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16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709"/>
        <w:gridCol w:w="4284"/>
        <w:gridCol w:w="536"/>
      </w:tblGrid>
      <w:tr w:rsidR="00D455FB" w:rsidTr="00BB76AD">
        <w:tc>
          <w:tcPr>
            <w:tcW w:w="10916" w:type="dxa"/>
            <w:gridSpan w:val="5"/>
          </w:tcPr>
          <w:p w:rsidR="00D455FB" w:rsidRDefault="00D455FB" w:rsidP="00D455FB">
            <w:pPr>
              <w:jc w:val="center"/>
              <w:rPr>
                <w:rtl/>
              </w:rPr>
            </w:pP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</w:tc>
      </w:tr>
      <w:tr w:rsidR="00D455FB" w:rsidTr="00950ADC">
        <w:trPr>
          <w:trHeight w:val="879"/>
        </w:trPr>
        <w:tc>
          <w:tcPr>
            <w:tcW w:w="10916" w:type="dxa"/>
            <w:gridSpan w:val="5"/>
          </w:tcPr>
          <w:p w:rsidR="00D455FB" w:rsidRPr="00422E58" w:rsidRDefault="00D455FB" w:rsidP="002F7872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نام:                                                                               </w:t>
            </w:r>
            <w:r w:rsidR="002F787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</w:t>
            </w: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امتحانی: </w:t>
            </w:r>
            <w:r w:rsidRPr="00422E58">
              <w:rPr>
                <w:rFonts w:cs="B Nazanin" w:hint="cs"/>
                <w:b/>
                <w:bCs/>
                <w:rtl/>
              </w:rPr>
              <w:t>پایانی</w:t>
            </w:r>
          </w:p>
          <w:p w:rsidR="00D455FB" w:rsidRPr="00422E58" w:rsidRDefault="00D455FB" w:rsidP="002F7872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خانوادگی: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50A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</w:t>
            </w: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پایه: </w:t>
            </w:r>
            <w:r>
              <w:rPr>
                <w:rFonts w:cs="B Nazanin" w:hint="cs"/>
                <w:b/>
                <w:bCs/>
                <w:rtl/>
              </w:rPr>
              <w:t>دهم</w:t>
            </w:r>
          </w:p>
          <w:p w:rsidR="00D455FB" w:rsidRPr="00422E58" w:rsidRDefault="00D455FB" w:rsidP="002F7872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درس: </w:t>
            </w:r>
            <w:r w:rsidR="00E924BC">
              <w:rPr>
                <w:rFonts w:cs="B Nazanin" w:hint="cs"/>
                <w:b/>
                <w:bCs/>
                <w:sz w:val="24"/>
                <w:szCs w:val="24"/>
                <w:rtl/>
              </w:rPr>
              <w:t>نگارش</w:t>
            </w: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="002F787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</w:t>
            </w: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>ساعت شروع: 8 صبح</w:t>
            </w:r>
          </w:p>
          <w:p w:rsidR="00D455FB" w:rsidRPr="00422E58" w:rsidRDefault="00D455FB" w:rsidP="00E93370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آزمون: </w:t>
            </w:r>
            <w:r w:rsidR="00E93370">
              <w:rPr>
                <w:rFonts w:cs="B Nazanin" w:hint="cs"/>
                <w:b/>
                <w:bCs/>
                <w:sz w:val="24"/>
                <w:szCs w:val="24"/>
                <w:rtl/>
              </w:rPr>
              <w:t>... / 3/ 96</w:t>
            </w: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( مهر آموزشگاه )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وقت</w:t>
            </w: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آزمون: </w:t>
            </w:r>
            <w:r w:rsidR="001267A9">
              <w:rPr>
                <w:rFonts w:cs="B Nazanin" w:hint="cs"/>
                <w:b/>
                <w:bCs/>
                <w:sz w:val="24"/>
                <w:szCs w:val="24"/>
                <w:rtl/>
              </w:rPr>
              <w:t>120</w:t>
            </w: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دقیقه</w:t>
            </w:r>
          </w:p>
          <w:p w:rsidR="00D455FB" w:rsidRPr="0009419E" w:rsidRDefault="0009419E" w:rsidP="0009419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09419E">
              <w:rPr>
                <w:b/>
                <w:bCs/>
                <w:color w:val="FF0000"/>
                <w:sz w:val="24"/>
                <w:szCs w:val="24"/>
              </w:rPr>
              <w:t>www.elmgram.ir</w:t>
            </w:r>
            <w:bookmarkStart w:id="0" w:name="_GoBack"/>
            <w:bookmarkEnd w:id="0"/>
          </w:p>
        </w:tc>
      </w:tr>
      <w:tr w:rsidR="00D455FB" w:rsidTr="00950ADC">
        <w:trPr>
          <w:trHeight w:val="256"/>
        </w:trPr>
        <w:tc>
          <w:tcPr>
            <w:tcW w:w="5387" w:type="dxa"/>
            <w:gridSpan w:val="2"/>
          </w:tcPr>
          <w:p w:rsidR="00D455FB" w:rsidRPr="00422E58" w:rsidRDefault="00D455FB" w:rsidP="00D455FB">
            <w:pPr>
              <w:rPr>
                <w:rFonts w:cs="B Nazanin"/>
                <w:b/>
                <w:bCs/>
                <w:rtl/>
              </w:rPr>
            </w:pPr>
            <w:r w:rsidRPr="00422E58">
              <w:rPr>
                <w:rFonts w:cs="B Nazanin" w:hint="cs"/>
                <w:b/>
                <w:bCs/>
                <w:rtl/>
              </w:rPr>
              <w:t>نام و نام خانوادگی دبیر :                     نمره به عدد :</w:t>
            </w:r>
          </w:p>
          <w:p w:rsidR="00D455FB" w:rsidRDefault="00D455FB" w:rsidP="00D455FB">
            <w:pPr>
              <w:rPr>
                <w:rtl/>
              </w:rPr>
            </w:pPr>
            <w:r w:rsidRPr="00422E58">
              <w:rPr>
                <w:rFonts w:cs="B Nazanin" w:hint="cs"/>
                <w:b/>
                <w:bCs/>
                <w:rtl/>
              </w:rPr>
              <w:t>تاریخ و امضا :                                    نمره به حروف :</w:t>
            </w:r>
          </w:p>
        </w:tc>
        <w:tc>
          <w:tcPr>
            <w:tcW w:w="709" w:type="dxa"/>
          </w:tcPr>
          <w:p w:rsidR="00D455FB" w:rsidRDefault="00D455FB" w:rsidP="00734F2E">
            <w:pPr>
              <w:jc w:val="center"/>
              <w:rPr>
                <w:rtl/>
              </w:rPr>
            </w:pPr>
            <w:r w:rsidRPr="00422E58">
              <w:rPr>
                <w:rFonts w:cs="B Nazanin" w:hint="cs"/>
                <w:b/>
                <w:bCs/>
                <w:rtl/>
              </w:rPr>
              <w:t>تجدید نظر</w:t>
            </w:r>
          </w:p>
        </w:tc>
        <w:tc>
          <w:tcPr>
            <w:tcW w:w="4820" w:type="dxa"/>
            <w:gridSpan w:val="2"/>
          </w:tcPr>
          <w:p w:rsidR="00D455FB" w:rsidRPr="00422E58" w:rsidRDefault="00D455FB" w:rsidP="00D455FB">
            <w:pPr>
              <w:rPr>
                <w:rFonts w:cs="B Nazanin"/>
                <w:b/>
                <w:bCs/>
                <w:rtl/>
              </w:rPr>
            </w:pPr>
            <w:r w:rsidRPr="00422E58">
              <w:rPr>
                <w:rFonts w:cs="B Nazanin" w:hint="cs"/>
                <w:b/>
                <w:bCs/>
                <w:rtl/>
              </w:rPr>
              <w:t>نام و نام خانوادگی دبیر :                     نمره به عدد :</w:t>
            </w:r>
          </w:p>
          <w:p w:rsidR="00D455FB" w:rsidRDefault="00D455FB" w:rsidP="00D455FB">
            <w:pPr>
              <w:rPr>
                <w:rtl/>
              </w:rPr>
            </w:pPr>
            <w:r w:rsidRPr="00422E58">
              <w:rPr>
                <w:rFonts w:cs="B Nazanin" w:hint="cs"/>
                <w:b/>
                <w:bCs/>
                <w:rtl/>
              </w:rPr>
              <w:t>تاریخ و امضا :                                    نمره به حروف :</w:t>
            </w:r>
          </w:p>
        </w:tc>
      </w:tr>
      <w:tr w:rsidR="00D455FB" w:rsidTr="00BB76AD">
        <w:tc>
          <w:tcPr>
            <w:tcW w:w="567" w:type="dxa"/>
            <w:tcBorders>
              <w:right w:val="single" w:sz="4" w:space="0" w:color="auto"/>
            </w:tcBorders>
          </w:tcPr>
          <w:p w:rsidR="00D455FB" w:rsidRPr="00BB76AD" w:rsidRDefault="00BB76A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B76AD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9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55FB" w:rsidRDefault="00A97E69" w:rsidP="00B23F79">
            <w:pPr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سؤالات دارای</w:t>
            </w:r>
            <w:r w:rsidR="009F4F83">
              <w:rPr>
                <w:rFonts w:cs="B Nazanin" w:hint="cs"/>
                <w:b/>
                <w:bCs/>
                <w:rtl/>
              </w:rPr>
              <w:t xml:space="preserve"> </w:t>
            </w:r>
            <w:r w:rsidR="00B23F79">
              <w:rPr>
                <w:rFonts w:cs="B Nazanin" w:hint="cs"/>
                <w:b/>
                <w:bCs/>
                <w:rtl/>
              </w:rPr>
              <w:t>چهار</w:t>
            </w:r>
            <w:r>
              <w:rPr>
                <w:rFonts w:cs="B Nazanin" w:hint="cs"/>
                <w:b/>
                <w:bCs/>
                <w:rtl/>
              </w:rPr>
              <w:t xml:space="preserve"> صفحه می باشند</w:t>
            </w:r>
            <w:r w:rsidR="00D455FB" w:rsidRPr="00422E58">
              <w:rPr>
                <w:rFonts w:cs="B Nazanin" w:hint="cs"/>
                <w:b/>
                <w:bCs/>
                <w:rtl/>
              </w:rPr>
              <w:t>؛ لطفا</w:t>
            </w:r>
            <w:r>
              <w:rPr>
                <w:rFonts w:cs="B Nazanin" w:hint="cs"/>
                <w:b/>
                <w:bCs/>
                <w:rtl/>
              </w:rPr>
              <w:t xml:space="preserve">ً پاسخ </w:t>
            </w:r>
            <w:r w:rsidR="00647E0A">
              <w:rPr>
                <w:rFonts w:cs="B Nazanin" w:hint="cs"/>
                <w:b/>
                <w:bCs/>
                <w:rtl/>
              </w:rPr>
              <w:t xml:space="preserve">سوالات </w:t>
            </w:r>
            <w:r>
              <w:rPr>
                <w:rFonts w:cs="B Nazanin" w:hint="cs"/>
                <w:b/>
                <w:bCs/>
                <w:rtl/>
              </w:rPr>
              <w:t xml:space="preserve">را در </w:t>
            </w:r>
            <w:r w:rsidR="00647E0A">
              <w:rPr>
                <w:rFonts w:cs="B Nazanin" w:hint="cs"/>
                <w:b/>
                <w:bCs/>
                <w:rtl/>
              </w:rPr>
              <w:t>جاهای مشخص‌شده</w:t>
            </w:r>
            <w:r>
              <w:rPr>
                <w:rFonts w:cs="B Nazanin" w:hint="cs"/>
                <w:b/>
                <w:bCs/>
                <w:rtl/>
              </w:rPr>
              <w:t xml:space="preserve"> بنویسید</w:t>
            </w:r>
            <w:r w:rsidR="00D455FB" w:rsidRPr="00422E58"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D455FB" w:rsidRDefault="00D455FB">
            <w:pPr>
              <w:rPr>
                <w:rtl/>
              </w:rPr>
            </w:pPr>
            <w:r w:rsidRPr="00422E58">
              <w:rPr>
                <w:rFonts w:cs="B Nazanin" w:hint="cs"/>
                <w:b/>
                <w:bCs/>
                <w:rtl/>
              </w:rPr>
              <w:t>بارم</w:t>
            </w:r>
          </w:p>
        </w:tc>
      </w:tr>
      <w:tr w:rsidR="00BB76AD" w:rsidTr="00BB76AD">
        <w:trPr>
          <w:trHeight w:val="12111"/>
        </w:trPr>
        <w:tc>
          <w:tcPr>
            <w:tcW w:w="567" w:type="dxa"/>
            <w:tcBorders>
              <w:right w:val="single" w:sz="4" w:space="0" w:color="auto"/>
            </w:tcBorders>
          </w:tcPr>
          <w:p w:rsidR="00BB76AD" w:rsidRPr="0079551E" w:rsidRDefault="0079551E" w:rsidP="0079551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79551E">
              <w:rPr>
                <w:rFonts w:cs="B Nazanin" w:hint="cs"/>
                <w:b/>
                <w:bCs/>
                <w:rtl/>
              </w:rPr>
              <w:t>1</w:t>
            </w:r>
          </w:p>
          <w:p w:rsidR="0079551E" w:rsidRPr="0079551E" w:rsidRDefault="0079551E" w:rsidP="0079551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79551E" w:rsidRPr="0079551E" w:rsidRDefault="0079551E" w:rsidP="0079551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79551E" w:rsidRDefault="0079551E" w:rsidP="0079551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  <w:p w:rsidR="0079551E" w:rsidRDefault="0079551E" w:rsidP="0079551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79551E" w:rsidRDefault="0079551E" w:rsidP="00FB0272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79551E" w:rsidRDefault="0079551E" w:rsidP="00FB0272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79551E" w:rsidRDefault="0079551E" w:rsidP="00FB0272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  <w:p w:rsidR="0079551E" w:rsidRDefault="0079551E" w:rsidP="00FB0272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79551E" w:rsidRDefault="0079551E" w:rsidP="00FB0272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79551E" w:rsidRDefault="0079551E" w:rsidP="00FB0272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  <w:p w:rsidR="0079551E" w:rsidRDefault="0079551E" w:rsidP="00FB0272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79551E" w:rsidRDefault="0079551E" w:rsidP="00FB0272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79551E" w:rsidRDefault="0079551E" w:rsidP="00FB0272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79551E" w:rsidRDefault="0079551E" w:rsidP="00FB0272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  <w:p w:rsidR="0079551E" w:rsidRDefault="0079551E" w:rsidP="00FB0272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79551E" w:rsidRDefault="006317A8" w:rsidP="00FB0272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  <w:p w:rsidR="0079551E" w:rsidRDefault="0079551E" w:rsidP="00FB0272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79551E" w:rsidRDefault="0079551E" w:rsidP="0079551E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79551E" w:rsidRDefault="0079551E" w:rsidP="0079551E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79551E" w:rsidRDefault="0079551E" w:rsidP="0079551E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79551E" w:rsidRDefault="0079551E" w:rsidP="0079551E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79551E" w:rsidRDefault="0079551E" w:rsidP="0079551E">
            <w:pPr>
              <w:spacing w:line="360" w:lineRule="auto"/>
              <w:rPr>
                <w:rtl/>
              </w:rPr>
            </w:pPr>
          </w:p>
        </w:tc>
        <w:tc>
          <w:tcPr>
            <w:tcW w:w="9813" w:type="dxa"/>
            <w:gridSpan w:val="3"/>
            <w:tcBorders>
              <w:right w:val="single" w:sz="4" w:space="0" w:color="auto"/>
            </w:tcBorders>
          </w:tcPr>
          <w:p w:rsidR="00BB76AD" w:rsidRDefault="00770E7D" w:rsidP="002B1A2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از</w:t>
            </w:r>
            <w:r w:rsidR="008C26C9">
              <w:rPr>
                <w:rFonts w:cs="B Nazanin" w:hint="cs"/>
                <w:b/>
                <w:bCs/>
                <w:rtl/>
              </w:rPr>
              <w:t xml:space="preserve"> میان سوالات زیر « گزین‌</w:t>
            </w:r>
            <w:r w:rsidR="007336D9" w:rsidRPr="007336D9">
              <w:rPr>
                <w:rFonts w:cs="B Nazanin" w:hint="cs"/>
                <w:b/>
                <w:bCs/>
                <w:rtl/>
              </w:rPr>
              <w:t>گفته‌ها»</w:t>
            </w:r>
            <w:r w:rsidR="007336D9">
              <w:rPr>
                <w:rFonts w:cs="B Nazanin" w:hint="cs"/>
                <w:b/>
                <w:bCs/>
                <w:rtl/>
              </w:rPr>
              <w:t xml:space="preserve"> و « بارش فکری» </w:t>
            </w:r>
            <w:r w:rsidR="007336D9" w:rsidRPr="007336D9">
              <w:rPr>
                <w:rFonts w:cs="B Nazanin" w:hint="cs"/>
                <w:b/>
                <w:bCs/>
                <w:rtl/>
              </w:rPr>
              <w:t xml:space="preserve"> را مشخص کنید:</w:t>
            </w:r>
          </w:p>
          <w:p w:rsidR="007336D9" w:rsidRDefault="00770E7D" w:rsidP="008974B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الف) آیا همه دیوار</w:t>
            </w:r>
            <w:r w:rsidR="007336D9">
              <w:rPr>
                <w:rFonts w:cs="B Nazanin" w:hint="cs"/>
                <w:b/>
                <w:bCs/>
                <w:rtl/>
              </w:rPr>
              <w:t>ها گوش دارند؟</w:t>
            </w:r>
            <w:r w:rsidR="005A4678">
              <w:rPr>
                <w:rFonts w:cs="B Nazanin" w:hint="cs"/>
                <w:b/>
                <w:bCs/>
                <w:rtl/>
              </w:rPr>
              <w:t>.........................</w:t>
            </w:r>
            <w:r w:rsidR="007336D9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5A4678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974BD">
              <w:rPr>
                <w:rFonts w:cs="B Nazanin" w:hint="cs"/>
                <w:b/>
                <w:bCs/>
                <w:rtl/>
              </w:rPr>
              <w:t xml:space="preserve">     </w:t>
            </w:r>
            <w:r w:rsidR="005A4678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8974BD">
              <w:rPr>
                <w:rFonts w:cs="B Nazanin" w:hint="cs"/>
                <w:b/>
                <w:bCs/>
                <w:rtl/>
              </w:rPr>
              <w:t xml:space="preserve">   </w:t>
            </w:r>
            <w:r w:rsidR="005A4678">
              <w:rPr>
                <w:rFonts w:cs="B Nazanin" w:hint="cs"/>
                <w:b/>
                <w:bCs/>
                <w:rtl/>
              </w:rPr>
              <w:t xml:space="preserve">  </w:t>
            </w:r>
            <w:r w:rsidR="007336D9">
              <w:rPr>
                <w:rFonts w:cs="B Nazanin" w:hint="cs"/>
                <w:b/>
                <w:bCs/>
                <w:rtl/>
              </w:rPr>
              <w:t xml:space="preserve">ب) </w:t>
            </w:r>
            <w:r w:rsidR="008974BD">
              <w:rPr>
                <w:rFonts w:cs="B Nazanin" w:hint="cs"/>
                <w:b/>
                <w:bCs/>
                <w:rtl/>
              </w:rPr>
              <w:t>اگر دیوارها متحرک بودند چه می‌شد</w:t>
            </w:r>
            <w:r w:rsidR="007336D9">
              <w:rPr>
                <w:rFonts w:cs="B Nazanin" w:hint="cs"/>
                <w:b/>
                <w:bCs/>
                <w:rtl/>
              </w:rPr>
              <w:t>؟</w:t>
            </w:r>
            <w:r w:rsidR="005A4678">
              <w:rPr>
                <w:rFonts w:cs="B Nazanin" w:hint="cs"/>
                <w:b/>
                <w:bCs/>
                <w:rtl/>
              </w:rPr>
              <w:t xml:space="preserve"> ...........................</w:t>
            </w:r>
          </w:p>
          <w:p w:rsidR="007336D9" w:rsidRDefault="007336D9" w:rsidP="002B1A2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ج) خاری که بال</w:t>
            </w:r>
            <w:r w:rsidR="00770E7D">
              <w:rPr>
                <w:rFonts w:cs="B Nazanin" w:hint="cs"/>
                <w:b/>
                <w:bCs/>
                <w:rtl/>
              </w:rPr>
              <w:t>ا</w:t>
            </w:r>
            <w:r>
              <w:rPr>
                <w:rFonts w:cs="B Nazanin" w:hint="cs"/>
                <w:b/>
                <w:bCs/>
                <w:rtl/>
              </w:rPr>
              <w:t>ی دیوار می‌روید چه جایگاهی دارد؟</w:t>
            </w:r>
            <w:r w:rsidR="005A4678">
              <w:rPr>
                <w:rFonts w:cs="B Nazanin" w:hint="cs"/>
                <w:b/>
                <w:bCs/>
                <w:rtl/>
              </w:rPr>
              <w:t xml:space="preserve"> .........................</w:t>
            </w:r>
            <w:r>
              <w:rPr>
                <w:rFonts w:cs="B Nazanin" w:hint="cs"/>
                <w:b/>
                <w:bCs/>
                <w:rtl/>
              </w:rPr>
              <w:t xml:space="preserve">    د) آیا هر فاصله را می‌توان دیوار دانست؟</w:t>
            </w:r>
            <w:r w:rsidR="005A4678">
              <w:rPr>
                <w:rFonts w:cs="B Nazanin" w:hint="cs"/>
                <w:b/>
                <w:bCs/>
                <w:rtl/>
              </w:rPr>
              <w:t xml:space="preserve"> .........................</w:t>
            </w:r>
          </w:p>
          <w:p w:rsidR="005A4678" w:rsidRPr="00770E7D" w:rsidRDefault="00770E7D" w:rsidP="00770E7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770E7D">
              <w:rPr>
                <w:rFonts w:cs="B Nazanin" w:hint="cs"/>
                <w:b/>
                <w:bCs/>
                <w:rtl/>
              </w:rPr>
              <w:t>با ذکر دلیل بنویسید چرا نوشته</w:t>
            </w:r>
            <w:r w:rsidR="00F83EBE">
              <w:rPr>
                <w:rFonts w:cs="B Nazanin" w:hint="cs"/>
                <w:b/>
                <w:bCs/>
                <w:rtl/>
              </w:rPr>
              <w:t>‌</w:t>
            </w:r>
            <w:r w:rsidRPr="00770E7D">
              <w:rPr>
                <w:rFonts w:cs="B Nazanin" w:hint="cs"/>
                <w:b/>
                <w:bCs/>
                <w:rtl/>
              </w:rPr>
              <w:t>ی زیر</w:t>
            </w:r>
            <w:r w:rsidR="005A4678" w:rsidRPr="00770E7D">
              <w:rPr>
                <w:rFonts w:cs="B Nazanin" w:hint="cs"/>
                <w:b/>
                <w:bCs/>
                <w:rtl/>
              </w:rPr>
              <w:t xml:space="preserve"> </w:t>
            </w:r>
            <w:r w:rsidR="005A4678" w:rsidRPr="00571FCB">
              <w:rPr>
                <w:rFonts w:cs="B Nazanin" w:hint="cs"/>
                <w:b/>
                <w:bCs/>
                <w:u w:val="single"/>
                <w:rtl/>
              </w:rPr>
              <w:t>عینی</w:t>
            </w:r>
            <w:r w:rsidR="005A4678" w:rsidRPr="00770E7D">
              <w:rPr>
                <w:rFonts w:cs="B Nazanin" w:hint="cs"/>
                <w:b/>
                <w:bCs/>
                <w:rtl/>
              </w:rPr>
              <w:t xml:space="preserve"> </w:t>
            </w:r>
            <w:r w:rsidRPr="00770E7D">
              <w:rPr>
                <w:rFonts w:cs="B Nazanin" w:hint="cs"/>
                <w:b/>
                <w:bCs/>
                <w:rtl/>
              </w:rPr>
              <w:t>است</w:t>
            </w:r>
            <w:r w:rsidR="005A4678" w:rsidRPr="00770E7D">
              <w:rPr>
                <w:rFonts w:cs="B Nazanin" w:hint="cs"/>
                <w:b/>
                <w:bCs/>
                <w:rtl/>
              </w:rPr>
              <w:t>؟</w:t>
            </w:r>
          </w:p>
          <w:p w:rsidR="005A4678" w:rsidRDefault="00770E7D" w:rsidP="002B1A2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عالمی مشغول نوشتن با مداد بود. کودکی پرسید: چه می‌نویسی؟ عالم لبخند زد و گفت: مهمتر از نوشته‌هایم، « مدادی» است که با آن می‌نویسم. می‌خواهم وقتی بزرگ شدی، مثل این مداد بشوی.</w:t>
            </w:r>
          </w:p>
          <w:p w:rsidR="005A4678" w:rsidRDefault="00F83EBE" w:rsidP="002B1A2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زیرا .......................................................................................................................................................................</w:t>
            </w:r>
          </w:p>
          <w:p w:rsidR="005A4678" w:rsidRDefault="005A4678" w:rsidP="002B1A2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571FCB">
              <w:rPr>
                <w:rFonts w:cs="B Nazanin" w:hint="cs"/>
                <w:b/>
                <w:bCs/>
                <w:u w:val="single"/>
                <w:rtl/>
              </w:rPr>
              <w:t>درست یا نادرست</w:t>
            </w:r>
            <w:r>
              <w:rPr>
                <w:rFonts w:cs="B Nazanin" w:hint="cs"/>
                <w:b/>
                <w:bCs/>
                <w:rtl/>
              </w:rPr>
              <w:t xml:space="preserve"> بودن موارد زیر را مشخص کنید:</w:t>
            </w:r>
          </w:p>
          <w:p w:rsidR="005A4678" w:rsidRDefault="005A4678" w:rsidP="002B1A2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الف) در گزارش‌نویسی، توجّه به ترتیب بیان رخدادها بسیار اهمی</w:t>
            </w:r>
            <w:r w:rsidR="008720BC">
              <w:rPr>
                <w:rFonts w:cs="B Nazanin" w:hint="cs"/>
                <w:b/>
                <w:bCs/>
                <w:rtl/>
              </w:rPr>
              <w:t>ّ</w:t>
            </w:r>
            <w:r>
              <w:rPr>
                <w:rFonts w:cs="B Nazanin" w:hint="cs"/>
                <w:b/>
                <w:bCs/>
                <w:rtl/>
              </w:rPr>
              <w:t>ت دارد: .......................</w:t>
            </w:r>
          </w:p>
          <w:p w:rsidR="005A4678" w:rsidRDefault="005A4678" w:rsidP="002B1A2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ب) </w:t>
            </w:r>
            <w:r w:rsidR="002B1A2D">
              <w:rPr>
                <w:rFonts w:cs="B Nazanin" w:hint="cs"/>
                <w:b/>
                <w:bCs/>
                <w:rtl/>
              </w:rPr>
              <w:t>بهره‌گیری از پرسش برای تهیه‌ی گزارش روش مناسبی نیست: ...............................</w:t>
            </w:r>
          </w:p>
          <w:p w:rsidR="00BD7003" w:rsidRPr="00C06730" w:rsidRDefault="00BD7003" w:rsidP="00BD7003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C06730">
              <w:rPr>
                <w:rFonts w:cs="B Nazanin" w:hint="cs"/>
                <w:b/>
                <w:bCs/>
                <w:rtl/>
              </w:rPr>
              <w:t>یکی از موضوعات زیر را انتخاب کرده و به شیوه‌ی خواسته شده و با رعایت سنجه‌های ارزشیابی « خوش‌آغازی، پرورش موضوع، خوش‌فرجامی، انسجام نوشته، انتخاب واژگان مناسب، رعایت هنجار</w:t>
            </w:r>
            <w:r>
              <w:rPr>
                <w:rFonts w:cs="B Nazanin" w:hint="cs"/>
                <w:b/>
                <w:bCs/>
                <w:rtl/>
              </w:rPr>
              <w:t>های</w:t>
            </w:r>
            <w:r w:rsidRPr="00C06730">
              <w:rPr>
                <w:rFonts w:cs="B Nazanin" w:hint="cs"/>
                <w:b/>
                <w:bCs/>
                <w:rtl/>
              </w:rPr>
              <w:t xml:space="preserve"> نوشتار و نشانه‌های نگارشی، پاراگراف‌بندی و نداشتن غلط‌های املایی » انشایی بنویسید.       </w:t>
            </w:r>
            <w:r w:rsidRPr="00C06730">
              <w:rPr>
                <w:rFonts w:cs="B Nazanin" w:hint="cs"/>
                <w:b/>
                <w:bCs/>
                <w:u w:val="single"/>
                <w:rtl/>
              </w:rPr>
              <w:t>( متن تولیدی در صفحه‌ی سوم نوشته شود)</w:t>
            </w:r>
          </w:p>
          <w:p w:rsidR="00BD7003" w:rsidRPr="00C06730" w:rsidRDefault="00BD7003" w:rsidP="00BD700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06730">
              <w:rPr>
                <w:rFonts w:cs="B Nazanin" w:hint="cs"/>
                <w:b/>
                <w:bCs/>
                <w:rtl/>
              </w:rPr>
              <w:t xml:space="preserve">الف) </w:t>
            </w:r>
            <w:r>
              <w:rPr>
                <w:rFonts w:cs="B Nazanin" w:hint="cs"/>
                <w:b/>
                <w:bCs/>
                <w:rtl/>
              </w:rPr>
              <w:t>بهار</w:t>
            </w:r>
            <w:r w:rsidRPr="00C06730">
              <w:rPr>
                <w:rFonts w:cs="B Nazanin" w:hint="cs"/>
                <w:b/>
                <w:bCs/>
                <w:rtl/>
              </w:rPr>
              <w:t xml:space="preserve"> ( پرورش موضوع)                       ب) </w:t>
            </w:r>
            <w:r>
              <w:rPr>
                <w:rFonts w:cs="B Nazanin" w:hint="cs"/>
                <w:b/>
                <w:bCs/>
                <w:rtl/>
              </w:rPr>
              <w:t>برف</w:t>
            </w:r>
            <w:r w:rsidRPr="00C06730">
              <w:rPr>
                <w:rFonts w:cs="B Nazanin" w:hint="cs"/>
                <w:b/>
                <w:bCs/>
                <w:rtl/>
              </w:rPr>
              <w:t xml:space="preserve"> ( نوشته‌ی عینی)                           ج)مدرسه ( نوشته‌ی گزارش‌گونه)  </w:t>
            </w:r>
          </w:p>
          <w:p w:rsidR="00BD7003" w:rsidRDefault="00BD7003" w:rsidP="00BB7AF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06730">
              <w:rPr>
                <w:rFonts w:cs="B Nazanin" w:hint="cs"/>
                <w:b/>
                <w:bCs/>
                <w:rtl/>
              </w:rPr>
              <w:t>د)</w:t>
            </w:r>
            <w:r>
              <w:rPr>
                <w:rFonts w:cs="B Nazanin" w:hint="cs"/>
                <w:b/>
                <w:bCs/>
                <w:rtl/>
              </w:rPr>
              <w:t>رییس جمهور</w:t>
            </w:r>
            <w:r w:rsidR="00BB7AFE">
              <w:rPr>
                <w:rFonts w:cs="B Nazanin" w:hint="cs"/>
                <w:b/>
                <w:bCs/>
                <w:rtl/>
              </w:rPr>
              <w:t xml:space="preserve"> ( جانشین‌سازی)            </w:t>
            </w:r>
            <w:r w:rsidRPr="00C06730">
              <w:rPr>
                <w:rFonts w:cs="B Nazanin" w:hint="cs"/>
                <w:b/>
                <w:bCs/>
                <w:rtl/>
              </w:rPr>
              <w:t xml:space="preserve">   هـ) </w:t>
            </w:r>
            <w:r>
              <w:rPr>
                <w:rFonts w:cs="B Nazanin" w:hint="cs"/>
                <w:b/>
                <w:bCs/>
                <w:rtl/>
              </w:rPr>
              <w:t xml:space="preserve">چاه و راه ( سنجش و مقایسه)      </w:t>
            </w:r>
            <w:r w:rsidR="00BB7AFE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Pr="00C06730">
              <w:rPr>
                <w:rFonts w:cs="B Nazanin" w:hint="cs"/>
                <w:b/>
                <w:bCs/>
                <w:rtl/>
              </w:rPr>
              <w:t xml:space="preserve"> و) </w:t>
            </w:r>
            <w:r>
              <w:rPr>
                <w:rFonts w:cs="B Nazanin" w:hint="cs"/>
                <w:b/>
                <w:bCs/>
                <w:rtl/>
              </w:rPr>
              <w:t>سکوت</w:t>
            </w:r>
            <w:r w:rsidRPr="00C06730">
              <w:rPr>
                <w:rFonts w:cs="B Nazanin" w:hint="cs"/>
                <w:b/>
                <w:bCs/>
                <w:rtl/>
              </w:rPr>
              <w:t xml:space="preserve"> ( ناسازی معنایی یا تضاد مفاهیم)</w:t>
            </w:r>
          </w:p>
          <w:p w:rsidR="00BD7003" w:rsidRPr="00C06730" w:rsidRDefault="00BD7003" w:rsidP="00BD700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و) اولین بار بود که به دانشگاه می‌رفتم .... (داستان‌گونه)</w:t>
            </w:r>
          </w:p>
          <w:p w:rsidR="006317A8" w:rsidRDefault="006317A8" w:rsidP="00571FCB">
            <w:pPr>
              <w:spacing w:line="36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یکی از مثل‌های زیر را انتخاب کنید و آن را گسترش دهید: ( متن تولیدی را ابتدا در صفحه چهارم پیش‌نویس کنید و سپس در صفحه‌ی بعد </w:t>
            </w:r>
            <w:r w:rsidR="00571FCB">
              <w:rPr>
                <w:rFonts w:cs="B Nazanin" w:hint="cs"/>
                <w:b/>
                <w:bCs/>
                <w:rtl/>
              </w:rPr>
              <w:t>پاکنویس گردد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  <w:p w:rsidR="006317A8" w:rsidRDefault="006317A8" w:rsidP="006317A8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الف) بادآورده را باد می‌برد.</w:t>
            </w:r>
          </w:p>
          <w:p w:rsidR="006317A8" w:rsidRDefault="006317A8" w:rsidP="006317A8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ب) کار نیکوکردن از پرکردن است.</w:t>
            </w:r>
          </w:p>
          <w:p w:rsidR="006317A8" w:rsidRDefault="006317A8" w:rsidP="006317A8">
            <w:pPr>
              <w:bidi w:val="0"/>
              <w:spacing w:line="360" w:lineRule="auto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ج) خفته را خفته کی کند بیدار؟</w:t>
            </w:r>
          </w:p>
          <w:p w:rsidR="006317A8" w:rsidRDefault="006317A8" w:rsidP="006317A8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د) زبان سرخ سر سبز می‌دهد بر باد.</w:t>
            </w:r>
          </w:p>
          <w:p w:rsidR="00EC3376" w:rsidRPr="007336D9" w:rsidRDefault="006317A8" w:rsidP="00EC3376">
            <w:pPr>
              <w:bidi w:val="0"/>
              <w:spacing w:line="360" w:lineRule="auto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هـ) جایی که نمک خوردی، نمکدان مشکن.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BB76AD" w:rsidRDefault="00BB76AD">
            <w:pPr>
              <w:rPr>
                <w:rtl/>
              </w:rPr>
            </w:pPr>
          </w:p>
          <w:p w:rsidR="00504CDA" w:rsidRDefault="00504CDA">
            <w:pPr>
              <w:rPr>
                <w:rtl/>
              </w:rPr>
            </w:pPr>
          </w:p>
          <w:p w:rsidR="00444C98" w:rsidRDefault="00444C98">
            <w:pPr>
              <w:rPr>
                <w:rtl/>
              </w:rPr>
            </w:pPr>
          </w:p>
          <w:p w:rsidR="00444C98" w:rsidRDefault="00444C98">
            <w:pPr>
              <w:rPr>
                <w:rtl/>
              </w:rPr>
            </w:pPr>
          </w:p>
          <w:p w:rsidR="00FB0272" w:rsidRPr="00FB0272" w:rsidRDefault="00504CDA" w:rsidP="00FB027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  <w:p w:rsidR="00FB0272" w:rsidRDefault="00FB0272" w:rsidP="00FB0272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504CDA" w:rsidRDefault="00504CDA" w:rsidP="00FB0272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504CDA" w:rsidRDefault="00504CDA" w:rsidP="00FB0272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FB0272" w:rsidRDefault="00FB0272" w:rsidP="00504CD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B0272">
              <w:rPr>
                <w:rFonts w:cs="B Nazanin" w:hint="cs"/>
                <w:b/>
                <w:bCs/>
                <w:rtl/>
              </w:rPr>
              <w:t>5</w:t>
            </w:r>
            <w:r w:rsidR="00504CDA">
              <w:rPr>
                <w:rFonts w:cs="B Nazanin" w:hint="cs"/>
                <w:b/>
                <w:bCs/>
                <w:rtl/>
              </w:rPr>
              <w:t>/</w:t>
            </w:r>
          </w:p>
          <w:p w:rsidR="00504CDA" w:rsidRDefault="00504CDA" w:rsidP="00504CDA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504CDA" w:rsidRDefault="00504CDA" w:rsidP="00504CDA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504CDA" w:rsidRDefault="00504CDA" w:rsidP="00504CD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</w:t>
            </w:r>
          </w:p>
          <w:p w:rsidR="00504CDA" w:rsidRDefault="00504CDA" w:rsidP="00504CDA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504CDA" w:rsidRDefault="00504CDA" w:rsidP="00504CDA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504CDA" w:rsidRDefault="00504CDA" w:rsidP="00504CDA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504CDA" w:rsidRDefault="00910A0E" w:rsidP="00504CD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  <w:p w:rsidR="00504CDA" w:rsidRDefault="00504CDA" w:rsidP="00504CDA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504CDA" w:rsidRDefault="00504CDA" w:rsidP="00504CDA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504CDA" w:rsidRDefault="00504CDA" w:rsidP="00504CDA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2C0F61" w:rsidRDefault="002C0F61" w:rsidP="00504CDA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2C0F61" w:rsidRDefault="002C0F61" w:rsidP="00504CDA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2C0F61" w:rsidRDefault="002C0F61" w:rsidP="00504CDA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2C0F61" w:rsidRDefault="002C0F61" w:rsidP="00504CDA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504CDA" w:rsidRDefault="00504CDA" w:rsidP="00504CDA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504CDA" w:rsidRDefault="00504CDA" w:rsidP="00504CDA">
            <w:pPr>
              <w:spacing w:line="360" w:lineRule="auto"/>
              <w:rPr>
                <w:rtl/>
              </w:rPr>
            </w:pPr>
          </w:p>
        </w:tc>
      </w:tr>
      <w:tr w:rsidR="00BB76AD" w:rsidTr="00384D96">
        <w:tc>
          <w:tcPr>
            <w:tcW w:w="10916" w:type="dxa"/>
            <w:gridSpan w:val="5"/>
          </w:tcPr>
          <w:p w:rsidR="00BB76AD" w:rsidRDefault="00BB76AD" w:rsidP="00384D96">
            <w:pPr>
              <w:jc w:val="center"/>
              <w:rPr>
                <w:rtl/>
              </w:rPr>
            </w:pP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باسمه تعالی</w:t>
            </w:r>
          </w:p>
        </w:tc>
      </w:tr>
      <w:tr w:rsidR="00BB76AD" w:rsidTr="00384D96">
        <w:trPr>
          <w:trHeight w:val="1876"/>
        </w:trPr>
        <w:tc>
          <w:tcPr>
            <w:tcW w:w="10916" w:type="dxa"/>
            <w:gridSpan w:val="5"/>
          </w:tcPr>
          <w:p w:rsidR="00BB76AD" w:rsidRPr="00422E58" w:rsidRDefault="00BB76AD" w:rsidP="00950ADC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نام:                                                                               </w:t>
            </w:r>
            <w:r w:rsidR="00950A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</w:t>
            </w: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امتحانی: </w:t>
            </w:r>
            <w:r w:rsidRPr="00422E58">
              <w:rPr>
                <w:rFonts w:cs="B Nazanin" w:hint="cs"/>
                <w:b/>
                <w:bCs/>
                <w:rtl/>
              </w:rPr>
              <w:t>پایانی</w:t>
            </w:r>
          </w:p>
          <w:p w:rsidR="00BB76AD" w:rsidRPr="00422E58" w:rsidRDefault="00BB76AD" w:rsidP="00950ADC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خانوادگی: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950A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</w:t>
            </w: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پایه: </w:t>
            </w:r>
            <w:r>
              <w:rPr>
                <w:rFonts w:cs="B Nazanin" w:hint="cs"/>
                <w:b/>
                <w:bCs/>
                <w:rtl/>
              </w:rPr>
              <w:t>دهم</w:t>
            </w:r>
          </w:p>
          <w:p w:rsidR="00BB76AD" w:rsidRPr="00422E58" w:rsidRDefault="00BB76AD" w:rsidP="00950ADC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درس: </w:t>
            </w:r>
            <w:r w:rsidR="00FA62DB">
              <w:rPr>
                <w:rFonts w:cs="B Nazanin" w:hint="cs"/>
                <w:b/>
                <w:bCs/>
                <w:sz w:val="24"/>
                <w:szCs w:val="24"/>
                <w:rtl/>
              </w:rPr>
              <w:t>نگارش</w:t>
            </w: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="00950A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</w:t>
            </w: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>ساعت شروع: 8 صبح</w:t>
            </w:r>
          </w:p>
          <w:p w:rsidR="00BB76AD" w:rsidRPr="00422E58" w:rsidRDefault="00BB76AD" w:rsidP="001267A9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آزمون:     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( مهر آموزشگاه )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وقت</w:t>
            </w: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آزمون: </w:t>
            </w:r>
            <w:r w:rsidR="001267A9">
              <w:rPr>
                <w:rFonts w:cs="B Nazanin" w:hint="cs"/>
                <w:b/>
                <w:bCs/>
                <w:sz w:val="24"/>
                <w:szCs w:val="24"/>
                <w:rtl/>
              </w:rPr>
              <w:t>120</w:t>
            </w:r>
            <w:r w:rsidRPr="00422E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دقیقه</w:t>
            </w:r>
          </w:p>
          <w:p w:rsidR="00BB76AD" w:rsidRDefault="00BB76AD" w:rsidP="00384D96">
            <w:pPr>
              <w:rPr>
                <w:rtl/>
              </w:rPr>
            </w:pPr>
          </w:p>
        </w:tc>
      </w:tr>
      <w:tr w:rsidR="00BB76AD" w:rsidTr="00384D96">
        <w:tc>
          <w:tcPr>
            <w:tcW w:w="5387" w:type="dxa"/>
            <w:gridSpan w:val="2"/>
          </w:tcPr>
          <w:p w:rsidR="00BB76AD" w:rsidRPr="00422E58" w:rsidRDefault="00BB76AD" w:rsidP="00384D96">
            <w:pPr>
              <w:rPr>
                <w:rFonts w:cs="B Nazanin"/>
                <w:b/>
                <w:bCs/>
                <w:rtl/>
              </w:rPr>
            </w:pPr>
            <w:r w:rsidRPr="00422E58">
              <w:rPr>
                <w:rFonts w:cs="B Nazanin" w:hint="cs"/>
                <w:b/>
                <w:bCs/>
                <w:rtl/>
              </w:rPr>
              <w:t>نام و نام خانوادگی دبیر :                     نمره به عدد :</w:t>
            </w:r>
          </w:p>
          <w:p w:rsidR="00BB76AD" w:rsidRDefault="00BB76AD" w:rsidP="00384D96">
            <w:pPr>
              <w:rPr>
                <w:rtl/>
              </w:rPr>
            </w:pPr>
            <w:r w:rsidRPr="00422E58">
              <w:rPr>
                <w:rFonts w:cs="B Nazanin" w:hint="cs"/>
                <w:b/>
                <w:bCs/>
                <w:rtl/>
              </w:rPr>
              <w:t>تاریخ و امضا :                                    نمره به حروف :</w:t>
            </w:r>
          </w:p>
        </w:tc>
        <w:tc>
          <w:tcPr>
            <w:tcW w:w="709" w:type="dxa"/>
          </w:tcPr>
          <w:p w:rsidR="00BB76AD" w:rsidRDefault="00BB76AD" w:rsidP="00384D96">
            <w:pPr>
              <w:jc w:val="center"/>
              <w:rPr>
                <w:rtl/>
              </w:rPr>
            </w:pPr>
            <w:r w:rsidRPr="00422E58">
              <w:rPr>
                <w:rFonts w:cs="B Nazanin" w:hint="cs"/>
                <w:b/>
                <w:bCs/>
                <w:rtl/>
              </w:rPr>
              <w:t>تجدید نظر</w:t>
            </w:r>
          </w:p>
        </w:tc>
        <w:tc>
          <w:tcPr>
            <w:tcW w:w="4820" w:type="dxa"/>
            <w:gridSpan w:val="2"/>
          </w:tcPr>
          <w:p w:rsidR="00BB76AD" w:rsidRPr="00422E58" w:rsidRDefault="00BB76AD" w:rsidP="00384D96">
            <w:pPr>
              <w:rPr>
                <w:rFonts w:cs="B Nazanin"/>
                <w:b/>
                <w:bCs/>
                <w:rtl/>
              </w:rPr>
            </w:pPr>
            <w:r w:rsidRPr="00422E58">
              <w:rPr>
                <w:rFonts w:cs="B Nazanin" w:hint="cs"/>
                <w:b/>
                <w:bCs/>
                <w:rtl/>
              </w:rPr>
              <w:t>نام و نام خانوادگی دبیر :                     نمره به عدد :</w:t>
            </w:r>
          </w:p>
          <w:p w:rsidR="00BB76AD" w:rsidRDefault="00BB76AD" w:rsidP="00384D96">
            <w:pPr>
              <w:rPr>
                <w:rtl/>
              </w:rPr>
            </w:pPr>
            <w:r w:rsidRPr="00422E58">
              <w:rPr>
                <w:rFonts w:cs="B Nazanin" w:hint="cs"/>
                <w:b/>
                <w:bCs/>
                <w:rtl/>
              </w:rPr>
              <w:t>تاریخ و امضا :                                    نمره به حروف :</w:t>
            </w:r>
          </w:p>
        </w:tc>
      </w:tr>
      <w:tr w:rsidR="00BB76AD" w:rsidTr="00384D96">
        <w:tc>
          <w:tcPr>
            <w:tcW w:w="567" w:type="dxa"/>
            <w:tcBorders>
              <w:right w:val="single" w:sz="4" w:space="0" w:color="auto"/>
            </w:tcBorders>
          </w:tcPr>
          <w:p w:rsidR="00BB76AD" w:rsidRPr="00BB76AD" w:rsidRDefault="00BB76AD" w:rsidP="00384D9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B76AD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9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76AD" w:rsidRDefault="00BB76AD" w:rsidP="00571FCB">
            <w:pPr>
              <w:jc w:val="center"/>
              <w:rPr>
                <w:rtl/>
              </w:rPr>
            </w:pPr>
            <w:r w:rsidRPr="00422E58">
              <w:rPr>
                <w:rFonts w:cs="B Nazanin" w:hint="cs"/>
                <w:b/>
                <w:bCs/>
                <w:rtl/>
              </w:rPr>
              <w:t xml:space="preserve">سؤالات دارای </w:t>
            </w:r>
            <w:r w:rsidR="00571FCB">
              <w:rPr>
                <w:rFonts w:cs="B Nazanin" w:hint="cs"/>
                <w:b/>
                <w:bCs/>
                <w:rtl/>
              </w:rPr>
              <w:t>چهار</w:t>
            </w:r>
            <w:r w:rsidR="008C26C9">
              <w:rPr>
                <w:rFonts w:cs="B Nazanin" w:hint="cs"/>
                <w:b/>
                <w:bCs/>
                <w:rtl/>
              </w:rPr>
              <w:t xml:space="preserve"> </w:t>
            </w:r>
            <w:r w:rsidR="009F4F83">
              <w:rPr>
                <w:rFonts w:cs="B Nazanin" w:hint="cs"/>
                <w:b/>
                <w:bCs/>
                <w:rtl/>
              </w:rPr>
              <w:t>صفحه می باشند</w:t>
            </w:r>
            <w:r w:rsidRPr="00422E58">
              <w:rPr>
                <w:rFonts w:cs="B Nazanin" w:hint="cs"/>
                <w:b/>
                <w:bCs/>
                <w:rtl/>
              </w:rPr>
              <w:t xml:space="preserve">؛ </w:t>
            </w:r>
            <w:r w:rsidR="00647E0A" w:rsidRPr="00422E58">
              <w:rPr>
                <w:rFonts w:cs="B Nazanin" w:hint="cs"/>
                <w:b/>
                <w:bCs/>
                <w:rtl/>
              </w:rPr>
              <w:t>لطفا</w:t>
            </w:r>
            <w:r w:rsidR="00647E0A">
              <w:rPr>
                <w:rFonts w:cs="B Nazanin" w:hint="cs"/>
                <w:b/>
                <w:bCs/>
                <w:rtl/>
              </w:rPr>
              <w:t>ً پاسخ سوالات را در جاهای مشخص‌شده بنویسید</w:t>
            </w:r>
            <w:r w:rsidR="00647E0A" w:rsidRPr="00422E58"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BB76AD" w:rsidRDefault="00BB76AD" w:rsidP="00384D96">
            <w:pPr>
              <w:rPr>
                <w:rtl/>
              </w:rPr>
            </w:pPr>
            <w:r w:rsidRPr="00422E58">
              <w:rPr>
                <w:rFonts w:cs="B Nazanin" w:hint="cs"/>
                <w:b/>
                <w:bCs/>
                <w:rtl/>
              </w:rPr>
              <w:t>بارم</w:t>
            </w:r>
          </w:p>
        </w:tc>
      </w:tr>
      <w:tr w:rsidR="00BB76AD" w:rsidTr="00384D96">
        <w:trPr>
          <w:trHeight w:val="12111"/>
        </w:trPr>
        <w:tc>
          <w:tcPr>
            <w:tcW w:w="567" w:type="dxa"/>
            <w:tcBorders>
              <w:right w:val="single" w:sz="4" w:space="0" w:color="auto"/>
            </w:tcBorders>
          </w:tcPr>
          <w:p w:rsidR="00444C98" w:rsidRDefault="00444C98" w:rsidP="006317A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6317A8" w:rsidRPr="00444C98" w:rsidRDefault="006317A8" w:rsidP="006317A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444C98" w:rsidRDefault="00444C98" w:rsidP="006317A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444C98" w:rsidRDefault="00444C98" w:rsidP="006317A8">
            <w:pPr>
              <w:spacing w:line="276" w:lineRule="auto"/>
              <w:jc w:val="center"/>
              <w:rPr>
                <w:rtl/>
              </w:rPr>
            </w:pPr>
          </w:p>
          <w:p w:rsidR="006317A8" w:rsidRDefault="006317A8" w:rsidP="006317A8">
            <w:pPr>
              <w:spacing w:line="276" w:lineRule="auto"/>
              <w:jc w:val="center"/>
              <w:rPr>
                <w:rtl/>
              </w:rPr>
            </w:pPr>
          </w:p>
          <w:p w:rsidR="006317A8" w:rsidRDefault="006317A8" w:rsidP="006317A8">
            <w:pPr>
              <w:spacing w:line="276" w:lineRule="auto"/>
              <w:jc w:val="center"/>
              <w:rPr>
                <w:rtl/>
              </w:rPr>
            </w:pPr>
          </w:p>
          <w:p w:rsidR="006317A8" w:rsidRDefault="006317A8" w:rsidP="006317A8">
            <w:pPr>
              <w:spacing w:line="276" w:lineRule="auto"/>
              <w:jc w:val="center"/>
              <w:rPr>
                <w:rtl/>
              </w:rPr>
            </w:pPr>
          </w:p>
          <w:p w:rsidR="006317A8" w:rsidRDefault="006317A8" w:rsidP="006317A8">
            <w:pPr>
              <w:spacing w:line="276" w:lineRule="auto"/>
              <w:jc w:val="center"/>
              <w:rPr>
                <w:rtl/>
              </w:rPr>
            </w:pPr>
          </w:p>
          <w:p w:rsidR="006317A8" w:rsidRDefault="006317A8" w:rsidP="006317A8">
            <w:pPr>
              <w:spacing w:line="276" w:lineRule="auto"/>
              <w:jc w:val="center"/>
              <w:rPr>
                <w:rtl/>
              </w:rPr>
            </w:pPr>
          </w:p>
          <w:p w:rsidR="006317A8" w:rsidRDefault="006317A8" w:rsidP="006317A8">
            <w:pPr>
              <w:spacing w:line="276" w:lineRule="auto"/>
              <w:jc w:val="center"/>
              <w:rPr>
                <w:rtl/>
              </w:rPr>
            </w:pPr>
          </w:p>
          <w:p w:rsidR="006317A8" w:rsidRDefault="006317A8" w:rsidP="006317A8">
            <w:pPr>
              <w:spacing w:line="276" w:lineRule="auto"/>
              <w:jc w:val="center"/>
              <w:rPr>
                <w:rtl/>
              </w:rPr>
            </w:pPr>
          </w:p>
          <w:p w:rsidR="006317A8" w:rsidRDefault="006317A8" w:rsidP="006317A8">
            <w:pPr>
              <w:spacing w:line="276" w:lineRule="auto"/>
              <w:jc w:val="center"/>
              <w:rPr>
                <w:rtl/>
              </w:rPr>
            </w:pPr>
          </w:p>
          <w:p w:rsidR="006317A8" w:rsidRDefault="006317A8" w:rsidP="006317A8">
            <w:pPr>
              <w:spacing w:line="276" w:lineRule="auto"/>
              <w:jc w:val="center"/>
              <w:rPr>
                <w:rtl/>
              </w:rPr>
            </w:pPr>
          </w:p>
          <w:p w:rsidR="006317A8" w:rsidRDefault="006317A8" w:rsidP="006317A8">
            <w:pPr>
              <w:spacing w:line="276" w:lineRule="auto"/>
              <w:jc w:val="center"/>
              <w:rPr>
                <w:rtl/>
              </w:rPr>
            </w:pPr>
          </w:p>
          <w:p w:rsidR="006317A8" w:rsidRDefault="006317A8" w:rsidP="006317A8">
            <w:pPr>
              <w:spacing w:line="276" w:lineRule="auto"/>
              <w:jc w:val="center"/>
              <w:rPr>
                <w:rtl/>
              </w:rPr>
            </w:pPr>
          </w:p>
          <w:p w:rsidR="006317A8" w:rsidRDefault="006317A8" w:rsidP="006317A8">
            <w:pPr>
              <w:spacing w:line="276" w:lineRule="auto"/>
              <w:jc w:val="center"/>
              <w:rPr>
                <w:rtl/>
              </w:rPr>
            </w:pPr>
          </w:p>
          <w:p w:rsidR="006317A8" w:rsidRDefault="006317A8" w:rsidP="006317A8">
            <w:pPr>
              <w:spacing w:line="276" w:lineRule="auto"/>
              <w:jc w:val="center"/>
              <w:rPr>
                <w:rtl/>
              </w:rPr>
            </w:pPr>
          </w:p>
          <w:p w:rsidR="006317A8" w:rsidRPr="006317A8" w:rsidRDefault="006317A8" w:rsidP="00444C98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6317A8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9813" w:type="dxa"/>
            <w:gridSpan w:val="3"/>
            <w:tcBorders>
              <w:right w:val="single" w:sz="4" w:space="0" w:color="auto"/>
            </w:tcBorders>
          </w:tcPr>
          <w:p w:rsidR="00137691" w:rsidRDefault="00137691" w:rsidP="009D3E8E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مثل انتخاب شده: .................................................................................</w:t>
            </w:r>
            <w:r w:rsidRPr="006317A8">
              <w:rPr>
                <w:rFonts w:cs="B Nazanin" w:hint="cs"/>
                <w:b/>
                <w:bCs/>
                <w:color w:val="FF0000"/>
                <w:rtl/>
              </w:rPr>
              <w:t>..........</w:t>
            </w:r>
          </w:p>
          <w:p w:rsidR="008C26C9" w:rsidRDefault="008C26C9" w:rsidP="009D3E8E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C26C9" w:rsidRDefault="008C26C9" w:rsidP="00481154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C26C9" w:rsidRDefault="008C26C9" w:rsidP="00481154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6611" w:rsidRDefault="00146611" w:rsidP="00146611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6611" w:rsidRDefault="00146611" w:rsidP="00146611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6611" w:rsidRDefault="00146611" w:rsidP="00146611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6611" w:rsidRDefault="00146611" w:rsidP="00146611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6611" w:rsidRDefault="00146611" w:rsidP="00146611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6611" w:rsidRDefault="00146611" w:rsidP="00146611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317A8" w:rsidRPr="00966F34" w:rsidRDefault="006317A8" w:rsidP="006317A8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7013BE">
              <w:rPr>
                <w:rFonts w:cs="B Nazanin" w:hint="cs"/>
                <w:b/>
                <w:bCs/>
                <w:rtl/>
              </w:rPr>
              <w:t>متن زیر را با این هشت سنجه‌ « عینی یا ذهنی، جمله‌های کوتاه یا بلند، پاراگراف‌بندی، املای واژگان، رعایت نشانه‌های نگارشی، انسجام متن، استفاده از واژگان مناسب و هنجارهای نگارشی» نقد و تحلیل نمایید.</w:t>
            </w:r>
            <w:r>
              <w:rPr>
                <w:rFonts w:cs="B Nazanin" w:hint="cs"/>
                <w:b/>
                <w:bCs/>
                <w:rtl/>
              </w:rPr>
              <w:t xml:space="preserve"> ( پاسخ در زیر متن)</w:t>
            </w:r>
          </w:p>
          <w:p w:rsidR="006317A8" w:rsidRPr="00966F34" w:rsidRDefault="006317A8" w:rsidP="006317A8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966F34">
              <w:rPr>
                <w:rFonts w:cs="B Nazanin" w:hint="cs"/>
                <w:b/>
                <w:bCs/>
                <w:rtl/>
              </w:rPr>
              <w:t>در سال‌های آغازین دبستان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966F34">
              <w:rPr>
                <w:rFonts w:cs="B Nazanin" w:hint="cs"/>
                <w:b/>
                <w:bCs/>
                <w:rtl/>
              </w:rPr>
              <w:t xml:space="preserve">استفاده از مداد توسیه می‌شود نه خودکار. مداد برای تمرین خوش‌خطی مناسب‌تر است. به دلیل کُندی حرکت مداد، لقزش‌ها هم به حداقل می‌رسد. در ضمن لقزش‌های مدادی قابل پاک‌شدن و اصلاح است. </w:t>
            </w:r>
          </w:p>
          <w:p w:rsidR="006317A8" w:rsidRDefault="006317A8" w:rsidP="006317A8">
            <w:pPr>
              <w:bidi w:val="0"/>
              <w:spacing w:line="360" w:lineRule="auto"/>
              <w:jc w:val="right"/>
              <w:rPr>
                <w:rFonts w:cs="B Nazanin"/>
                <w:b/>
                <w:bCs/>
                <w:rtl/>
              </w:rPr>
            </w:pPr>
            <w:r w:rsidRPr="00966F34">
              <w:rPr>
                <w:rFonts w:cs="B Nazanin" w:hint="cs"/>
                <w:b/>
                <w:bCs/>
                <w:rtl/>
              </w:rPr>
              <w:t>اگرچه دانش</w:t>
            </w:r>
            <w:r>
              <w:rPr>
                <w:rFonts w:cs="B Nazanin" w:hint="cs"/>
                <w:b/>
                <w:bCs/>
                <w:rtl/>
              </w:rPr>
              <w:t>‌</w:t>
            </w:r>
            <w:r w:rsidRPr="00966F34">
              <w:rPr>
                <w:rFonts w:cs="B Nazanin" w:hint="cs"/>
                <w:b/>
                <w:bCs/>
                <w:rtl/>
              </w:rPr>
              <w:t>‍‌آموزان، برای به دست گرفتن خودکار، بی‌صبرند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966F34">
              <w:rPr>
                <w:rFonts w:cs="B Nazanin" w:hint="cs"/>
                <w:b/>
                <w:bCs/>
                <w:rtl/>
              </w:rPr>
              <w:t>و به خیال خودشان نوشتن با خودکار برایشان لذت‌بخش است اما بعدها</w:t>
            </w:r>
          </w:p>
          <w:p w:rsidR="006317A8" w:rsidRDefault="006317A8" w:rsidP="006317A8">
            <w:pPr>
              <w:bidi w:val="0"/>
              <w:spacing w:line="360" w:lineRule="auto"/>
              <w:jc w:val="right"/>
              <w:rPr>
                <w:rFonts w:cs="B Nazanin"/>
                <w:b/>
                <w:bCs/>
                <w:rtl/>
              </w:rPr>
            </w:pPr>
            <w:r w:rsidRPr="00966F34">
              <w:rPr>
                <w:rFonts w:cs="B Nazanin" w:hint="cs"/>
                <w:b/>
                <w:bCs/>
                <w:rtl/>
              </w:rPr>
              <w:t>که رفتند در ف</w:t>
            </w:r>
            <w:r>
              <w:rPr>
                <w:rFonts w:cs="B Nazanin" w:hint="cs"/>
                <w:b/>
                <w:bCs/>
                <w:rtl/>
              </w:rPr>
              <w:t>هرس</w:t>
            </w:r>
            <w:r w:rsidRPr="00966F34">
              <w:rPr>
                <w:rFonts w:cs="B Nazanin" w:hint="cs"/>
                <w:b/>
                <w:bCs/>
                <w:rtl/>
              </w:rPr>
              <w:t>ت بدخط‌ها و به اصطلاح خطّشان خرچنگ‌قو</w:t>
            </w:r>
            <w:r>
              <w:rPr>
                <w:rFonts w:cs="B Nazanin" w:hint="cs"/>
                <w:b/>
                <w:bCs/>
                <w:rtl/>
              </w:rPr>
              <w:t>ر</w:t>
            </w:r>
            <w:r w:rsidRPr="00966F34">
              <w:rPr>
                <w:rFonts w:cs="B Nazanin" w:hint="cs"/>
                <w:b/>
                <w:bCs/>
                <w:rtl/>
              </w:rPr>
              <w:t>باغه‌ای شد تازه متوجّه می‌شوند که این هوس بچّگانه کار دستشان داده است و مجبورند همه جا با نوشته‌هایشان بچرخند و آن را گزارش کنند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6317A8" w:rsidRDefault="006317A8" w:rsidP="006317A8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317A8" w:rsidRDefault="006317A8" w:rsidP="006317A8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317A8" w:rsidRDefault="006317A8" w:rsidP="006317A8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317A8" w:rsidRDefault="006317A8" w:rsidP="008720BC">
            <w:pPr>
              <w:spacing w:line="360" w:lineRule="auto"/>
              <w:jc w:val="right"/>
              <w:rPr>
                <w:rFonts w:cs="B Nazanin"/>
                <w:b/>
                <w:bCs/>
                <w:rtl/>
              </w:rPr>
            </w:pPr>
          </w:p>
          <w:p w:rsidR="006317A8" w:rsidRDefault="006317A8" w:rsidP="008720BC">
            <w:pPr>
              <w:spacing w:line="360" w:lineRule="auto"/>
              <w:jc w:val="right"/>
              <w:rPr>
                <w:rFonts w:cs="B Nazanin"/>
                <w:b/>
                <w:bCs/>
                <w:rtl/>
              </w:rPr>
            </w:pPr>
          </w:p>
          <w:p w:rsidR="006317A8" w:rsidRPr="00124D79" w:rsidRDefault="006317A8" w:rsidP="008720BC">
            <w:pPr>
              <w:spacing w:line="360" w:lineRule="auto"/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ادامه در صفحه‌ی سوم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BB76AD" w:rsidRDefault="00BB76AD" w:rsidP="00384D96">
            <w:pPr>
              <w:rPr>
                <w:rtl/>
              </w:rPr>
            </w:pPr>
          </w:p>
          <w:p w:rsidR="00444C98" w:rsidRDefault="00444C98" w:rsidP="00384D96">
            <w:pPr>
              <w:rPr>
                <w:rtl/>
              </w:rPr>
            </w:pPr>
          </w:p>
          <w:p w:rsidR="00444C98" w:rsidRDefault="00444C98" w:rsidP="00384D96">
            <w:pPr>
              <w:rPr>
                <w:rtl/>
              </w:rPr>
            </w:pPr>
          </w:p>
          <w:p w:rsidR="00444C98" w:rsidRDefault="00444C98" w:rsidP="00384D96">
            <w:pPr>
              <w:rPr>
                <w:rtl/>
              </w:rPr>
            </w:pPr>
          </w:p>
          <w:p w:rsidR="00444C98" w:rsidRDefault="00444C98" w:rsidP="00384D96">
            <w:pPr>
              <w:rPr>
                <w:rtl/>
              </w:rPr>
            </w:pPr>
          </w:p>
          <w:p w:rsidR="00571FCB" w:rsidRDefault="00571FCB" w:rsidP="00384D96">
            <w:pPr>
              <w:rPr>
                <w:rtl/>
              </w:rPr>
            </w:pPr>
          </w:p>
          <w:p w:rsidR="00571FCB" w:rsidRDefault="00571FCB" w:rsidP="00384D96">
            <w:pPr>
              <w:rPr>
                <w:rtl/>
              </w:rPr>
            </w:pPr>
          </w:p>
          <w:p w:rsidR="00571FCB" w:rsidRDefault="00571FCB" w:rsidP="00384D96">
            <w:pPr>
              <w:rPr>
                <w:rtl/>
              </w:rPr>
            </w:pPr>
          </w:p>
          <w:p w:rsidR="00571FCB" w:rsidRDefault="00571FCB" w:rsidP="00384D96">
            <w:pPr>
              <w:rPr>
                <w:rtl/>
              </w:rPr>
            </w:pPr>
          </w:p>
          <w:p w:rsidR="00571FCB" w:rsidRDefault="00571FCB" w:rsidP="00384D96">
            <w:pPr>
              <w:rPr>
                <w:rtl/>
              </w:rPr>
            </w:pPr>
          </w:p>
          <w:p w:rsidR="00571FCB" w:rsidRDefault="00571FCB" w:rsidP="00384D96">
            <w:pPr>
              <w:rPr>
                <w:rtl/>
              </w:rPr>
            </w:pPr>
          </w:p>
          <w:p w:rsidR="00571FCB" w:rsidRDefault="00571FCB" w:rsidP="00384D96">
            <w:pPr>
              <w:rPr>
                <w:rtl/>
              </w:rPr>
            </w:pPr>
          </w:p>
          <w:p w:rsidR="00571FCB" w:rsidRDefault="00571FCB" w:rsidP="00384D96">
            <w:pPr>
              <w:rPr>
                <w:rtl/>
              </w:rPr>
            </w:pPr>
          </w:p>
          <w:p w:rsidR="00571FCB" w:rsidRDefault="00571FCB" w:rsidP="00384D96">
            <w:pPr>
              <w:rPr>
                <w:rtl/>
              </w:rPr>
            </w:pPr>
          </w:p>
          <w:p w:rsidR="00571FCB" w:rsidRDefault="00571FCB" w:rsidP="00384D96">
            <w:pPr>
              <w:rPr>
                <w:rtl/>
              </w:rPr>
            </w:pPr>
          </w:p>
          <w:p w:rsidR="00444C98" w:rsidRPr="00444C98" w:rsidRDefault="00910A0E" w:rsidP="00444C9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  <w:p w:rsidR="00444C98" w:rsidRDefault="00444C98" w:rsidP="00444C98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444C98" w:rsidRDefault="00444C98" w:rsidP="00444C98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444C98" w:rsidRDefault="00444C98" w:rsidP="00444C98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444C98" w:rsidRPr="00444C98" w:rsidRDefault="00444C98" w:rsidP="00444C98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444C98" w:rsidRPr="00444C98" w:rsidRDefault="00444C98" w:rsidP="00444C98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444C98" w:rsidRDefault="00444C98" w:rsidP="00444C98">
            <w:pPr>
              <w:spacing w:line="360" w:lineRule="auto"/>
              <w:rPr>
                <w:rtl/>
              </w:rPr>
            </w:pPr>
          </w:p>
          <w:p w:rsidR="00571FCB" w:rsidRDefault="00571FCB" w:rsidP="00444C98">
            <w:pPr>
              <w:spacing w:line="360" w:lineRule="auto"/>
              <w:rPr>
                <w:rtl/>
              </w:rPr>
            </w:pPr>
          </w:p>
          <w:p w:rsidR="00571FCB" w:rsidRDefault="00571FCB" w:rsidP="00444C98">
            <w:pPr>
              <w:spacing w:line="360" w:lineRule="auto"/>
              <w:rPr>
                <w:rtl/>
              </w:rPr>
            </w:pPr>
          </w:p>
          <w:p w:rsidR="00571FCB" w:rsidRDefault="00571FCB" w:rsidP="00444C98">
            <w:pPr>
              <w:spacing w:line="360" w:lineRule="auto"/>
              <w:rPr>
                <w:rtl/>
              </w:rPr>
            </w:pPr>
          </w:p>
          <w:p w:rsidR="00571FCB" w:rsidRDefault="00571FCB" w:rsidP="00444C98">
            <w:pPr>
              <w:spacing w:line="360" w:lineRule="auto"/>
              <w:rPr>
                <w:rtl/>
              </w:rPr>
            </w:pPr>
          </w:p>
          <w:p w:rsidR="00571FCB" w:rsidRDefault="00571FCB" w:rsidP="00444C98">
            <w:pPr>
              <w:spacing w:line="360" w:lineRule="auto"/>
              <w:rPr>
                <w:rtl/>
              </w:rPr>
            </w:pPr>
          </w:p>
          <w:p w:rsidR="00571FCB" w:rsidRDefault="00571FCB" w:rsidP="00444C98">
            <w:pPr>
              <w:spacing w:line="360" w:lineRule="auto"/>
              <w:rPr>
                <w:rtl/>
              </w:rPr>
            </w:pPr>
          </w:p>
          <w:p w:rsidR="00571FCB" w:rsidRDefault="00571FCB" w:rsidP="00444C9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:rsidR="00DF3C33" w:rsidRDefault="00DF3C33" w:rsidP="00DF3C33">
      <w:pPr>
        <w:ind w:left="-897" w:right="-993"/>
        <w:rPr>
          <w:rFonts w:cs="B Nazanin"/>
          <w:b/>
          <w:bCs/>
          <w:sz w:val="24"/>
          <w:szCs w:val="24"/>
          <w:rtl/>
        </w:rPr>
      </w:pPr>
      <w:r w:rsidRPr="00AA2EDE">
        <w:rPr>
          <w:rFonts w:cs="B Nazanin" w:hint="cs"/>
          <w:b/>
          <w:bCs/>
          <w:sz w:val="24"/>
          <w:szCs w:val="24"/>
          <w:rtl/>
        </w:rPr>
        <w:lastRenderedPageBreak/>
        <w:t xml:space="preserve">نام و نام خانوادگی: ...............................       </w:t>
      </w:r>
      <w:r>
        <w:rPr>
          <w:rFonts w:cs="B Nazanin" w:hint="cs"/>
          <w:b/>
          <w:bCs/>
          <w:sz w:val="24"/>
          <w:szCs w:val="24"/>
          <w:rtl/>
        </w:rPr>
        <w:t xml:space="preserve">کلاس: </w:t>
      </w:r>
      <w:r w:rsidRPr="00AA2EDE">
        <w:rPr>
          <w:rFonts w:cs="B Nazanin" w:hint="cs"/>
          <w:b/>
          <w:bCs/>
          <w:sz w:val="24"/>
          <w:szCs w:val="24"/>
          <w:rtl/>
        </w:rPr>
        <w:t xml:space="preserve"> ..........................................    </w:t>
      </w:r>
      <w:r>
        <w:rPr>
          <w:rFonts w:cs="B Nazanin" w:hint="cs"/>
          <w:b/>
          <w:bCs/>
          <w:sz w:val="24"/>
          <w:szCs w:val="24"/>
          <w:rtl/>
        </w:rPr>
        <w:t xml:space="preserve">شعبه: </w:t>
      </w:r>
      <w:r w:rsidRPr="00AA2EDE">
        <w:rPr>
          <w:rFonts w:cs="B Nazanin" w:hint="cs"/>
          <w:b/>
          <w:bCs/>
          <w:sz w:val="24"/>
          <w:szCs w:val="24"/>
          <w:rtl/>
        </w:rPr>
        <w:t xml:space="preserve"> ............................................</w:t>
      </w:r>
    </w:p>
    <w:p w:rsidR="0045092C" w:rsidRPr="00C06730" w:rsidRDefault="00DF3C33" w:rsidP="0045092C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45092C" w:rsidRPr="00C06730">
        <w:rPr>
          <w:rFonts w:cs="B Nazanin" w:hint="cs"/>
          <w:b/>
          <w:bCs/>
          <w:sz w:val="24"/>
          <w:szCs w:val="24"/>
          <w:rtl/>
        </w:rPr>
        <w:t>موضوع انتخاب شده و روش تولید متن: ........................................................................</w:t>
      </w:r>
    </w:p>
    <w:p w:rsidR="0045092C" w:rsidRPr="00C06730" w:rsidRDefault="0045092C" w:rsidP="0045092C">
      <w:pPr>
        <w:ind w:left="-897" w:right="-993"/>
        <w:rPr>
          <w:rFonts w:cs="B Nazanin"/>
          <w:b/>
          <w:bCs/>
          <w:sz w:val="24"/>
          <w:szCs w:val="24"/>
          <w:rtl/>
        </w:rPr>
      </w:pPr>
      <w:r w:rsidRPr="00C06730">
        <w:rPr>
          <w:rFonts w:cs="B Nazanin" w:hint="cs"/>
          <w:b/>
          <w:bCs/>
          <w:sz w:val="24"/>
          <w:szCs w:val="24"/>
          <w:rtl/>
        </w:rPr>
        <w:t>ابتدا در برگه‌ی پیش‌نویس ( صفحه‌ی چهارم) متنی تولید کنید و بعد آ</w:t>
      </w:r>
      <w:r w:rsidR="00571FCB">
        <w:rPr>
          <w:rFonts w:cs="B Nazanin" w:hint="cs"/>
          <w:b/>
          <w:bCs/>
          <w:sz w:val="24"/>
          <w:szCs w:val="24"/>
          <w:rtl/>
        </w:rPr>
        <w:t>ن را در این جا پاک‌نویس نمایید.</w:t>
      </w:r>
    </w:p>
    <w:p w:rsidR="00DF3C33" w:rsidRDefault="00DF3C33" w:rsidP="00350A0D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C33" w:rsidRDefault="00DF3C33" w:rsidP="00DF3C33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C33" w:rsidRDefault="00DF3C33" w:rsidP="00DF3C33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C33" w:rsidRDefault="00DF3C33" w:rsidP="00DF3C33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C33" w:rsidRDefault="00DF3C33" w:rsidP="00DF3C33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C33" w:rsidRDefault="00DF3C33" w:rsidP="00DF3C33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C33" w:rsidRDefault="00DF3C33" w:rsidP="00DF3C33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C33" w:rsidRPr="00AA2EDE" w:rsidRDefault="00DF3C33" w:rsidP="00DF3C33">
      <w:pPr>
        <w:ind w:left="-897" w:right="-993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C33" w:rsidRDefault="00DF3C33" w:rsidP="00DF3C33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C33" w:rsidRDefault="00DF3C33" w:rsidP="00DF3C33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C33" w:rsidRDefault="00DF3C33" w:rsidP="00DF3C33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C33" w:rsidRPr="00AA2EDE" w:rsidRDefault="00DF3C33" w:rsidP="00DF3C33">
      <w:pPr>
        <w:ind w:left="-897" w:right="-993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C33" w:rsidRDefault="00DF3C33" w:rsidP="00DF3C33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C33" w:rsidRDefault="00DF3C33" w:rsidP="00DF3C33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C33" w:rsidRPr="00AA2EDE" w:rsidRDefault="00DF3C33" w:rsidP="00DF3C33">
      <w:pPr>
        <w:ind w:left="-897" w:right="-993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C33" w:rsidRDefault="00DF3C33" w:rsidP="00DF3C33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C33" w:rsidRDefault="00DF3C33" w:rsidP="00DF3C33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C33" w:rsidRDefault="00DF3C33" w:rsidP="00DF3C33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611" w:rsidRPr="00AA2EDE" w:rsidRDefault="00146611" w:rsidP="00146611">
      <w:pPr>
        <w:ind w:left="-897" w:right="-993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611" w:rsidRDefault="00146611" w:rsidP="00146611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611" w:rsidRDefault="00146611" w:rsidP="00146611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45092C" w:rsidRPr="00C06730" w:rsidRDefault="0045092C" w:rsidP="0045092C">
      <w:pPr>
        <w:ind w:left="-897" w:right="-993"/>
        <w:rPr>
          <w:rFonts w:cs="B Nazanin"/>
          <w:b/>
          <w:bCs/>
          <w:sz w:val="24"/>
          <w:szCs w:val="24"/>
          <w:rtl/>
        </w:rPr>
      </w:pPr>
      <w:r w:rsidRPr="00C06730">
        <w:rPr>
          <w:rFonts w:cs="B Nazanin" w:hint="cs"/>
          <w:b/>
          <w:bCs/>
          <w:sz w:val="24"/>
          <w:szCs w:val="24"/>
          <w:rtl/>
        </w:rPr>
        <w:t>صفحه‌ی پیش‌نویس</w:t>
      </w:r>
    </w:p>
    <w:p w:rsidR="00146611" w:rsidRDefault="00146611" w:rsidP="00146611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Default="009B3F3E" w:rsidP="009B3F3E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Default="009B3F3E" w:rsidP="009B3F3E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Default="009B3F3E" w:rsidP="009B3F3E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Default="009B3F3E" w:rsidP="009B3F3E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Default="009B3F3E" w:rsidP="009B3F3E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Default="009B3F3E" w:rsidP="009B3F3E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Pr="00AA2EDE" w:rsidRDefault="009B3F3E" w:rsidP="009B3F3E">
      <w:pPr>
        <w:ind w:left="-897" w:right="-993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Default="009B3F3E" w:rsidP="009B3F3E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Default="009B3F3E" w:rsidP="009B3F3E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Default="009B3F3E" w:rsidP="009B3F3E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Pr="00AA2EDE" w:rsidRDefault="009B3F3E" w:rsidP="009B3F3E">
      <w:pPr>
        <w:ind w:left="-897" w:right="-993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Default="009B3F3E" w:rsidP="009B3F3E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Default="009B3F3E" w:rsidP="009B3F3E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Pr="00AA2EDE" w:rsidRDefault="009B3F3E" w:rsidP="009B3F3E">
      <w:pPr>
        <w:ind w:left="-897" w:right="-993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Default="009B3F3E" w:rsidP="009B3F3E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Default="009B3F3E" w:rsidP="009B3F3E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Default="009B3F3E" w:rsidP="009B3F3E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Pr="00AA2EDE" w:rsidRDefault="009B3F3E" w:rsidP="009B3F3E">
      <w:pPr>
        <w:ind w:left="-897" w:right="-993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Default="009B3F3E" w:rsidP="009B3F3E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Default="009B3F3E" w:rsidP="009B3F3E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F3E" w:rsidRDefault="009B3F3E" w:rsidP="009B3F3E">
      <w:pPr>
        <w:ind w:left="-897" w:right="-99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6AD" w:rsidRPr="004560C8" w:rsidRDefault="004560C8" w:rsidP="00C468EE">
      <w:pPr>
        <w:ind w:right="-426"/>
        <w:jc w:val="right"/>
        <w:rPr>
          <w:rFonts w:cs="B Nazanin"/>
          <w:b/>
          <w:bCs/>
        </w:rPr>
      </w:pPr>
      <w:r w:rsidRPr="004560C8">
        <w:rPr>
          <w:rFonts w:cs="B Nazanin" w:hint="cs"/>
          <w:b/>
          <w:bCs/>
          <w:rtl/>
        </w:rPr>
        <w:t xml:space="preserve">کامران و کامگار باشید </w:t>
      </w:r>
    </w:p>
    <w:sectPr w:rsidR="00BB76AD" w:rsidRPr="004560C8" w:rsidSect="00950ADC">
      <w:footerReference w:type="default" r:id="rId7"/>
      <w:pgSz w:w="11906" w:h="16838"/>
      <w:pgMar w:top="0" w:right="1440" w:bottom="1134" w:left="993" w:header="709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21" w:rsidRDefault="006D7C21" w:rsidP="00734F2E">
      <w:pPr>
        <w:spacing w:after="0" w:line="240" w:lineRule="auto"/>
      </w:pPr>
      <w:r>
        <w:separator/>
      </w:r>
    </w:p>
  </w:endnote>
  <w:endnote w:type="continuationSeparator" w:id="0">
    <w:p w:rsidR="006D7C21" w:rsidRDefault="006D7C21" w:rsidP="0073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07935238"/>
      <w:docPartObj>
        <w:docPartGallery w:val="Page Numbers (Bottom of Page)"/>
        <w:docPartUnique/>
      </w:docPartObj>
    </w:sdtPr>
    <w:sdtEndPr/>
    <w:sdtContent>
      <w:p w:rsidR="00734F2E" w:rsidRDefault="00C724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F85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734F2E" w:rsidRDefault="00734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21" w:rsidRDefault="006D7C21" w:rsidP="00734F2E">
      <w:pPr>
        <w:spacing w:after="0" w:line="240" w:lineRule="auto"/>
      </w:pPr>
      <w:r>
        <w:separator/>
      </w:r>
    </w:p>
  </w:footnote>
  <w:footnote w:type="continuationSeparator" w:id="0">
    <w:p w:rsidR="006D7C21" w:rsidRDefault="006D7C21" w:rsidP="00734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5FB"/>
    <w:rsid w:val="00065555"/>
    <w:rsid w:val="0009419E"/>
    <w:rsid w:val="000959C3"/>
    <w:rsid w:val="000B0B3B"/>
    <w:rsid w:val="000F04A9"/>
    <w:rsid w:val="00124D79"/>
    <w:rsid w:val="001267A9"/>
    <w:rsid w:val="0013765D"/>
    <w:rsid w:val="00137691"/>
    <w:rsid w:val="00137BAB"/>
    <w:rsid w:val="00146611"/>
    <w:rsid w:val="00151BA6"/>
    <w:rsid w:val="00176318"/>
    <w:rsid w:val="001928A5"/>
    <w:rsid w:val="00194ECB"/>
    <w:rsid w:val="001D09EC"/>
    <w:rsid w:val="002461F8"/>
    <w:rsid w:val="002B1A2D"/>
    <w:rsid w:val="002C0F61"/>
    <w:rsid w:val="002F1360"/>
    <w:rsid w:val="002F7872"/>
    <w:rsid w:val="00324595"/>
    <w:rsid w:val="00327812"/>
    <w:rsid w:val="0034634A"/>
    <w:rsid w:val="00350A0D"/>
    <w:rsid w:val="0036639E"/>
    <w:rsid w:val="00444C98"/>
    <w:rsid w:val="0045092C"/>
    <w:rsid w:val="004560C8"/>
    <w:rsid w:val="0046049B"/>
    <w:rsid w:val="00475D1E"/>
    <w:rsid w:val="00481154"/>
    <w:rsid w:val="004E5572"/>
    <w:rsid w:val="00504CDA"/>
    <w:rsid w:val="00571FCB"/>
    <w:rsid w:val="005A4678"/>
    <w:rsid w:val="00606842"/>
    <w:rsid w:val="00620E1D"/>
    <w:rsid w:val="006317A8"/>
    <w:rsid w:val="00647E0A"/>
    <w:rsid w:val="006867F1"/>
    <w:rsid w:val="006A69C8"/>
    <w:rsid w:val="006D663C"/>
    <w:rsid w:val="006D7C21"/>
    <w:rsid w:val="007336D9"/>
    <w:rsid w:val="00734F2E"/>
    <w:rsid w:val="00752EFE"/>
    <w:rsid w:val="00770E7D"/>
    <w:rsid w:val="00783BF1"/>
    <w:rsid w:val="0079551E"/>
    <w:rsid w:val="007A64F7"/>
    <w:rsid w:val="0081235A"/>
    <w:rsid w:val="00831C4D"/>
    <w:rsid w:val="00870515"/>
    <w:rsid w:val="008720BC"/>
    <w:rsid w:val="00890277"/>
    <w:rsid w:val="008974BD"/>
    <w:rsid w:val="008C26C9"/>
    <w:rsid w:val="008E2D9B"/>
    <w:rsid w:val="00910A0E"/>
    <w:rsid w:val="00950ADC"/>
    <w:rsid w:val="00966F34"/>
    <w:rsid w:val="009B3F3E"/>
    <w:rsid w:val="009D3E8E"/>
    <w:rsid w:val="009F4F83"/>
    <w:rsid w:val="00A31724"/>
    <w:rsid w:val="00A34BE0"/>
    <w:rsid w:val="00A87BF2"/>
    <w:rsid w:val="00A97E69"/>
    <w:rsid w:val="00AE1CAD"/>
    <w:rsid w:val="00AE4D40"/>
    <w:rsid w:val="00B01EC9"/>
    <w:rsid w:val="00B23F79"/>
    <w:rsid w:val="00B42414"/>
    <w:rsid w:val="00B84368"/>
    <w:rsid w:val="00BA0329"/>
    <w:rsid w:val="00BA788E"/>
    <w:rsid w:val="00BB76AD"/>
    <w:rsid w:val="00BB7AFE"/>
    <w:rsid w:val="00BD7003"/>
    <w:rsid w:val="00C40E4C"/>
    <w:rsid w:val="00C468EE"/>
    <w:rsid w:val="00C65709"/>
    <w:rsid w:val="00C7240C"/>
    <w:rsid w:val="00C869D1"/>
    <w:rsid w:val="00CF22C2"/>
    <w:rsid w:val="00D455FB"/>
    <w:rsid w:val="00D96244"/>
    <w:rsid w:val="00DF3C33"/>
    <w:rsid w:val="00E36877"/>
    <w:rsid w:val="00E924BC"/>
    <w:rsid w:val="00E93370"/>
    <w:rsid w:val="00EB622F"/>
    <w:rsid w:val="00EC3376"/>
    <w:rsid w:val="00EC452C"/>
    <w:rsid w:val="00EF471A"/>
    <w:rsid w:val="00F36C58"/>
    <w:rsid w:val="00F41B96"/>
    <w:rsid w:val="00F60C29"/>
    <w:rsid w:val="00F72497"/>
    <w:rsid w:val="00F83EBE"/>
    <w:rsid w:val="00F96F85"/>
    <w:rsid w:val="00FA62DB"/>
    <w:rsid w:val="00FB0272"/>
    <w:rsid w:val="00F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4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F2E"/>
  </w:style>
  <w:style w:type="paragraph" w:styleId="Footer">
    <w:name w:val="footer"/>
    <w:basedOn w:val="Normal"/>
    <w:link w:val="FooterChar"/>
    <w:uiPriority w:val="99"/>
    <w:unhideWhenUsed/>
    <w:rsid w:val="00734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2E"/>
  </w:style>
  <w:style w:type="paragraph" w:styleId="NormalWeb">
    <w:name w:val="Normal (Web)"/>
    <w:basedOn w:val="Normal"/>
    <w:uiPriority w:val="99"/>
    <w:semiHidden/>
    <w:unhideWhenUsed/>
    <w:rsid w:val="006D66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</dc:creator>
  <cp:lastModifiedBy>NIKASA</cp:lastModifiedBy>
  <cp:revision>63</cp:revision>
  <cp:lastPrinted>2021-04-13T08:42:00Z</cp:lastPrinted>
  <dcterms:created xsi:type="dcterms:W3CDTF">2016-11-29T19:06:00Z</dcterms:created>
  <dcterms:modified xsi:type="dcterms:W3CDTF">2021-04-13T08:42:00Z</dcterms:modified>
</cp:coreProperties>
</file>