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A9" w:rsidRDefault="00851BA9" w:rsidP="00A23CEC">
      <w:pPr>
        <w:tabs>
          <w:tab w:val="left" w:pos="10489"/>
        </w:tabs>
        <w:ind w:left="-1" w:firstLine="1"/>
        <w:jc w:val="both"/>
        <w:rPr>
          <w:sz w:val="28"/>
          <w:szCs w:val="28"/>
          <w:rtl/>
        </w:rPr>
      </w:pPr>
      <w:r w:rsidRPr="00851BA9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30A11E5F" wp14:editId="3016DFA8">
            <wp:simplePos x="0" y="0"/>
            <wp:positionH relativeFrom="column">
              <wp:posOffset>1913735</wp:posOffset>
            </wp:positionH>
            <wp:positionV relativeFrom="paragraph">
              <wp:posOffset>-169785</wp:posOffset>
            </wp:positionV>
            <wp:extent cx="4810760" cy="1524000"/>
            <wp:effectExtent l="0" t="0" r="8890" b="0"/>
            <wp:wrapNone/>
            <wp:docPr id="3" name="Picture 3" descr="D:\ورقه های 1400\امتفرقه ورقه ها\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ورقه های 1400\امتفرقه ورقه ها\---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BA9" w:rsidRDefault="00851BA9" w:rsidP="00A23CEC">
      <w:pPr>
        <w:tabs>
          <w:tab w:val="left" w:pos="10489"/>
        </w:tabs>
        <w:ind w:left="-1" w:firstLine="1"/>
        <w:jc w:val="both"/>
        <w:rPr>
          <w:sz w:val="28"/>
          <w:szCs w:val="28"/>
          <w:rtl/>
        </w:rPr>
      </w:pPr>
    </w:p>
    <w:p w:rsidR="00851BA9" w:rsidRDefault="00851BA9" w:rsidP="00A23CEC">
      <w:pPr>
        <w:tabs>
          <w:tab w:val="left" w:pos="10489"/>
        </w:tabs>
        <w:ind w:left="-1" w:firstLine="1"/>
        <w:jc w:val="both"/>
        <w:rPr>
          <w:sz w:val="28"/>
          <w:szCs w:val="28"/>
          <w:rtl/>
        </w:rPr>
      </w:pPr>
    </w:p>
    <w:p w:rsidR="00A23CEC" w:rsidRPr="00851BA9" w:rsidRDefault="000F5E8D" w:rsidP="00A23CEC">
      <w:pPr>
        <w:tabs>
          <w:tab w:val="left" w:pos="10489"/>
        </w:tabs>
        <w:ind w:left="-1" w:firstLine="1"/>
        <w:jc w:val="both"/>
        <w:rPr>
          <w:color w:val="FF0000"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851BA9">
        <w:rPr>
          <w:rFonts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851BA9">
        <w:rPr>
          <w:rFonts w:hint="cs"/>
          <w:color w:val="FF0000"/>
          <w:sz w:val="24"/>
          <w:szCs w:val="24"/>
          <w:rtl/>
        </w:rPr>
        <w:t xml:space="preserve">آزمون فارسی درس 11تا16 </w:t>
      </w:r>
    </w:p>
    <w:p w:rsidR="00851BA9" w:rsidRPr="00851BA9" w:rsidRDefault="00851BA9" w:rsidP="00A23CEC">
      <w:pPr>
        <w:tabs>
          <w:tab w:val="left" w:pos="10489"/>
        </w:tabs>
        <w:ind w:left="-1" w:firstLine="1"/>
        <w:jc w:val="both"/>
        <w:rPr>
          <w:color w:val="FF0000"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</w:t>
      </w:r>
      <w:r w:rsidRPr="00851BA9">
        <w:rPr>
          <w:rFonts w:hint="cs"/>
          <w:color w:val="FF0000"/>
          <w:sz w:val="24"/>
          <w:szCs w:val="24"/>
          <w:rtl/>
        </w:rPr>
        <w:t xml:space="preserve"> آموزگار</w:t>
      </w:r>
      <w:r>
        <w:rPr>
          <w:rFonts w:hint="cs"/>
          <w:color w:val="FF0000"/>
          <w:sz w:val="24"/>
          <w:szCs w:val="24"/>
          <w:rtl/>
        </w:rPr>
        <w:t>: عارف منش</w:t>
      </w:r>
    </w:p>
    <w:p w:rsidR="00A23CEC" w:rsidRPr="00480C72" w:rsidRDefault="00202E64" w:rsidP="00202E64">
      <w:pPr>
        <w:pBdr>
          <w:top w:val="single" w:sz="4" w:space="1" w:color="auto"/>
        </w:pBd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 w:rsidRPr="00480C72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45720</wp:posOffset>
                </wp:positionV>
                <wp:extent cx="0" cy="17716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A7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91.55pt;margin-top:3.6pt;width:0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qGNAIAAHc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kHvMFKk&#10;hxY97L2OkdEklGcwrgCrSm1tIEiP6tk8avrdIaWrjqiWR+OXkwHfLHgkb1zCwRkIshu+aAY2BPBj&#10;rY6N7QMkVAEdY0tOt5bwo0f0fEnhNru7y2bT2K6EFFdHY53/zHWPwqbEzlsi2s5XWilovLZZDEMO&#10;j86HtEhxdQhRld4IKWP/pUJDiRfTyTQ6OC0FC4/BzNl2V0mLDiQoKP4iR3h5bWb1XrEI1nHC1ooh&#10;HwuiQPU4oPecYSQ5DEnYRUtPhHyPJSQuVcgFigJULruzvH4s0sV6vp7no3wyW4/ytK5HD5sqH802&#10;2d20/lRXVZ39DLSyvOgEY1wFZlepZ/n7pHQZurNIb2K/lTB5ix5rDcle/2PSURVBCGdJ7TQ7bW1o&#10;SxAIqDsaXyYxjM/rc7T6/b1Y/QIAAP//AwBQSwMEFAAGAAgAAAAhAPHa/UzdAAAACQEAAA8AAABk&#10;cnMvZG93bnJldi54bWxMj8FOwzAQRO9I/IO1SFxQ68SoJQ3ZVBUSB460lbi68ZIE4nUUO03o12PE&#10;AY6jGc28Kbaz7cSZBt86RkiXCQjiypmWa4Tj4XmRgfBBs9GdY0L4Ig/b8vqq0LlxE7/SeR9qEUvY&#10;5xqhCaHPpfRVQ1b7peuJo/fuBqtDlEMtzaCnWG47qZJkLa1uOS40uqenhqrP/WgRyI+rNNltbH18&#10;uUx3b+ryMfUHxNubefcIItAc/sLwgx/RoYxMJzey8aJDWGX3aYwiPCgQ0f/VJwSVrRXIspD/H5Tf&#10;AAAA//8DAFBLAQItABQABgAIAAAAIQC2gziS/gAAAOEBAAATAAAAAAAAAAAAAAAAAAAAAABbQ29u&#10;dGVudF9UeXBlc10ueG1sUEsBAi0AFAAGAAgAAAAhADj9If/WAAAAlAEAAAsAAAAAAAAAAAAAAAAA&#10;LwEAAF9yZWxzLy5yZWxzUEsBAi0AFAAGAAgAAAAhAFtOyoY0AgAAdwQAAA4AAAAAAAAAAAAAAAAA&#10;LgIAAGRycy9lMm9Eb2MueG1sUEsBAi0AFAAGAAgAAAAhAPHa/UzdAAAACQEAAA8AAAAAAAAAAAAA&#10;AAAAjgQAAGRycy9kb3ducmV2LnhtbFBLBQYAAAAABAAEAPMAAACYBQAAAAA=&#10;"/>
            </w:pict>
          </mc:Fallback>
        </mc:AlternateContent>
      </w:r>
      <w:r w:rsidR="00A23CEC" w:rsidRPr="00480C72">
        <w:rPr>
          <w:rFonts w:hint="cs"/>
          <w:sz w:val="32"/>
          <w:szCs w:val="32"/>
          <w:rtl/>
        </w:rPr>
        <w:t>1-کلمات هم معنی را به هم وصل کنید.</w:t>
      </w:r>
    </w:p>
    <w:p w:rsidR="00A23CEC" w:rsidRPr="00480C72" w:rsidRDefault="00A23CEC" w:rsidP="00202E64">
      <w:pP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 xml:space="preserve">   احادیث                 زیاده خوا</w:t>
      </w:r>
      <w:r w:rsidR="00480C72">
        <w:rPr>
          <w:rFonts w:hint="cs"/>
          <w:sz w:val="32"/>
          <w:szCs w:val="32"/>
          <w:rtl/>
        </w:rPr>
        <w:t xml:space="preserve">هی                            </w:t>
      </w:r>
      <w:r w:rsidRPr="00480C72">
        <w:rPr>
          <w:rFonts w:hint="cs"/>
          <w:sz w:val="32"/>
          <w:szCs w:val="32"/>
          <w:rtl/>
        </w:rPr>
        <w:t>پهناور                       شفاف</w:t>
      </w:r>
    </w:p>
    <w:p w:rsidR="00A23CEC" w:rsidRPr="00480C72" w:rsidRDefault="00A23CEC" w:rsidP="00202E64">
      <w:pP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 xml:space="preserve">   همبستگی              اتحاد و ه</w:t>
      </w:r>
      <w:r w:rsidR="00480C72">
        <w:rPr>
          <w:rFonts w:hint="cs"/>
          <w:sz w:val="32"/>
          <w:szCs w:val="32"/>
          <w:rtl/>
        </w:rPr>
        <w:t xml:space="preserve">مدلی                           </w:t>
      </w:r>
      <w:r w:rsidRPr="00480C72">
        <w:rPr>
          <w:rFonts w:hint="cs"/>
          <w:sz w:val="32"/>
          <w:szCs w:val="32"/>
          <w:rtl/>
        </w:rPr>
        <w:t>افق                           وسیع</w:t>
      </w:r>
    </w:p>
    <w:p w:rsidR="00A23CEC" w:rsidRPr="00480C72" w:rsidRDefault="00A23CEC" w:rsidP="00202E64">
      <w:pP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 xml:space="preserve">   طمع                  </w:t>
      </w:r>
      <w:r w:rsidR="00480C72">
        <w:rPr>
          <w:rFonts w:hint="cs"/>
          <w:sz w:val="32"/>
          <w:szCs w:val="32"/>
          <w:rtl/>
        </w:rPr>
        <w:t xml:space="preserve"> </w:t>
      </w:r>
      <w:r w:rsidRPr="00480C72">
        <w:rPr>
          <w:rFonts w:hint="cs"/>
          <w:sz w:val="32"/>
          <w:szCs w:val="32"/>
          <w:rtl/>
        </w:rPr>
        <w:t xml:space="preserve"> پرورش دا</w:t>
      </w:r>
      <w:r w:rsidR="00480C72">
        <w:rPr>
          <w:rFonts w:hint="cs"/>
          <w:sz w:val="32"/>
          <w:szCs w:val="32"/>
          <w:rtl/>
        </w:rPr>
        <w:t xml:space="preserve">د                            </w:t>
      </w:r>
      <w:r w:rsidRPr="00480C72">
        <w:rPr>
          <w:rFonts w:hint="cs"/>
          <w:sz w:val="32"/>
          <w:szCs w:val="32"/>
          <w:rtl/>
        </w:rPr>
        <w:t xml:space="preserve"> زلال                         کنار آسمان</w:t>
      </w:r>
    </w:p>
    <w:p w:rsidR="00A23CEC" w:rsidRPr="00480C72" w:rsidRDefault="00A23CEC" w:rsidP="00202E64">
      <w:pP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 xml:space="preserve">   پرورد                 </w:t>
      </w:r>
      <w:r w:rsidR="00480C72">
        <w:rPr>
          <w:rFonts w:hint="cs"/>
          <w:sz w:val="32"/>
          <w:szCs w:val="32"/>
          <w:rtl/>
        </w:rPr>
        <w:t xml:space="preserve">  </w:t>
      </w:r>
      <w:r w:rsidRPr="00480C72">
        <w:rPr>
          <w:rFonts w:hint="cs"/>
          <w:sz w:val="32"/>
          <w:szCs w:val="32"/>
          <w:rtl/>
        </w:rPr>
        <w:t xml:space="preserve">سخنان                          </w:t>
      </w:r>
      <w:r w:rsidR="00480C72">
        <w:rPr>
          <w:rFonts w:hint="cs"/>
          <w:sz w:val="32"/>
          <w:szCs w:val="32"/>
          <w:rtl/>
        </w:rPr>
        <w:t xml:space="preserve">        </w:t>
      </w:r>
      <w:r w:rsidR="00202E64" w:rsidRPr="00480C72">
        <w:rPr>
          <w:rFonts w:hint="cs"/>
          <w:sz w:val="32"/>
          <w:szCs w:val="32"/>
          <w:rtl/>
        </w:rPr>
        <w:t xml:space="preserve"> غرش                         صدای ترسناک</w:t>
      </w:r>
    </w:p>
    <w:p w:rsidR="00A23CEC" w:rsidRPr="00480C72" w:rsidRDefault="00A23CEC" w:rsidP="00202E64">
      <w:pP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page" w:tblpX="1040" w:tblpY="763"/>
        <w:bidiVisual/>
        <w:tblW w:w="0" w:type="auto"/>
        <w:tblLook w:val="04A0" w:firstRow="1" w:lastRow="0" w:firstColumn="1" w:lastColumn="0" w:noHBand="0" w:noVBand="1"/>
      </w:tblPr>
      <w:tblGrid>
        <w:gridCol w:w="1462"/>
        <w:gridCol w:w="1462"/>
      </w:tblGrid>
      <w:tr w:rsidR="00202E64" w:rsidRPr="00480C72" w:rsidTr="000170A6">
        <w:trPr>
          <w:trHeight w:val="639"/>
        </w:trPr>
        <w:tc>
          <w:tcPr>
            <w:tcW w:w="1462" w:type="dxa"/>
          </w:tcPr>
          <w:p w:rsidR="00202E64" w:rsidRPr="00480C72" w:rsidRDefault="00202E64" w:rsidP="00202E64">
            <w:pPr>
              <w:tabs>
                <w:tab w:val="left" w:pos="10489"/>
              </w:tabs>
              <w:jc w:val="both"/>
              <w:rPr>
                <w:sz w:val="32"/>
                <w:szCs w:val="32"/>
                <w:rtl/>
              </w:rPr>
            </w:pPr>
            <w:r w:rsidRPr="00480C72">
              <w:rPr>
                <w:rFonts w:hint="cs"/>
                <w:sz w:val="32"/>
                <w:szCs w:val="32"/>
                <w:rtl/>
              </w:rPr>
              <w:t xml:space="preserve">  انتظار</w:t>
            </w:r>
          </w:p>
        </w:tc>
        <w:tc>
          <w:tcPr>
            <w:tcW w:w="1462" w:type="dxa"/>
          </w:tcPr>
          <w:p w:rsidR="00202E64" w:rsidRPr="00480C72" w:rsidRDefault="00202E64" w:rsidP="00202E64">
            <w:pPr>
              <w:tabs>
                <w:tab w:val="left" w:pos="10489"/>
              </w:tabs>
              <w:jc w:val="both"/>
              <w:rPr>
                <w:sz w:val="32"/>
                <w:szCs w:val="32"/>
                <w:rtl/>
              </w:rPr>
            </w:pPr>
            <w:r w:rsidRPr="00480C72">
              <w:rPr>
                <w:rFonts w:hint="cs"/>
                <w:sz w:val="32"/>
                <w:szCs w:val="32"/>
                <w:rtl/>
              </w:rPr>
              <w:t xml:space="preserve">  ناظم</w:t>
            </w:r>
          </w:p>
        </w:tc>
      </w:tr>
      <w:tr w:rsidR="00202E64" w:rsidRPr="00480C72" w:rsidTr="000170A6">
        <w:trPr>
          <w:trHeight w:val="639"/>
        </w:trPr>
        <w:tc>
          <w:tcPr>
            <w:tcW w:w="1462" w:type="dxa"/>
          </w:tcPr>
          <w:p w:rsidR="00202E64" w:rsidRPr="00480C72" w:rsidRDefault="00202E64" w:rsidP="00202E64">
            <w:pPr>
              <w:tabs>
                <w:tab w:val="left" w:pos="10489"/>
              </w:tabs>
              <w:jc w:val="both"/>
              <w:rPr>
                <w:sz w:val="32"/>
                <w:szCs w:val="32"/>
                <w:rtl/>
              </w:rPr>
            </w:pPr>
            <w:r w:rsidRPr="00480C72">
              <w:rPr>
                <w:rFonts w:hint="cs"/>
                <w:sz w:val="32"/>
                <w:szCs w:val="32"/>
                <w:rtl/>
              </w:rPr>
              <w:t xml:space="preserve">  سعید</w:t>
            </w:r>
          </w:p>
        </w:tc>
        <w:tc>
          <w:tcPr>
            <w:tcW w:w="1462" w:type="dxa"/>
          </w:tcPr>
          <w:p w:rsidR="00202E64" w:rsidRPr="00480C72" w:rsidRDefault="00202E64" w:rsidP="00202E64">
            <w:pPr>
              <w:tabs>
                <w:tab w:val="left" w:pos="10489"/>
              </w:tabs>
              <w:jc w:val="both"/>
              <w:rPr>
                <w:sz w:val="32"/>
                <w:szCs w:val="32"/>
                <w:rtl/>
              </w:rPr>
            </w:pPr>
            <w:r w:rsidRPr="00480C72">
              <w:rPr>
                <w:rFonts w:hint="cs"/>
                <w:sz w:val="32"/>
                <w:szCs w:val="32"/>
                <w:rtl/>
              </w:rPr>
              <w:t xml:space="preserve">  امیر</w:t>
            </w:r>
          </w:p>
        </w:tc>
      </w:tr>
      <w:tr w:rsidR="00202E64" w:rsidRPr="00480C72" w:rsidTr="000170A6">
        <w:trPr>
          <w:trHeight w:val="669"/>
        </w:trPr>
        <w:tc>
          <w:tcPr>
            <w:tcW w:w="1462" w:type="dxa"/>
          </w:tcPr>
          <w:p w:rsidR="00202E64" w:rsidRPr="00480C72" w:rsidRDefault="00202E64" w:rsidP="00202E64">
            <w:pPr>
              <w:tabs>
                <w:tab w:val="left" w:pos="10489"/>
              </w:tabs>
              <w:jc w:val="both"/>
              <w:rPr>
                <w:sz w:val="32"/>
                <w:szCs w:val="32"/>
                <w:rtl/>
              </w:rPr>
            </w:pPr>
            <w:r w:rsidRPr="00480C72">
              <w:rPr>
                <w:rFonts w:hint="cs"/>
                <w:sz w:val="32"/>
                <w:szCs w:val="32"/>
                <w:rtl/>
              </w:rPr>
              <w:t xml:space="preserve">  منظم</w:t>
            </w:r>
          </w:p>
        </w:tc>
        <w:tc>
          <w:tcPr>
            <w:tcW w:w="1462" w:type="dxa"/>
          </w:tcPr>
          <w:p w:rsidR="00202E64" w:rsidRPr="00480C72" w:rsidRDefault="00202E64" w:rsidP="00202E64">
            <w:pPr>
              <w:tabs>
                <w:tab w:val="left" w:pos="10489"/>
              </w:tabs>
              <w:jc w:val="both"/>
              <w:rPr>
                <w:sz w:val="32"/>
                <w:szCs w:val="32"/>
                <w:rtl/>
              </w:rPr>
            </w:pPr>
            <w:r w:rsidRPr="00480C72">
              <w:rPr>
                <w:rFonts w:hint="cs"/>
                <w:sz w:val="32"/>
                <w:szCs w:val="32"/>
                <w:rtl/>
              </w:rPr>
              <w:t xml:space="preserve"> منظره</w:t>
            </w:r>
          </w:p>
        </w:tc>
      </w:tr>
    </w:tbl>
    <w:p w:rsidR="00202E64" w:rsidRPr="00480C72" w:rsidRDefault="00202E64" w:rsidP="00202E64">
      <w:pPr>
        <w:pBdr>
          <w:top w:val="single" w:sz="4" w:space="1" w:color="auto"/>
        </w:pBdr>
        <w:tabs>
          <w:tab w:val="left" w:pos="10489"/>
        </w:tabs>
        <w:ind w:left="-1" w:firstLine="1"/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2-با توجه به کلمات داخل جدول برای کلمات زیر هم خانواده بنویسید.</w:t>
      </w:r>
    </w:p>
    <w:p w:rsidR="00202E64" w:rsidRPr="00480C72" w:rsidRDefault="00202E64" w:rsidP="00202E64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نظم : ............  .................</w:t>
      </w:r>
    </w:p>
    <w:p w:rsidR="00202E64" w:rsidRPr="00480C72" w:rsidRDefault="00202E64" w:rsidP="00202E64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نظر: .............  .................</w:t>
      </w:r>
    </w:p>
    <w:p w:rsidR="00202E64" w:rsidRPr="00480C72" w:rsidRDefault="00202E64" w:rsidP="00202E64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سعادت: ..............</w:t>
      </w:r>
    </w:p>
    <w:p w:rsidR="00202E64" w:rsidRPr="00480C72" w:rsidRDefault="00202E64" w:rsidP="00202E64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امرا : ..............</w:t>
      </w:r>
    </w:p>
    <w:p w:rsidR="00202E64" w:rsidRPr="00480C72" w:rsidRDefault="00202E64" w:rsidP="00202E64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202E64" w:rsidRPr="00480C72" w:rsidRDefault="00202E64" w:rsidP="00480C72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3-جاهای خالی را با کلمات مناسب پر کنید .</w:t>
      </w:r>
    </w:p>
    <w:p w:rsidR="00202E64" w:rsidRPr="00480C72" w:rsidRDefault="00202E64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 xml:space="preserve">الف) گلدان یعنی ..................... </w:t>
      </w:r>
    </w:p>
    <w:p w:rsidR="00202E64" w:rsidRPr="00480C72" w:rsidRDefault="00202E64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ب) زخم دردناک یعنی ...............................</w:t>
      </w:r>
    </w:p>
    <w:p w:rsidR="00202E64" w:rsidRPr="00480C72" w:rsidRDefault="00202E64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ج) من دهان دارم ، اما غار .............................</w:t>
      </w:r>
    </w:p>
    <w:p w:rsidR="00480C72" w:rsidRPr="00480C72" w:rsidRDefault="00480C72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د) بزاز کسی است که ...........................و..............................محل کار اوست.</w:t>
      </w:r>
    </w:p>
    <w:p w:rsidR="00480C72" w:rsidRPr="00480C72" w:rsidRDefault="00480C72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ه) دبیرستان یعنی .........................................................</w:t>
      </w:r>
    </w:p>
    <w:p w:rsidR="00480C72" w:rsidRDefault="00480C72" w:rsidP="00480C72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 w:rsidRPr="00480C72">
        <w:rPr>
          <w:rFonts w:hint="cs"/>
          <w:sz w:val="32"/>
          <w:szCs w:val="32"/>
          <w:rtl/>
        </w:rPr>
        <w:t>4- جمله</w:t>
      </w:r>
      <w:r w:rsidRPr="00480C72">
        <w:rPr>
          <w:sz w:val="32"/>
          <w:szCs w:val="32"/>
          <w:rtl/>
        </w:rPr>
        <w:softHyphen/>
      </w:r>
      <w:r w:rsidRPr="00480C72">
        <w:rPr>
          <w:rFonts w:hint="cs"/>
          <w:sz w:val="32"/>
          <w:szCs w:val="32"/>
          <w:rtl/>
        </w:rPr>
        <w:t>ی زیررا با کلمات داخل پرانتزتغییر دهید .</w:t>
      </w:r>
    </w:p>
    <w:p w:rsidR="00480C72" w:rsidRDefault="00480C72" w:rsidP="00480C72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دیروزهمراه دوستم به یکی از باغ</w:t>
      </w:r>
      <w:r>
        <w:rPr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t>های اطراف روستا رفتیم .</w:t>
      </w:r>
    </w:p>
    <w:p w:rsidR="00480C72" w:rsidRDefault="00480C72" w:rsidP="00480C72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...............................................................................(امروز)</w:t>
      </w:r>
    </w:p>
    <w:p w:rsidR="00480C72" w:rsidRDefault="00480C72" w:rsidP="00851BA9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..................................................................................(فردا)</w:t>
      </w:r>
    </w:p>
    <w:p w:rsidR="00480C72" w:rsidRDefault="00480C72" w:rsidP="00480C72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480C72" w:rsidRDefault="00480C72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5- جملات به هم ریخته را مرتب کنید.</w:t>
      </w:r>
    </w:p>
    <w:p w:rsidR="00480C72" w:rsidRDefault="00480C72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الف) در. سرگرم . حاشیه . جنگل . خانواده هایی . تفریح . هستند . استراحت</w:t>
      </w:r>
      <w:r w:rsidR="00A4070D">
        <w:rPr>
          <w:rFonts w:hint="cs"/>
          <w:sz w:val="32"/>
          <w:szCs w:val="32"/>
          <w:rtl/>
        </w:rPr>
        <w:t xml:space="preserve"> . و .</w:t>
      </w:r>
    </w:p>
    <w:p w:rsidR="00A4070D" w:rsidRDefault="00A4070D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</w:t>
      </w:r>
    </w:p>
    <w:p w:rsidR="00A4070D" w:rsidRDefault="00A4070D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ب) است . ملی . ما .زبان . فارسی . ایرانیان .</w:t>
      </w:r>
    </w:p>
    <w:p w:rsidR="00A4070D" w:rsidRDefault="00A4070D" w:rsidP="00480C72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کامل کنید 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............. آمد .                      ......................آموختند 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مریم ................ خورد .          شما ................تماشا کردید 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جمله</w:t>
      </w:r>
      <w:r>
        <w:rPr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t>ی زیر را در چند خط ادامه دهید.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" کنار دریاچه</w:t>
      </w:r>
      <w:r>
        <w:rPr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t>ی ارومیه ....................................................</w:t>
      </w:r>
      <w:r w:rsidR="00703636">
        <w:rPr>
          <w:rFonts w:hint="cs"/>
          <w:sz w:val="32"/>
          <w:szCs w:val="32"/>
          <w:rtl/>
        </w:rPr>
        <w:t>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</w:t>
      </w:r>
      <w:r w:rsidR="00703636">
        <w:rPr>
          <w:rFonts w:hint="cs"/>
          <w:sz w:val="32"/>
          <w:szCs w:val="32"/>
          <w:rtl/>
        </w:rPr>
        <w:t>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............................................................................................................</w:t>
      </w:r>
    </w:p>
    <w:p w:rsidR="00A4070D" w:rsidRDefault="00A4070D" w:rsidP="00A4070D">
      <w:pP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Default="00A4070D" w:rsidP="00A4070D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  <w:rtl/>
        </w:rPr>
      </w:pPr>
    </w:p>
    <w:p w:rsidR="00A4070D" w:rsidRPr="00480C72" w:rsidRDefault="00703636" w:rsidP="00703636">
      <w:pPr>
        <w:pBdr>
          <w:top w:val="single" w:sz="4" w:space="1" w:color="auto"/>
        </w:pBdr>
        <w:tabs>
          <w:tab w:val="left" w:pos="10489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7463" wp14:editId="7B11F91D">
                <wp:simplePos x="0" y="0"/>
                <wp:positionH relativeFrom="column">
                  <wp:posOffset>149860</wp:posOffset>
                </wp:positionH>
                <wp:positionV relativeFrom="paragraph">
                  <wp:posOffset>411480</wp:posOffset>
                </wp:positionV>
                <wp:extent cx="3238500" cy="657225"/>
                <wp:effectExtent l="0" t="0" r="19050" b="28575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572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636" w:rsidRPr="00703636" w:rsidRDefault="00851BA9" w:rsidP="007036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دوستون دارم عزیزای دلم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A4746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left:0;text-align:left;margin-left:11.8pt;margin-top:32.4pt;width:25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G2aAIAAB0FAAAOAAAAZHJzL2Uyb0RvYy54bWysVEtv2zAMvg/YfxB0X524j3VBnCJo0WFA&#10;0RZth54VWWqMSaJGKbGzXz9KdtyiC3YYdrFFkR+fHzW/6KxhW4WhAVfx6dGEM+Uk1I17qfj3p+tP&#10;55yFKFwtDDhV8Z0K/GLx8cO89TNVwhpMrZCRExdmra/4OkY/K4og18qKcAReOVJqQCsiifhS1Cha&#10;8m5NUU4mZ0ULWHsEqUKg26teyRfZv9ZKxjutg4rMVJxyi/mL+btK32IxF7MXFH7dyCEN8Q9ZWNE4&#10;Cjq6uhJRsA02f7iyjUQIoOORBFuA1o1UuQaqZjp5V83jWniVa6HmBD+2Kfw/t/J2e4+sqStecuaE&#10;pRFdwWZlFHsWW8XK1KDWhxnZPfp7HKRAx1Rtp9GmP9XButzU3dhU1UUm6fK4PD4/nVDvJenOTj+X&#10;5WlyWryiPYb4VYFl6VDxOsdP4XNHxfYmxB6wNyR0yqnPIp/izqiUiHEPSlM5FLfM6EwkdWmQbQVR&#10;oP4xHYJnywTRjTEjaHoIZOIeNNgmmMrkGoGTQ8DXaKN1jggujkDbOMC/g3Vvv6+6rzWVHbtVN0xk&#10;BfWOBonQMzx4ed1QN29EiPcCidI0AFrTeEcfbaCtOAwnztaAvw7dJ3tiGmk5a2lFKh5+bgQqzsw3&#10;Rxz8Mj05STuVhROaLAn4VrN6q3Ebewk0gik9CF7mY7KPZn+rEewzbfMyRSWVcJJiV1xG3AuXsV9d&#10;eg+kWi6zGe2RF/HGPXqZnKcGJ548dc8C/UCpSGS8hf06idk7TvW2CelguYmgm0y41OK+r0PraQcz&#10;cYf3Ii35Wzlbvb5qi98AAAD//wMAUEsDBBQABgAIAAAAIQBksERT3QAAAAkBAAAPAAAAZHJzL2Rv&#10;d25yZXYueG1sTI/NTsMwEITvSLyDtUjcqEMDURTiVAhU9dBe+sN9E5skwl5HsdOGt+/2BMed+TQ7&#10;U65mZ8XZjKH3pOB5kYAw1HjdU6vgdFw/5SBCRNJoPRkFvybAqrq/K7HQ/kJ7cz7EVnAIhQIVdDEO&#10;hZSh6YzDsPCDIfa+/egw8jm2Uo944XBn5TJJMumwJ/7Q4WA+OtP8HCanwG6mfMS62a+3+ms4ferd&#10;vOl3Sj0+zO9vIKKZ4x8Mt/pcHSruVPuJdBBWwTLNmFSQvfAC9l/Tm1AzmOUpyKqU/xdUVwAAAP//&#10;AwBQSwECLQAUAAYACAAAACEAtoM4kv4AAADhAQAAEwAAAAAAAAAAAAAAAAAAAAAAW0NvbnRlbnRf&#10;VHlwZXNdLnhtbFBLAQItABQABgAIAAAAIQA4/SH/1gAAAJQBAAALAAAAAAAAAAAAAAAAAC8BAABf&#10;cmVscy8ucmVsc1BLAQItABQABgAIAAAAIQCOstG2aAIAAB0FAAAOAAAAAAAAAAAAAAAAAC4CAABk&#10;cnMvZTJvRG9jLnhtbFBLAQItABQABgAIAAAAIQBksERT3QAAAAkBAAAPAAAAAAAAAAAAAAAAAMIE&#10;AABkcnMvZG93bnJldi54bWxQSwUGAAAAAAQABADzAAAAzAUAAAAA&#10;" adj="1350" fillcolor="white [3201]" strokecolor="black [3200]" strokeweight="1pt">
                <v:textbox>
                  <w:txbxContent>
                    <w:p w:rsidR="00703636" w:rsidRPr="00703636" w:rsidRDefault="00851BA9" w:rsidP="007036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دوستون دارم عزیزای دلم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070D">
        <w:rPr>
          <w:rFonts w:hint="cs"/>
          <w:sz w:val="32"/>
          <w:szCs w:val="32"/>
          <w:rtl/>
        </w:rPr>
        <w:t xml:space="preserve">                                                             </w:t>
      </w:r>
    </w:p>
    <w:sectPr w:rsidR="00A4070D" w:rsidRPr="00480C72" w:rsidSect="00A23CEC">
      <w:pgSz w:w="11906" w:h="16838"/>
      <w:pgMar w:top="851" w:right="707" w:bottom="567" w:left="709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EC"/>
    <w:rsid w:val="000E6D8D"/>
    <w:rsid w:val="000F5E8D"/>
    <w:rsid w:val="00202E64"/>
    <w:rsid w:val="00480C72"/>
    <w:rsid w:val="00703636"/>
    <w:rsid w:val="0079294E"/>
    <w:rsid w:val="007A5ADD"/>
    <w:rsid w:val="00851BA9"/>
    <w:rsid w:val="00A23CEC"/>
    <w:rsid w:val="00A4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6B961"/>
  <w15:chartTrackingRefBased/>
  <w15:docId w15:val="{49AA12F3-A746-44F7-8673-C4ED6C13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</dc:creator>
  <cp:keywords/>
  <dc:description/>
  <cp:lastModifiedBy>user</cp:lastModifiedBy>
  <cp:revision>4</cp:revision>
  <dcterms:created xsi:type="dcterms:W3CDTF">2019-03-11T19:43:00Z</dcterms:created>
  <dcterms:modified xsi:type="dcterms:W3CDTF">2022-04-08T16:17:00Z</dcterms:modified>
</cp:coreProperties>
</file>