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3361"/>
        <w:gridCol w:w="4685"/>
        <w:gridCol w:w="2504"/>
        <w:gridCol w:w="484"/>
      </w:tblGrid>
      <w:tr w:rsidR="00601B96" w:rsidTr="00601B96">
        <w:tc>
          <w:tcPr>
            <w:tcW w:w="3973" w:type="dxa"/>
            <w:gridSpan w:val="2"/>
          </w:tcPr>
          <w:p w:rsidR="00601B96" w:rsidRDefault="00601B96" w:rsidP="00601B96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</w:p>
          <w:p w:rsidR="00601B96" w:rsidRPr="00601B96" w:rsidRDefault="00601B96" w:rsidP="00601B9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01B9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نام : </w:t>
            </w:r>
          </w:p>
          <w:p w:rsidR="00601B96" w:rsidRPr="00601B96" w:rsidRDefault="00601B96" w:rsidP="00601B9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01B9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نام خانوادگی :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آمار:(     )</w:t>
            </w:r>
          </w:p>
          <w:p w:rsidR="00601B96" w:rsidRDefault="00601B96" w:rsidP="00601B96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601B9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کلاس: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</w:t>
            </w:r>
            <w:r w:rsidRPr="00601B9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مدت :60دقیقه</w:t>
            </w:r>
          </w:p>
        </w:tc>
        <w:tc>
          <w:tcPr>
            <w:tcW w:w="4685" w:type="dxa"/>
          </w:tcPr>
          <w:p w:rsidR="00601B96" w:rsidRDefault="00601B96" w:rsidP="00601B9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باسمه تعالی</w:t>
            </w:r>
          </w:p>
          <w:p w:rsidR="00601B96" w:rsidRPr="00601B96" w:rsidRDefault="00601B96" w:rsidP="00C7239E">
            <w:pPr>
              <w:bidi/>
              <w:jc w:val="center"/>
              <w:rPr>
                <w:rFonts w:cs="B Farnaz"/>
                <w:sz w:val="32"/>
                <w:szCs w:val="32"/>
                <w:rtl/>
                <w:lang w:bidi="fa-IR"/>
              </w:rPr>
            </w:pPr>
            <w:r w:rsidRPr="00601B96">
              <w:rPr>
                <w:rFonts w:cs="B Farnaz" w:hint="cs"/>
                <w:sz w:val="26"/>
                <w:szCs w:val="26"/>
                <w:rtl/>
                <w:lang w:bidi="fa-IR"/>
              </w:rPr>
              <w:t>دبیرستان</w:t>
            </w:r>
            <w:r w:rsidR="00C7239E">
              <w:rPr>
                <w:rFonts w:cs="B Farnaz" w:hint="cs"/>
                <w:sz w:val="26"/>
                <w:szCs w:val="26"/>
                <w:rtl/>
                <w:lang w:bidi="fa-IR"/>
              </w:rPr>
              <w:t>...............</w:t>
            </w:r>
            <w:r w:rsidRPr="00601B96">
              <w:rPr>
                <w:rFonts w:cs="B Farnaz" w:hint="cs"/>
                <w:sz w:val="26"/>
                <w:szCs w:val="26"/>
                <w:rtl/>
                <w:lang w:bidi="fa-IR"/>
              </w:rPr>
              <w:t xml:space="preserve"> (دوره اول)</w:t>
            </w:r>
          </w:p>
          <w:p w:rsidR="00601B96" w:rsidRPr="00601B96" w:rsidRDefault="00601B96" w:rsidP="00601B96">
            <w:pPr>
              <w:bidi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601B96">
              <w:rPr>
                <w:rFonts w:cs="B Titr" w:hint="cs"/>
                <w:rtl/>
                <w:lang w:bidi="fa-IR"/>
              </w:rPr>
              <w:t xml:space="preserve">آزمون پیام های آسمان نوبت اول- </w:t>
            </w:r>
            <w:r>
              <w:rPr>
                <w:rFonts w:cs="B Titr" w:hint="cs"/>
                <w:rtl/>
                <w:lang w:bidi="fa-IR"/>
              </w:rPr>
              <w:t>پایه هشتم-</w:t>
            </w:r>
            <w:r w:rsidRPr="00601B96">
              <w:rPr>
                <w:rFonts w:cs="B Titr" w:hint="cs"/>
                <w:rtl/>
                <w:lang w:bidi="fa-IR"/>
              </w:rPr>
              <w:t>دی ماه94</w:t>
            </w:r>
          </w:p>
        </w:tc>
        <w:tc>
          <w:tcPr>
            <w:tcW w:w="2988" w:type="dxa"/>
            <w:gridSpan w:val="2"/>
          </w:tcPr>
          <w:p w:rsidR="00601B96" w:rsidRDefault="00601B96" w:rsidP="00601B96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601B96" w:rsidRPr="00601B96" w:rsidRDefault="00601B96" w:rsidP="00601B96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601B96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نمره: </w:t>
            </w:r>
          </w:p>
          <w:p w:rsidR="00601B96" w:rsidRDefault="00601B96" w:rsidP="00601B96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601B96" w:rsidRPr="00601B96" w:rsidRDefault="00601B96" w:rsidP="00601B96">
            <w:pPr>
              <w:bidi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601B96" w:rsidRPr="00601B96" w:rsidRDefault="00601B96" w:rsidP="00C7239E">
            <w:pPr>
              <w:bidi/>
              <w:rPr>
                <w:rFonts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bookmarkStart w:id="0" w:name="_GoBack"/>
            <w:bookmarkEnd w:id="0"/>
          </w:p>
        </w:tc>
      </w:tr>
      <w:tr w:rsidR="00601B96" w:rsidTr="00601B96">
        <w:tc>
          <w:tcPr>
            <w:tcW w:w="612" w:type="dxa"/>
          </w:tcPr>
          <w:p w:rsidR="00601B96" w:rsidRPr="00601B96" w:rsidRDefault="00601B96" w:rsidP="00601B9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0550" w:type="dxa"/>
            <w:gridSpan w:val="3"/>
          </w:tcPr>
          <w:p w:rsidR="00601B96" w:rsidRPr="005359B1" w:rsidRDefault="00BA4451" w:rsidP="00601B96">
            <w:pPr>
              <w:bidi/>
              <w:jc w:val="center"/>
              <w:rPr>
                <w:rFonts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7.45pt;height:23.15pt" fillcolor="#06c" strokecolor="#9cf" strokeweight="1.5pt">
                  <v:shadow on="t" color="#900"/>
                  <v:textpath style="font-family:&quot;B Titr&quot;;font-size:20pt;v-text-kern:t" trim="t" fitpath="t" string="اللهم صل علی محمد و آل محمد و عجل فرجهم"/>
                </v:shape>
              </w:pict>
            </w:r>
          </w:p>
        </w:tc>
        <w:tc>
          <w:tcPr>
            <w:tcW w:w="484" w:type="dxa"/>
          </w:tcPr>
          <w:p w:rsidR="00601B96" w:rsidRPr="00601B96" w:rsidRDefault="00601B96" w:rsidP="00601B9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بارم</w:t>
            </w:r>
          </w:p>
        </w:tc>
      </w:tr>
      <w:tr w:rsidR="00601B96" w:rsidTr="00601B96">
        <w:tc>
          <w:tcPr>
            <w:tcW w:w="612" w:type="dxa"/>
          </w:tcPr>
          <w:p w:rsidR="00601B96" w:rsidRDefault="00601B96" w:rsidP="00601B9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550" w:type="dxa"/>
            <w:gridSpan w:val="3"/>
          </w:tcPr>
          <w:p w:rsidR="00601B96" w:rsidRDefault="00F770FD" w:rsidP="00601B9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ترجمه آیه شریفه زیر را کامل کرده و به سوالات داده شده پاسخ دهید: </w:t>
            </w:r>
          </w:p>
          <w:p w:rsidR="005359B1" w:rsidRDefault="00F770FD" w:rsidP="00F770FD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((یا أیها الذین آمنوا </w:t>
            </w:r>
            <w:r w:rsidR="005359B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ای کسانی که ایمان آورده اید</w:t>
            </w:r>
          </w:p>
          <w:p w:rsidR="005359B1" w:rsidRDefault="00F770FD" w:rsidP="005359B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کتب علیکم الصیام </w:t>
            </w:r>
            <w:r w:rsidR="005359B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روزه بر شما واجب شد</w:t>
            </w:r>
          </w:p>
          <w:p w:rsidR="005359B1" w:rsidRDefault="00F770FD" w:rsidP="005359B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کما کتب علی الذین من قبلکم</w:t>
            </w:r>
            <w:r w:rsidR="005359B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.........................................................</w:t>
            </w:r>
          </w:p>
          <w:p w:rsidR="00F770FD" w:rsidRDefault="00F770FD" w:rsidP="005359B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لعلکم تتقون))</w:t>
            </w:r>
            <w:r w:rsidR="005359B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......................................</w:t>
            </w:r>
          </w:p>
          <w:p w:rsidR="00F770FD" w:rsidRDefault="00F770FD" w:rsidP="00F770FD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الف) با توجه به این آیه شریفه ، مهم ترین فایده روزه چیست؟</w:t>
            </w:r>
          </w:p>
          <w:p w:rsidR="00F770FD" w:rsidRDefault="00F770FD" w:rsidP="00F770FD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ب) عبارت نورانی ((کما کتب علی الذین من قبلکم)) به چه کسانی اشاره دارد؟</w:t>
            </w:r>
          </w:p>
          <w:p w:rsidR="005359B1" w:rsidRPr="005359B1" w:rsidRDefault="005359B1" w:rsidP="005359B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4" w:type="dxa"/>
          </w:tcPr>
          <w:p w:rsidR="00601B96" w:rsidRPr="00F770FD" w:rsidRDefault="00F770FD" w:rsidP="00C0591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5/1</w:t>
            </w:r>
          </w:p>
        </w:tc>
      </w:tr>
      <w:tr w:rsidR="00F770FD" w:rsidTr="00601B96">
        <w:tc>
          <w:tcPr>
            <w:tcW w:w="612" w:type="dxa"/>
          </w:tcPr>
          <w:p w:rsidR="00F770FD" w:rsidRDefault="00F770FD" w:rsidP="00601B9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550" w:type="dxa"/>
            <w:gridSpan w:val="3"/>
          </w:tcPr>
          <w:p w:rsidR="00F770FD" w:rsidRDefault="00F770FD" w:rsidP="00601B9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گزینه های درست و نادرست را مشخص کنید: </w:t>
            </w:r>
          </w:p>
          <w:p w:rsidR="00F770FD" w:rsidRDefault="00F770FD" w:rsidP="005359B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1) پیامبر خدا </w:t>
            </w:r>
            <w:r w:rsidRPr="00F770F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صلی ا... علیه و آله و سلم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بیست سال تلاش کرد که دین خدا را بدون کم و کاست به مردم برساند.</w:t>
            </w:r>
            <w:r w:rsidR="005359B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صحیح</w:t>
            </w:r>
            <w:r w:rsidR="005359B1">
              <w:rPr>
                <w:rFonts w:ascii="Cambria Math" w:hAnsi="Cambria Math" w:cs="Cambria Math" w:hint="cs"/>
                <w:sz w:val="28"/>
                <w:szCs w:val="28"/>
                <w:rtl/>
                <w:lang w:bidi="fa-IR"/>
              </w:rPr>
              <w:t>⃝</w:t>
            </w:r>
            <w:r w:rsidR="005359B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غلط</w:t>
            </w:r>
            <w:r w:rsidR="005359B1">
              <w:rPr>
                <w:rFonts w:ascii="Cambria Math" w:hAnsi="Cambria Math" w:cs="Cambria Math" w:hint="cs"/>
                <w:sz w:val="28"/>
                <w:szCs w:val="28"/>
                <w:rtl/>
                <w:lang w:bidi="fa-IR"/>
              </w:rPr>
              <w:t>⃝</w:t>
            </w:r>
          </w:p>
          <w:p w:rsidR="00F770FD" w:rsidRDefault="00F770FD" w:rsidP="005359B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2) نگاه حرام مقدمه و زمینه ساز گناهان بزرگ است. </w:t>
            </w:r>
            <w:r w:rsidR="005359B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صحیح</w:t>
            </w:r>
            <w:r w:rsidR="005359B1">
              <w:rPr>
                <w:rFonts w:ascii="Cambria Math" w:hAnsi="Cambria Math" w:cs="Cambria Math" w:hint="cs"/>
                <w:sz w:val="28"/>
                <w:szCs w:val="28"/>
                <w:rtl/>
                <w:lang w:bidi="fa-IR"/>
              </w:rPr>
              <w:t>⃝</w:t>
            </w:r>
            <w:r w:rsidR="005359B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غلط</w:t>
            </w:r>
            <w:r w:rsidR="005359B1">
              <w:rPr>
                <w:rFonts w:ascii="Cambria Math" w:hAnsi="Cambria Math" w:cs="Cambria Math" w:hint="cs"/>
                <w:sz w:val="28"/>
                <w:szCs w:val="28"/>
                <w:rtl/>
                <w:lang w:bidi="fa-IR"/>
              </w:rPr>
              <w:t>⃝</w:t>
            </w:r>
          </w:p>
          <w:p w:rsidR="00F770FD" w:rsidRDefault="00F770FD" w:rsidP="00F770FD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3) مکان غصبی به مکانی گفته می شود که صاحبش راضی به حضور در آن مکان باشد. </w:t>
            </w:r>
            <w:r w:rsidR="005359B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صحیح</w:t>
            </w:r>
            <w:r w:rsidR="005359B1">
              <w:rPr>
                <w:rFonts w:ascii="Cambria Math" w:hAnsi="Cambria Math" w:cs="Cambria Math" w:hint="cs"/>
                <w:sz w:val="28"/>
                <w:szCs w:val="28"/>
                <w:rtl/>
                <w:lang w:bidi="fa-IR"/>
              </w:rPr>
              <w:t>⃝</w:t>
            </w:r>
            <w:r w:rsidR="005359B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غلط</w:t>
            </w:r>
            <w:r w:rsidR="005359B1">
              <w:rPr>
                <w:rFonts w:ascii="Cambria Math" w:hAnsi="Cambria Math" w:cs="Cambria Math" w:hint="cs"/>
                <w:sz w:val="28"/>
                <w:szCs w:val="28"/>
                <w:rtl/>
                <w:lang w:bidi="fa-IR"/>
              </w:rPr>
              <w:t>⃝</w:t>
            </w:r>
          </w:p>
          <w:p w:rsidR="00F770FD" w:rsidRDefault="00F770FD" w:rsidP="00F770FD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4) خداوند حکیم پیامبر اکرم </w:t>
            </w:r>
            <w:r w:rsidRPr="00F770F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صلی ا... علیه و آله و سلم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را اولین معلم قرآن قرار داد.</w:t>
            </w:r>
            <w:r w:rsidR="005359B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5359B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صحیح </w:t>
            </w:r>
            <w:r w:rsidR="005359B1">
              <w:rPr>
                <w:rFonts w:ascii="Cambria Math" w:hAnsi="Cambria Math" w:cs="Cambria Math" w:hint="cs"/>
                <w:sz w:val="28"/>
                <w:szCs w:val="28"/>
                <w:rtl/>
                <w:lang w:bidi="fa-IR"/>
              </w:rPr>
              <w:t>⃝</w:t>
            </w:r>
            <w:r w:rsidR="005359B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غلط</w:t>
            </w:r>
            <w:r w:rsidR="005359B1">
              <w:rPr>
                <w:rFonts w:ascii="Cambria Math" w:hAnsi="Cambria Math" w:cs="Cambria Math" w:hint="cs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484" w:type="dxa"/>
          </w:tcPr>
          <w:p w:rsidR="00F770FD" w:rsidRDefault="00F770FD" w:rsidP="00C0591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F770FD" w:rsidTr="00601B96">
        <w:tc>
          <w:tcPr>
            <w:tcW w:w="612" w:type="dxa"/>
          </w:tcPr>
          <w:p w:rsidR="00F770FD" w:rsidRDefault="00F770FD" w:rsidP="00601B9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550" w:type="dxa"/>
            <w:gridSpan w:val="3"/>
          </w:tcPr>
          <w:p w:rsidR="00F770FD" w:rsidRDefault="00C0591B" w:rsidP="00601B9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گزینه صحیح را انتخاب کنید: </w:t>
            </w:r>
          </w:p>
          <w:p w:rsidR="00C0591B" w:rsidRDefault="00C0591B" w:rsidP="00C0591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الف) این سخن از کیست؟</w:t>
            </w:r>
          </w:p>
          <w:p w:rsidR="00C0591B" w:rsidRDefault="00C0591B" w:rsidP="00C0591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«بخشی از ثواب نماز همه نمازگزاران ، سهم موذنی است که مردم با صدای اذان او به نماز ایستاده اند»</w:t>
            </w:r>
          </w:p>
          <w:p w:rsidR="00C0591B" w:rsidRDefault="00C0591B" w:rsidP="00C0591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الف) پیامبر اکرم صلی ا... علیه و آله و سلم</w:t>
            </w:r>
            <w:r w:rsidR="005359B1">
              <w:rPr>
                <w:rFonts w:ascii="Cambria Math" w:hAnsi="Cambria Math" w:cs="Cambria Math" w:hint="cs"/>
                <w:sz w:val="28"/>
                <w:szCs w:val="28"/>
                <w:rtl/>
                <w:lang w:bidi="fa-IR"/>
              </w:rPr>
              <w:t>⃝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ب) امام صادق علیه السلام</w:t>
            </w:r>
            <w:r w:rsidR="005359B1">
              <w:rPr>
                <w:rFonts w:ascii="Cambria Math" w:hAnsi="Cambria Math" w:cs="Cambria Math" w:hint="cs"/>
                <w:sz w:val="28"/>
                <w:szCs w:val="28"/>
                <w:rtl/>
                <w:lang w:bidi="fa-IR"/>
              </w:rPr>
              <w:t>⃝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5359B1" w:rsidRPr="005359B1" w:rsidRDefault="005359B1" w:rsidP="005359B1">
            <w:pPr>
              <w:bidi/>
              <w:jc w:val="both"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p w:rsidR="00C0591B" w:rsidRDefault="00C0591B" w:rsidP="00C0591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ب) اگر نمازگزار قبل از نماز بفهمد که لباس یا بدنش نجس شده است و با همان وضعیت نماز بخواند نمازش چه حکمی پیدا می کند؟                 الف) صحیح است</w:t>
            </w:r>
            <w:r w:rsidR="005359B1">
              <w:rPr>
                <w:rFonts w:ascii="Cambria Math" w:hAnsi="Cambria Math" w:cs="Cambria Math" w:hint="cs"/>
                <w:sz w:val="28"/>
                <w:szCs w:val="28"/>
                <w:rtl/>
                <w:lang w:bidi="fa-IR"/>
              </w:rPr>
              <w:t>⃝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ب) باطل است .</w:t>
            </w:r>
            <w:r w:rsidR="005359B1">
              <w:rPr>
                <w:rFonts w:ascii="Cambria Math" w:hAnsi="Cambria Math" w:cs="Cambria Math" w:hint="cs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484" w:type="dxa"/>
          </w:tcPr>
          <w:p w:rsidR="00F770FD" w:rsidRDefault="00C0591B" w:rsidP="00C0591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5/0</w:t>
            </w:r>
          </w:p>
        </w:tc>
      </w:tr>
      <w:tr w:rsidR="00C0591B" w:rsidTr="00601B96">
        <w:tc>
          <w:tcPr>
            <w:tcW w:w="612" w:type="dxa"/>
          </w:tcPr>
          <w:p w:rsidR="00C0591B" w:rsidRDefault="00C0591B" w:rsidP="00601B9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0550" w:type="dxa"/>
            <w:gridSpan w:val="3"/>
          </w:tcPr>
          <w:p w:rsidR="00C0591B" w:rsidRDefault="00C0591B" w:rsidP="00601B9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جاهای خالی را با کلمات مناسب پر کنید: </w:t>
            </w:r>
          </w:p>
          <w:p w:rsidR="00C0591B" w:rsidRDefault="00C0591B" w:rsidP="00C0591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الف) در ماجرای غدیر انتخاب حضرت علی علیه السلام برای جانشینی پیامبر </w:t>
            </w:r>
            <w:r w:rsidRPr="00C0591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صلی ا... علیه و آله و سلم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توسط خود .................... انجام شد و ........................ نیز آن را به اطلاع پیامبر خدا </w:t>
            </w:r>
            <w:r w:rsidRPr="00C0591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صلی ا... علیه و آله و سلم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رساند. </w:t>
            </w:r>
          </w:p>
          <w:p w:rsidR="00C0591B" w:rsidRDefault="00C0591B" w:rsidP="00C0591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ب) پیامبر خدا </w:t>
            </w:r>
            <w:r w:rsidRPr="00C0591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صلی ا... علیه و آله و سلم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نماز را به ........................ تشبیه کرده است که در برابر خانه کسی جریان داشته باشد.</w:t>
            </w:r>
          </w:p>
        </w:tc>
        <w:tc>
          <w:tcPr>
            <w:tcW w:w="484" w:type="dxa"/>
          </w:tcPr>
          <w:p w:rsidR="00C0591B" w:rsidRDefault="00C0591B" w:rsidP="00C0591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5/1</w:t>
            </w:r>
          </w:p>
        </w:tc>
      </w:tr>
      <w:tr w:rsidR="00C0591B" w:rsidTr="00601B96">
        <w:tc>
          <w:tcPr>
            <w:tcW w:w="612" w:type="dxa"/>
          </w:tcPr>
          <w:p w:rsidR="00C0591B" w:rsidRDefault="00C0591B" w:rsidP="00601B9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0550" w:type="dxa"/>
            <w:gridSpan w:val="3"/>
          </w:tcPr>
          <w:p w:rsidR="00C0591B" w:rsidRDefault="00C0591B" w:rsidP="00601B9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به سوالات زیر پاسخ کوتاه دهید: </w:t>
            </w:r>
          </w:p>
          <w:p w:rsidR="00C0591B" w:rsidRDefault="00C0591B" w:rsidP="005359B1">
            <w:pPr>
              <w:bidi/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الف) غفار یعنی چه؟</w:t>
            </w:r>
          </w:p>
          <w:p w:rsidR="00C0591B" w:rsidRDefault="00C0591B" w:rsidP="005359B1">
            <w:pPr>
              <w:bidi/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ب) منظور از سد محکم در برابر شیطان چیست؟</w:t>
            </w:r>
          </w:p>
          <w:p w:rsidR="00C0591B" w:rsidRDefault="00C0591B" w:rsidP="005359B1">
            <w:pPr>
              <w:bidi/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ج) «صوموا تصحوا» به کدام فایده روزه اشاره دارد؟</w:t>
            </w:r>
          </w:p>
          <w:p w:rsidR="00C0591B" w:rsidRDefault="00C0591B" w:rsidP="005359B1">
            <w:pPr>
              <w:bidi/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د) دره ای هستم بسیار عمیق، آتش شعله می کشد، ستمگران مانند هیزم آتش می گیرند و اینجا زندان آن هاست. نام من چیست؟ </w:t>
            </w:r>
          </w:p>
        </w:tc>
        <w:tc>
          <w:tcPr>
            <w:tcW w:w="484" w:type="dxa"/>
          </w:tcPr>
          <w:p w:rsidR="00C0591B" w:rsidRDefault="00C0591B" w:rsidP="00C0591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C0591B" w:rsidTr="00601B96">
        <w:tc>
          <w:tcPr>
            <w:tcW w:w="612" w:type="dxa"/>
          </w:tcPr>
          <w:p w:rsidR="00C0591B" w:rsidRDefault="00C0591B" w:rsidP="00601B9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6</w:t>
            </w:r>
          </w:p>
        </w:tc>
        <w:tc>
          <w:tcPr>
            <w:tcW w:w="10550" w:type="dxa"/>
            <w:gridSpan w:val="3"/>
          </w:tcPr>
          <w:p w:rsidR="00C0591B" w:rsidRDefault="00C0591B" w:rsidP="00601B9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حضرت علی علیه السلام درباره آفرینش انسان چه می فرمایند؟</w:t>
            </w:r>
          </w:p>
          <w:p w:rsidR="00C0591B" w:rsidRDefault="00C0591B" w:rsidP="00C0591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0591B" w:rsidRDefault="00C0591B" w:rsidP="00C0591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84" w:type="dxa"/>
          </w:tcPr>
          <w:p w:rsidR="00C0591B" w:rsidRDefault="00C0591B" w:rsidP="00C0591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5/1</w:t>
            </w:r>
          </w:p>
        </w:tc>
      </w:tr>
      <w:tr w:rsidR="00C0591B" w:rsidTr="00601B96">
        <w:tc>
          <w:tcPr>
            <w:tcW w:w="612" w:type="dxa"/>
          </w:tcPr>
          <w:p w:rsidR="00C0591B" w:rsidRDefault="00C0591B" w:rsidP="00601B9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0550" w:type="dxa"/>
            <w:gridSpan w:val="3"/>
          </w:tcPr>
          <w:p w:rsidR="00C0591B" w:rsidRDefault="00C0591B" w:rsidP="00C0591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عفو و گذشت از خطاهای دیگران چه فایده ای دارد؟سه مورد بنویسید. </w:t>
            </w:r>
          </w:p>
          <w:p w:rsidR="00C0591B" w:rsidRDefault="00C0591B" w:rsidP="00C0591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5359B1" w:rsidRDefault="005359B1" w:rsidP="005359B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5359B1" w:rsidRDefault="005359B1" w:rsidP="005359B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84" w:type="dxa"/>
          </w:tcPr>
          <w:p w:rsidR="00C0591B" w:rsidRDefault="00C0591B" w:rsidP="00C0591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5/1</w:t>
            </w:r>
          </w:p>
        </w:tc>
      </w:tr>
      <w:tr w:rsidR="00C0591B" w:rsidTr="00601B96">
        <w:tc>
          <w:tcPr>
            <w:tcW w:w="612" w:type="dxa"/>
          </w:tcPr>
          <w:p w:rsidR="00C0591B" w:rsidRDefault="00C0591B" w:rsidP="00601B9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0550" w:type="dxa"/>
            <w:gridSpan w:val="3"/>
          </w:tcPr>
          <w:p w:rsidR="00C0591B" w:rsidRDefault="00C0591B" w:rsidP="00C0591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آیا نعمت ها و پاداش هیا همه بهشتیان مانند یکدیگر است؟چرا؟</w:t>
            </w:r>
          </w:p>
          <w:p w:rsidR="00C0591B" w:rsidRDefault="00C0591B" w:rsidP="00C0591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5359B1" w:rsidRDefault="005359B1" w:rsidP="005359B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0591B" w:rsidRDefault="00C0591B" w:rsidP="00C0591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84" w:type="dxa"/>
          </w:tcPr>
          <w:p w:rsidR="00C0591B" w:rsidRDefault="00C0591B" w:rsidP="00C0591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5/1</w:t>
            </w:r>
          </w:p>
        </w:tc>
      </w:tr>
      <w:tr w:rsidR="00C0591B" w:rsidTr="00601B96">
        <w:tc>
          <w:tcPr>
            <w:tcW w:w="612" w:type="dxa"/>
          </w:tcPr>
          <w:p w:rsidR="00C0591B" w:rsidRDefault="00C0591B" w:rsidP="00601B9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0550" w:type="dxa"/>
            <w:gridSpan w:val="3"/>
          </w:tcPr>
          <w:p w:rsidR="00C0591B" w:rsidRDefault="00C0591B" w:rsidP="00C0591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پیامبر اکرم صلی ا... علیه و آله و سلم برای هدایت مردم بعد از خود چه برنامه ای طراحی کرده است؟</w:t>
            </w:r>
          </w:p>
          <w:p w:rsidR="00C0591B" w:rsidRDefault="00C0591B" w:rsidP="00C0591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0591B" w:rsidRDefault="00C0591B" w:rsidP="00C0591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84" w:type="dxa"/>
          </w:tcPr>
          <w:p w:rsidR="00C0591B" w:rsidRDefault="00C0591B" w:rsidP="00C0591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C0591B" w:rsidTr="00601B96">
        <w:tc>
          <w:tcPr>
            <w:tcW w:w="612" w:type="dxa"/>
          </w:tcPr>
          <w:p w:rsidR="00C0591B" w:rsidRDefault="00C0591B" w:rsidP="00601B9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0550" w:type="dxa"/>
            <w:gridSpan w:val="3"/>
          </w:tcPr>
          <w:p w:rsidR="00C0591B" w:rsidRDefault="00C0591B" w:rsidP="00C0591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تنها راه رسیدن به سعادت و راه یابی به بهشت زیبای خداوند چیست؟</w:t>
            </w:r>
          </w:p>
          <w:p w:rsidR="00C0591B" w:rsidRDefault="00C0591B" w:rsidP="00C0591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0591B" w:rsidRDefault="00C0591B" w:rsidP="00C0591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84" w:type="dxa"/>
          </w:tcPr>
          <w:p w:rsidR="00C0591B" w:rsidRDefault="00C0591B" w:rsidP="00C0591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C0591B" w:rsidTr="00601B96">
        <w:tc>
          <w:tcPr>
            <w:tcW w:w="612" w:type="dxa"/>
          </w:tcPr>
          <w:p w:rsidR="00C0591B" w:rsidRDefault="00C0591B" w:rsidP="00601B9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0550" w:type="dxa"/>
            <w:gridSpan w:val="3"/>
          </w:tcPr>
          <w:p w:rsidR="00C0591B" w:rsidRDefault="00C0591B" w:rsidP="00C0591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چرا در روز غدیر خم، کافران و منافقان از نابودی اسلام ناامید شدند؟</w:t>
            </w:r>
          </w:p>
          <w:p w:rsidR="00C0591B" w:rsidRDefault="00C0591B" w:rsidP="00C0591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0591B" w:rsidRDefault="00C0591B" w:rsidP="00C0591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5359B1" w:rsidRDefault="005359B1" w:rsidP="005359B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84" w:type="dxa"/>
          </w:tcPr>
          <w:p w:rsidR="00C0591B" w:rsidRDefault="00C0591B" w:rsidP="00C0591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5/1</w:t>
            </w:r>
          </w:p>
        </w:tc>
      </w:tr>
      <w:tr w:rsidR="00C0591B" w:rsidTr="00601B96">
        <w:tc>
          <w:tcPr>
            <w:tcW w:w="612" w:type="dxa"/>
          </w:tcPr>
          <w:p w:rsidR="00C0591B" w:rsidRDefault="00C0591B" w:rsidP="00601B9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0550" w:type="dxa"/>
            <w:gridSpan w:val="3"/>
          </w:tcPr>
          <w:p w:rsidR="00C0591B" w:rsidRDefault="00C0591B" w:rsidP="00C0591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سه مورد از آداب و احکام نماز را بنویسید. </w:t>
            </w:r>
          </w:p>
          <w:p w:rsidR="00C0591B" w:rsidRDefault="00C0591B" w:rsidP="00C0591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5359B1" w:rsidRDefault="005359B1" w:rsidP="005359B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5359B1" w:rsidRDefault="005359B1" w:rsidP="005359B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0591B" w:rsidRDefault="00C0591B" w:rsidP="00C0591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84" w:type="dxa"/>
          </w:tcPr>
          <w:p w:rsidR="00C0591B" w:rsidRDefault="00C0591B" w:rsidP="00C0591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5/1</w:t>
            </w:r>
          </w:p>
        </w:tc>
      </w:tr>
      <w:tr w:rsidR="00C0591B" w:rsidTr="00601B96">
        <w:tc>
          <w:tcPr>
            <w:tcW w:w="612" w:type="dxa"/>
          </w:tcPr>
          <w:p w:rsidR="00C0591B" w:rsidRDefault="00C0591B" w:rsidP="00601B9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0550" w:type="dxa"/>
            <w:gridSpan w:val="3"/>
          </w:tcPr>
          <w:p w:rsidR="00C0591B" w:rsidRDefault="00C0591B" w:rsidP="00C0591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سه مورد از مبطلات روزه را بنویسید. </w:t>
            </w:r>
          </w:p>
          <w:p w:rsidR="00C0591B" w:rsidRDefault="00C0591B" w:rsidP="00C0591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5359B1" w:rsidRDefault="005359B1" w:rsidP="005359B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5359B1" w:rsidRDefault="005359B1" w:rsidP="005359B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84" w:type="dxa"/>
          </w:tcPr>
          <w:p w:rsidR="00C0591B" w:rsidRDefault="00C0591B" w:rsidP="00C0591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5/1</w:t>
            </w:r>
          </w:p>
        </w:tc>
      </w:tr>
      <w:tr w:rsidR="00C0591B" w:rsidTr="00601B96">
        <w:tc>
          <w:tcPr>
            <w:tcW w:w="612" w:type="dxa"/>
          </w:tcPr>
          <w:p w:rsidR="00C0591B" w:rsidRDefault="00C0591B" w:rsidP="00601B9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0550" w:type="dxa"/>
            <w:gridSpan w:val="3"/>
          </w:tcPr>
          <w:p w:rsidR="00C0591B" w:rsidRDefault="00C0591B" w:rsidP="00C0591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نتایج بد حجابی را بنویسید. </w:t>
            </w:r>
          </w:p>
          <w:p w:rsidR="00C0591B" w:rsidRDefault="00C0591B" w:rsidP="00C0591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0591B" w:rsidRDefault="00C0591B" w:rsidP="00C0591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84" w:type="dxa"/>
          </w:tcPr>
          <w:p w:rsidR="00C0591B" w:rsidRDefault="00C0591B" w:rsidP="00C0591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5/1</w:t>
            </w:r>
          </w:p>
        </w:tc>
      </w:tr>
      <w:tr w:rsidR="00C0591B" w:rsidTr="00601B96">
        <w:tc>
          <w:tcPr>
            <w:tcW w:w="612" w:type="dxa"/>
          </w:tcPr>
          <w:p w:rsidR="00C0591B" w:rsidRDefault="00C0591B" w:rsidP="00601B9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0550" w:type="dxa"/>
            <w:gridSpan w:val="3"/>
          </w:tcPr>
          <w:p w:rsidR="00C0591B" w:rsidRPr="005359B1" w:rsidRDefault="00C0591B" w:rsidP="00C7239E">
            <w:pPr>
              <w:bidi/>
              <w:jc w:val="center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5359B1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سلامت و موفق باشید </w:t>
            </w:r>
          </w:p>
        </w:tc>
        <w:tc>
          <w:tcPr>
            <w:tcW w:w="484" w:type="dxa"/>
          </w:tcPr>
          <w:p w:rsidR="00C0591B" w:rsidRDefault="00C0591B" w:rsidP="00C0591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</w:p>
        </w:tc>
      </w:tr>
    </w:tbl>
    <w:p w:rsidR="00E84820" w:rsidRPr="00601B96" w:rsidRDefault="00E84820" w:rsidP="00601B96">
      <w:pPr>
        <w:bidi/>
        <w:rPr>
          <w:rFonts w:cs="B Nazanin"/>
          <w:sz w:val="32"/>
          <w:szCs w:val="32"/>
          <w:rtl/>
          <w:lang w:bidi="fa-IR"/>
        </w:rPr>
      </w:pPr>
    </w:p>
    <w:sectPr w:rsidR="00E84820" w:rsidRPr="00601B96" w:rsidSect="00601B96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1B96"/>
    <w:rsid w:val="0023008E"/>
    <w:rsid w:val="005359B1"/>
    <w:rsid w:val="00601B96"/>
    <w:rsid w:val="00BA4451"/>
    <w:rsid w:val="00C0591B"/>
    <w:rsid w:val="00C7239E"/>
    <w:rsid w:val="00E84820"/>
    <w:rsid w:val="00F22C4C"/>
    <w:rsid w:val="00F7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javad</dc:creator>
  <cp:lastModifiedBy>NIKASA</cp:lastModifiedBy>
  <cp:revision>5</cp:revision>
  <cp:lastPrinted>2021-01-04T07:41:00Z</cp:lastPrinted>
  <dcterms:created xsi:type="dcterms:W3CDTF">2015-12-26T12:38:00Z</dcterms:created>
  <dcterms:modified xsi:type="dcterms:W3CDTF">2021-01-04T07:41:00Z</dcterms:modified>
</cp:coreProperties>
</file>