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9209"/>
        <w:gridCol w:w="736"/>
      </w:tblGrid>
      <w:tr w:rsidR="00575ED5" w:rsidTr="00575ED5">
        <w:trPr>
          <w:trHeight w:val="1479"/>
        </w:trPr>
        <w:tc>
          <w:tcPr>
            <w:tcW w:w="10456" w:type="dxa"/>
            <w:gridSpan w:val="3"/>
          </w:tcPr>
          <w:p w:rsidR="00575ED5" w:rsidRDefault="00575ED5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نام ونام خانوادگی:                                      بسمه تعالی                               مدت امتحان:60 دقیقه</w:t>
            </w:r>
          </w:p>
          <w:p w:rsidR="00575ED5" w:rsidRDefault="00575ED5" w:rsidP="00FB1F2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ماده درسی:عربی                           </w:t>
            </w:r>
            <w:bookmarkStart w:id="0" w:name="_GoBack"/>
            <w:bookmarkEnd w:id="0"/>
          </w:p>
          <w:p w:rsidR="00575ED5" w:rsidRDefault="00575ED5" w:rsidP="00FB1F2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‍‍‍‍‍پایه کلاسی:هفتم                           </w:t>
            </w:r>
          </w:p>
          <w:p w:rsidR="00575ED5" w:rsidRPr="00575ED5" w:rsidRDefault="00575ED5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آموزشگاه:</w:t>
            </w:r>
            <w:r w:rsidR="008357E9">
              <w:rPr>
                <w:rFonts w:hint="cs"/>
                <w:sz w:val="28"/>
                <w:szCs w:val="28"/>
                <w:rtl/>
              </w:rPr>
              <w:t xml:space="preserve">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</w:t>
            </w:r>
            <w:r w:rsidR="00BF1502">
              <w:rPr>
                <w:rFonts w:hint="cs"/>
                <w:sz w:val="28"/>
                <w:szCs w:val="28"/>
                <w:rtl/>
              </w:rPr>
              <w:t xml:space="preserve">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ترم اول</w:t>
            </w:r>
          </w:p>
        </w:tc>
      </w:tr>
      <w:tr w:rsidR="00575ED5" w:rsidTr="000271A7">
        <w:trPr>
          <w:trHeight w:val="1479"/>
        </w:trPr>
        <w:tc>
          <w:tcPr>
            <w:tcW w:w="511" w:type="dxa"/>
          </w:tcPr>
          <w:p w:rsidR="00575ED5" w:rsidRDefault="00575ED5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209" w:type="dxa"/>
          </w:tcPr>
          <w:p w:rsidR="00575ED5" w:rsidRDefault="00575ED5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جملات زیر رابه فارسی ترجمه کنید.</w:t>
            </w:r>
          </w:p>
          <w:p w:rsidR="00575ED5" w:rsidRDefault="00575ED5" w:rsidP="00575ED5">
            <w:pPr>
              <w:rPr>
                <w:sz w:val="28"/>
                <w:szCs w:val="28"/>
                <w:rtl/>
              </w:rPr>
            </w:pPr>
          </w:p>
          <w:p w:rsidR="00575ED5" w:rsidRDefault="00575ED5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ثَمَر هذه الشَّجرَة الکَثیرةِ لَذیذ.........................................</w:t>
            </w:r>
          </w:p>
          <w:p w:rsidR="00575ED5" w:rsidRDefault="00575ED5" w:rsidP="00575ED5">
            <w:pPr>
              <w:rPr>
                <w:sz w:val="28"/>
                <w:szCs w:val="28"/>
                <w:rtl/>
              </w:rPr>
            </w:pPr>
          </w:p>
          <w:p w:rsidR="00575ED5" w:rsidRDefault="00575ED5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 اَدَبُ المَرءِ خَیرُ مِن ذَهَبهِ ..............................................</w:t>
            </w:r>
          </w:p>
          <w:p w:rsidR="00575ED5" w:rsidRDefault="00575ED5" w:rsidP="00575ED5">
            <w:pPr>
              <w:rPr>
                <w:sz w:val="28"/>
                <w:szCs w:val="28"/>
                <w:rtl/>
              </w:rPr>
            </w:pPr>
          </w:p>
          <w:p w:rsidR="00575ED5" w:rsidRDefault="00575ED5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ج) لِهذا الصَّفِ نافِذتانِ جَمیلتانِ ............................................</w:t>
            </w:r>
            <w:r>
              <w:rPr>
                <w:sz w:val="28"/>
                <w:szCs w:val="28"/>
                <w:rtl/>
              </w:rPr>
              <w:t xml:space="preserve"> </w:t>
            </w:r>
          </w:p>
          <w:p w:rsidR="00575ED5" w:rsidRDefault="00575ED5" w:rsidP="00575ED5">
            <w:pPr>
              <w:rPr>
                <w:sz w:val="28"/>
                <w:szCs w:val="28"/>
                <w:rtl/>
              </w:rPr>
            </w:pPr>
          </w:p>
          <w:p w:rsidR="00575ED5" w:rsidRDefault="00575ED5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د) الوَحدةُ خَیرُ مِن جَلیسِ السَّوءِ ...........................................</w:t>
            </w:r>
          </w:p>
          <w:p w:rsidR="00575ED5" w:rsidRDefault="00575ED5" w:rsidP="00575ED5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575ED5" w:rsidRDefault="007C2F5C" w:rsidP="000271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271A7">
              <w:rPr>
                <w:rFonts w:hint="cs"/>
                <w:sz w:val="28"/>
                <w:szCs w:val="28"/>
                <w:rtl/>
              </w:rPr>
              <w:t xml:space="preserve">  4</w:t>
            </w:r>
          </w:p>
        </w:tc>
      </w:tr>
      <w:tr w:rsidR="00575ED5" w:rsidTr="000271A7">
        <w:trPr>
          <w:trHeight w:val="1213"/>
        </w:trPr>
        <w:tc>
          <w:tcPr>
            <w:tcW w:w="511" w:type="dxa"/>
          </w:tcPr>
          <w:p w:rsidR="00575ED5" w:rsidRDefault="00575ED5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9209" w:type="dxa"/>
          </w:tcPr>
          <w:p w:rsidR="00575ED5" w:rsidRDefault="00575ED5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فقط کلمات مشخص شده راترجمه کنید.</w:t>
            </w:r>
          </w:p>
          <w:p w:rsidR="00F85CCF" w:rsidRDefault="00F85CCF" w:rsidP="00F85CCF">
            <w:pPr>
              <w:rPr>
                <w:sz w:val="28"/>
                <w:szCs w:val="28"/>
                <w:rtl/>
              </w:rPr>
            </w:pPr>
          </w:p>
          <w:p w:rsidR="00575ED5" w:rsidRPr="00575ED5" w:rsidRDefault="00575ED5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رَبَّ کَلامِ 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کَالحُسامِ </w:t>
            </w:r>
            <w:r>
              <w:rPr>
                <w:rFonts w:hint="cs"/>
                <w:sz w:val="28"/>
                <w:szCs w:val="28"/>
                <w:rtl/>
              </w:rPr>
              <w:t xml:space="preserve">(...............)             ب) طَلَبُ العِلمِ 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فَریضَةٌ </w:t>
            </w:r>
            <w:r>
              <w:rPr>
                <w:rFonts w:hint="cs"/>
                <w:sz w:val="28"/>
                <w:szCs w:val="28"/>
                <w:rtl/>
              </w:rPr>
              <w:t>(................)</w:t>
            </w:r>
          </w:p>
        </w:tc>
        <w:tc>
          <w:tcPr>
            <w:tcW w:w="736" w:type="dxa"/>
          </w:tcPr>
          <w:p w:rsidR="00575ED5" w:rsidRDefault="00575ED5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5/0</w:t>
            </w:r>
          </w:p>
        </w:tc>
      </w:tr>
      <w:tr w:rsidR="007C2F5C" w:rsidTr="000271A7">
        <w:trPr>
          <w:trHeight w:val="1479"/>
        </w:trPr>
        <w:tc>
          <w:tcPr>
            <w:tcW w:w="511" w:type="dxa"/>
          </w:tcPr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209" w:type="dxa"/>
          </w:tcPr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سخنان حکیمانه رابه فارسی ترجمه کنید.</w:t>
            </w:r>
          </w:p>
          <w:p w:rsidR="007C2F5C" w:rsidRDefault="007C2F5C" w:rsidP="00575ED5">
            <w:pPr>
              <w:rPr>
                <w:sz w:val="28"/>
                <w:szCs w:val="28"/>
                <w:rtl/>
              </w:rPr>
            </w:pPr>
          </w:p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اَربَعَةٌ قَلیلُها کَثیرٌ:«الفَقرُ،الوَجَعُ،العَداوَةُ وَالنّارُ»</w:t>
            </w:r>
          </w:p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</w:t>
            </w:r>
          </w:p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 یَدُ اللهِ مَعَ الجَماعَةِ</w:t>
            </w:r>
          </w:p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</w:t>
            </w:r>
          </w:p>
          <w:p w:rsidR="007C2F5C" w:rsidRDefault="007C2F5C" w:rsidP="00575ED5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2</w:t>
            </w:r>
          </w:p>
        </w:tc>
      </w:tr>
      <w:tr w:rsidR="007C2F5C" w:rsidTr="000271A7">
        <w:trPr>
          <w:trHeight w:val="1479"/>
        </w:trPr>
        <w:tc>
          <w:tcPr>
            <w:tcW w:w="511" w:type="dxa"/>
          </w:tcPr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9209" w:type="dxa"/>
          </w:tcPr>
          <w:p w:rsidR="007C2F5C" w:rsidRDefault="00F85CCF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ترجمه ناقص راکامل کنید.</w:t>
            </w:r>
          </w:p>
          <w:p w:rsidR="00F85CCF" w:rsidRDefault="00F85CCF" w:rsidP="00F85CCF">
            <w:pPr>
              <w:rPr>
                <w:sz w:val="28"/>
                <w:szCs w:val="28"/>
                <w:rtl/>
              </w:rPr>
            </w:pPr>
          </w:p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الف)اَلخیرُ کَثیرُوفاعِلُهُ قَلیلٌ .کارهای خوب..........است ولی کننده آن ..........است.</w:t>
            </w:r>
          </w:p>
          <w:p w:rsidR="007C2F5C" w:rsidRDefault="007C2F5C" w:rsidP="00575ED5">
            <w:pPr>
              <w:rPr>
                <w:sz w:val="28"/>
                <w:szCs w:val="28"/>
                <w:rtl/>
              </w:rPr>
            </w:pPr>
          </w:p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 اَفضَلُ الناسِ اَنفَعُهُم لِلناسِ. ...............مردم............آنها به مردم است.</w:t>
            </w:r>
          </w:p>
          <w:p w:rsidR="007C2F5C" w:rsidRDefault="007C2F5C" w:rsidP="00575ED5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1</w:t>
            </w:r>
          </w:p>
        </w:tc>
      </w:tr>
      <w:tr w:rsidR="007C2F5C" w:rsidTr="000271A7">
        <w:trPr>
          <w:trHeight w:val="1479"/>
        </w:trPr>
        <w:tc>
          <w:tcPr>
            <w:tcW w:w="511" w:type="dxa"/>
          </w:tcPr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9209" w:type="dxa"/>
          </w:tcPr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ترجمه درست راانتخاب کنید.</w:t>
            </w:r>
          </w:p>
          <w:p w:rsidR="007C2F5C" w:rsidRDefault="007C2F5C" w:rsidP="007C2F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  <w:r w:rsidRPr="007C2F5C">
              <w:rPr>
                <w:rFonts w:hint="cs"/>
                <w:sz w:val="28"/>
                <w:szCs w:val="28"/>
                <w:rtl/>
              </w:rPr>
              <w:t>رَایانِ خَیرٌ مِن رَایٍ واحِدٍ :</w:t>
            </w:r>
          </w:p>
          <w:p w:rsidR="00F85CCF" w:rsidRDefault="007C2F5C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</w:t>
            </w:r>
            <w:r w:rsidR="00F85CC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دونظر</w:t>
            </w:r>
            <w:r w:rsidR="00F85CCF">
              <w:rPr>
                <w:rFonts w:hint="cs"/>
                <w:sz w:val="28"/>
                <w:szCs w:val="28"/>
                <w:rtl/>
              </w:rPr>
              <w:t xml:space="preserve">بهتراز یک نظراست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      ب)</w:t>
            </w:r>
            <w:r w:rsidR="00F85CCF">
              <w:rPr>
                <w:rFonts w:ascii="Arial Black" w:hAnsi="Arial Black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>یک نظربهترازدونظراست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</w:p>
          <w:p w:rsidR="000271A7" w:rsidRDefault="000271A7" w:rsidP="00F85CCF">
            <w:pPr>
              <w:rPr>
                <w:sz w:val="28"/>
                <w:szCs w:val="28"/>
                <w:rtl/>
              </w:rPr>
            </w:pPr>
          </w:p>
          <w:p w:rsidR="007C2F5C" w:rsidRDefault="007C2F5C" w:rsidP="007C2F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  <w:r w:rsidR="00F85CCF">
              <w:rPr>
                <w:rFonts w:hint="cs"/>
                <w:sz w:val="28"/>
                <w:szCs w:val="28"/>
                <w:rtl/>
              </w:rPr>
              <w:t>هاتانِ الشَجرتانِ بِلا ثَمَر:</w:t>
            </w:r>
          </w:p>
          <w:p w:rsidR="00F85CCF" w:rsidRDefault="00F85CCF" w:rsidP="007C2F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این درختها میوه دارند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            ب) این درختها بدون میوه اند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</w:p>
          <w:p w:rsidR="00F85CCF" w:rsidRPr="007C2F5C" w:rsidRDefault="00F85CCF" w:rsidP="007C2F5C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7C2F5C" w:rsidRDefault="007C2F5C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5/0</w:t>
            </w:r>
          </w:p>
        </w:tc>
      </w:tr>
      <w:tr w:rsidR="00F85CCF" w:rsidTr="000271A7">
        <w:trPr>
          <w:trHeight w:val="1090"/>
        </w:trPr>
        <w:tc>
          <w:tcPr>
            <w:tcW w:w="511" w:type="dxa"/>
          </w:tcPr>
          <w:p w:rsidR="00F85CCF" w:rsidRDefault="00F85CC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9209" w:type="dxa"/>
          </w:tcPr>
          <w:p w:rsidR="00F85CCF" w:rsidRDefault="00F85CC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مترادف ومتضاد کلمات زیر رامشخص کنید.( = /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≠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)</w:t>
            </w:r>
          </w:p>
          <w:p w:rsidR="00F85CCF" w:rsidRDefault="00F85CCF" w:rsidP="00575ED5">
            <w:pPr>
              <w:rPr>
                <w:sz w:val="28"/>
                <w:szCs w:val="28"/>
                <w:rtl/>
              </w:rPr>
            </w:pPr>
          </w:p>
          <w:p w:rsidR="00F85CCF" w:rsidRDefault="00F85CC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تَحتَ ....فَوقَ              حَدیقَة....بُستان </w:t>
            </w:r>
          </w:p>
          <w:p w:rsidR="00F85CCF" w:rsidRDefault="00F85CCF" w:rsidP="00575ED5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F85CCF" w:rsidRDefault="00F85CC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5/0</w:t>
            </w:r>
          </w:p>
        </w:tc>
      </w:tr>
      <w:tr w:rsidR="00F85CCF" w:rsidTr="000271A7">
        <w:trPr>
          <w:trHeight w:val="1557"/>
        </w:trPr>
        <w:tc>
          <w:tcPr>
            <w:tcW w:w="511" w:type="dxa"/>
          </w:tcPr>
          <w:p w:rsidR="000549AF" w:rsidRDefault="000549A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  <w:p w:rsidR="000549AF" w:rsidRDefault="000549AF" w:rsidP="00575ED5">
            <w:pPr>
              <w:rPr>
                <w:sz w:val="28"/>
                <w:szCs w:val="28"/>
                <w:rtl/>
              </w:rPr>
            </w:pPr>
          </w:p>
          <w:p w:rsidR="00F85CCF" w:rsidRDefault="00F85CCF" w:rsidP="00575ED5">
            <w:pPr>
              <w:rPr>
                <w:sz w:val="28"/>
                <w:szCs w:val="28"/>
                <w:rtl/>
              </w:rPr>
            </w:pPr>
          </w:p>
          <w:p w:rsidR="000549AF" w:rsidRDefault="000549AF" w:rsidP="00575ED5">
            <w:pPr>
              <w:rPr>
                <w:sz w:val="28"/>
                <w:szCs w:val="28"/>
                <w:rtl/>
              </w:rPr>
            </w:pPr>
          </w:p>
          <w:p w:rsidR="000549AF" w:rsidRDefault="000549AF" w:rsidP="00575ED5">
            <w:pPr>
              <w:rPr>
                <w:sz w:val="28"/>
                <w:szCs w:val="28"/>
                <w:rtl/>
              </w:rPr>
            </w:pPr>
          </w:p>
          <w:p w:rsidR="000549AF" w:rsidRDefault="000549A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9209" w:type="dxa"/>
          </w:tcPr>
          <w:p w:rsidR="00F85CCF" w:rsidRDefault="00F85CCF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کلمه ناهماهنگ رامشخص کنید.</w:t>
            </w:r>
          </w:p>
          <w:p w:rsidR="00F85CCF" w:rsidRDefault="00F85CCF" w:rsidP="00F85CCF">
            <w:pPr>
              <w:rPr>
                <w:sz w:val="28"/>
                <w:szCs w:val="28"/>
                <w:rtl/>
              </w:rPr>
            </w:pPr>
          </w:p>
          <w:p w:rsidR="00F85CCF" w:rsidRDefault="00F85CCF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هذا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    ب)هذه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    ج)هَل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     د)هولاءِ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</w:p>
          <w:p w:rsidR="00F85CCF" w:rsidRDefault="00F85CCF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الف)غُرفَة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   ب)مَدرَسَة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ج) مَکتَبَة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 د)مَسجِد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</w:p>
          <w:p w:rsidR="00F85CCF" w:rsidRDefault="00F85CCF" w:rsidP="000271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</w:t>
            </w:r>
          </w:p>
          <w:p w:rsidR="00F85CCF" w:rsidRDefault="00F85CC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درجاهای خالی اسم اشاره مناسب قرار دهید.</w:t>
            </w:r>
          </w:p>
          <w:p w:rsidR="00F85CCF" w:rsidRDefault="00F85CCF" w:rsidP="00F85CCF">
            <w:pPr>
              <w:rPr>
                <w:sz w:val="28"/>
                <w:szCs w:val="28"/>
                <w:rtl/>
              </w:rPr>
            </w:pPr>
          </w:p>
          <w:p w:rsidR="00F85CCF" w:rsidRDefault="00F85CCF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الف).............المَدرسَةُ،کبیرَةٌ .        ذلِکَ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هذه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</w:p>
          <w:p w:rsidR="00F85CCF" w:rsidRDefault="00F85CCF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ب).............الکُرسیانِ،خَشبیانِ.       هذانِ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 w:rsidR="000549AF">
              <w:rPr>
                <w:rFonts w:ascii="Arial Black" w:hAnsi="Arial Black" w:hint="cs"/>
                <w:sz w:val="28"/>
                <w:szCs w:val="28"/>
                <w:rtl/>
              </w:rPr>
              <w:t xml:space="preserve">    هاتانِ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</w:p>
          <w:p w:rsidR="00F85CCF" w:rsidRDefault="00F85CCF" w:rsidP="00575ED5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0549AF" w:rsidRDefault="000549A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5/0</w:t>
            </w:r>
          </w:p>
          <w:p w:rsidR="000549AF" w:rsidRDefault="000549AF" w:rsidP="00575ED5">
            <w:pPr>
              <w:rPr>
                <w:sz w:val="28"/>
                <w:szCs w:val="28"/>
                <w:rtl/>
              </w:rPr>
            </w:pPr>
          </w:p>
          <w:p w:rsidR="000549AF" w:rsidRDefault="000549AF" w:rsidP="00575ED5">
            <w:pPr>
              <w:rPr>
                <w:sz w:val="28"/>
                <w:szCs w:val="28"/>
                <w:rtl/>
              </w:rPr>
            </w:pPr>
          </w:p>
          <w:p w:rsidR="000549AF" w:rsidRDefault="000549AF" w:rsidP="00575ED5">
            <w:pPr>
              <w:rPr>
                <w:sz w:val="28"/>
                <w:szCs w:val="28"/>
                <w:rtl/>
              </w:rPr>
            </w:pPr>
          </w:p>
          <w:p w:rsidR="000549AF" w:rsidRDefault="000549AF" w:rsidP="00575ED5">
            <w:pPr>
              <w:rPr>
                <w:sz w:val="28"/>
                <w:szCs w:val="28"/>
                <w:rtl/>
              </w:rPr>
            </w:pPr>
          </w:p>
          <w:p w:rsidR="000549AF" w:rsidRDefault="000549AF" w:rsidP="00575ED5">
            <w:pPr>
              <w:rPr>
                <w:sz w:val="28"/>
                <w:szCs w:val="28"/>
                <w:rtl/>
              </w:rPr>
            </w:pPr>
          </w:p>
          <w:p w:rsidR="00F85CCF" w:rsidRDefault="00F85CC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5/0</w:t>
            </w:r>
          </w:p>
        </w:tc>
      </w:tr>
      <w:tr w:rsidR="000549AF" w:rsidTr="000271A7">
        <w:trPr>
          <w:trHeight w:val="1905"/>
        </w:trPr>
        <w:tc>
          <w:tcPr>
            <w:tcW w:w="511" w:type="dxa"/>
          </w:tcPr>
          <w:p w:rsidR="000549AF" w:rsidRDefault="000549A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209" w:type="dxa"/>
          </w:tcPr>
          <w:p w:rsidR="000549AF" w:rsidRDefault="000549A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باتوجه به کلمات داده شده جدول راکامل کنید.</w:t>
            </w:r>
          </w:p>
          <w:p w:rsidR="000549AF" w:rsidRDefault="000549AF" w:rsidP="000549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«اَطفال،طالباتِ،فائزونَ،وَردَتانِ»  </w:t>
            </w:r>
          </w:p>
          <w:p w:rsidR="000549AF" w:rsidRDefault="000549AF" w:rsidP="000549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Ind w:w="753" w:type="dxa"/>
              <w:tblLook w:val="04A0" w:firstRow="1" w:lastRow="0" w:firstColumn="1" w:lastColumn="0" w:noHBand="0" w:noVBand="1"/>
            </w:tblPr>
            <w:tblGrid>
              <w:gridCol w:w="1566"/>
              <w:gridCol w:w="1416"/>
              <w:gridCol w:w="1275"/>
              <w:gridCol w:w="1276"/>
            </w:tblGrid>
            <w:tr w:rsidR="000549AF" w:rsidTr="000549AF">
              <w:tc>
                <w:tcPr>
                  <w:tcW w:w="1566" w:type="dxa"/>
                </w:tcPr>
                <w:p w:rsidR="000549AF" w:rsidRDefault="000549AF" w:rsidP="000549A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مثنی</w:t>
                  </w:r>
                </w:p>
              </w:tc>
              <w:tc>
                <w:tcPr>
                  <w:tcW w:w="1416" w:type="dxa"/>
                </w:tcPr>
                <w:p w:rsidR="000549AF" w:rsidRDefault="000549AF" w:rsidP="000549A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جمع مذکر</w:t>
                  </w:r>
                </w:p>
              </w:tc>
              <w:tc>
                <w:tcPr>
                  <w:tcW w:w="1275" w:type="dxa"/>
                </w:tcPr>
                <w:p w:rsidR="000549AF" w:rsidRDefault="000549AF" w:rsidP="000549A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جمع مونث</w:t>
                  </w:r>
                </w:p>
              </w:tc>
              <w:tc>
                <w:tcPr>
                  <w:tcW w:w="1276" w:type="dxa"/>
                </w:tcPr>
                <w:p w:rsidR="000549AF" w:rsidRDefault="000549AF" w:rsidP="000549A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جمع مکسر   </w:t>
                  </w:r>
                </w:p>
              </w:tc>
            </w:tr>
            <w:tr w:rsidR="000549AF" w:rsidTr="000549AF">
              <w:trPr>
                <w:trHeight w:val="308"/>
              </w:trPr>
              <w:tc>
                <w:tcPr>
                  <w:tcW w:w="1566" w:type="dxa"/>
                </w:tcPr>
                <w:p w:rsidR="000549AF" w:rsidRDefault="000549AF" w:rsidP="000549A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0549AF" w:rsidRDefault="000549AF" w:rsidP="000549A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0549AF" w:rsidRDefault="000549AF" w:rsidP="000549A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0549AF" w:rsidRDefault="000549AF" w:rsidP="000549AF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549AF" w:rsidRDefault="000549AF" w:rsidP="000549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</w:t>
            </w:r>
          </w:p>
        </w:tc>
        <w:tc>
          <w:tcPr>
            <w:tcW w:w="736" w:type="dxa"/>
          </w:tcPr>
          <w:p w:rsidR="000549AF" w:rsidRDefault="000549A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1</w:t>
            </w:r>
          </w:p>
        </w:tc>
      </w:tr>
      <w:tr w:rsidR="00F85CCF" w:rsidTr="000271A7">
        <w:trPr>
          <w:trHeight w:val="1495"/>
        </w:trPr>
        <w:tc>
          <w:tcPr>
            <w:tcW w:w="511" w:type="dxa"/>
          </w:tcPr>
          <w:p w:rsidR="00F85CCF" w:rsidRDefault="000549A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9209" w:type="dxa"/>
          </w:tcPr>
          <w:p w:rsidR="00F85CCF" w:rsidRDefault="000549AF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درجاهای خالی کامه پرسشی مناسب بنویسید.</w:t>
            </w:r>
          </w:p>
          <w:p w:rsidR="000549AF" w:rsidRDefault="000549AF" w:rsidP="00F85CCF">
            <w:pPr>
              <w:rPr>
                <w:sz w:val="28"/>
                <w:szCs w:val="28"/>
                <w:rtl/>
              </w:rPr>
            </w:pPr>
          </w:p>
          <w:p w:rsidR="000549AF" w:rsidRDefault="000549AF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الف)..........هذا جُندیَّ؟ نَعَم            مَن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هَل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</w:p>
          <w:p w:rsidR="000549AF" w:rsidRDefault="000549AF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ب)...........طالِبَةٌ فی الصَّفِ؟عَشَرَة    کَم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اَینَ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</w:p>
        </w:tc>
        <w:tc>
          <w:tcPr>
            <w:tcW w:w="736" w:type="dxa"/>
          </w:tcPr>
          <w:p w:rsidR="00F85CCF" w:rsidRDefault="000549A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5/0</w:t>
            </w:r>
          </w:p>
        </w:tc>
      </w:tr>
      <w:tr w:rsidR="000549AF" w:rsidTr="000271A7">
        <w:trPr>
          <w:trHeight w:val="1260"/>
        </w:trPr>
        <w:tc>
          <w:tcPr>
            <w:tcW w:w="511" w:type="dxa"/>
          </w:tcPr>
          <w:p w:rsidR="000549AF" w:rsidRDefault="000549AF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9209" w:type="dxa"/>
          </w:tcPr>
          <w:p w:rsidR="000549AF" w:rsidRDefault="000549AF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درجاهای خالی عددهای مناسب بنویسید.</w:t>
            </w:r>
          </w:p>
          <w:p w:rsidR="000549AF" w:rsidRDefault="000549AF" w:rsidP="00F85CCF">
            <w:pPr>
              <w:rPr>
                <w:sz w:val="28"/>
                <w:szCs w:val="28"/>
                <w:rtl/>
              </w:rPr>
            </w:pPr>
          </w:p>
          <w:p w:rsidR="000549AF" w:rsidRDefault="000549AF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واحِد</w:t>
            </w:r>
            <w:r w:rsidR="00950C9B">
              <w:rPr>
                <w:rFonts w:hint="cs"/>
                <w:sz w:val="28"/>
                <w:szCs w:val="28"/>
                <w:rtl/>
              </w:rPr>
              <w:t xml:space="preserve"> - </w:t>
            </w:r>
            <w:r>
              <w:rPr>
                <w:rFonts w:hint="cs"/>
                <w:sz w:val="28"/>
                <w:szCs w:val="28"/>
                <w:rtl/>
              </w:rPr>
              <w:t>.......</w:t>
            </w:r>
            <w:r w:rsidR="00950C9B">
              <w:rPr>
                <w:rFonts w:hint="cs"/>
                <w:sz w:val="28"/>
                <w:szCs w:val="28"/>
                <w:rtl/>
              </w:rPr>
              <w:t xml:space="preserve"> - </w:t>
            </w:r>
            <w:r>
              <w:rPr>
                <w:rFonts w:hint="cs"/>
                <w:sz w:val="28"/>
                <w:szCs w:val="28"/>
                <w:rtl/>
              </w:rPr>
              <w:t xml:space="preserve">ثَلاثَة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اَربَعَة..........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سِتَّة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سَبعَة </w:t>
            </w:r>
            <w:r w:rsidR="00950C9B">
              <w:rPr>
                <w:rFonts w:hint="cs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.........</w:t>
            </w:r>
            <w:r w:rsidR="00950C9B">
              <w:rPr>
                <w:rFonts w:hint="cs"/>
                <w:sz w:val="28"/>
                <w:szCs w:val="28"/>
                <w:rtl/>
              </w:rPr>
              <w:t>- تِسعَة.</w:t>
            </w:r>
          </w:p>
        </w:tc>
        <w:tc>
          <w:tcPr>
            <w:tcW w:w="736" w:type="dxa"/>
          </w:tcPr>
          <w:p w:rsidR="000549AF" w:rsidRDefault="00BF1502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="000549AF">
              <w:rPr>
                <w:rFonts w:hint="cs"/>
                <w:sz w:val="28"/>
                <w:szCs w:val="28"/>
                <w:rtl/>
              </w:rPr>
              <w:t>5/0</w:t>
            </w:r>
          </w:p>
        </w:tc>
      </w:tr>
      <w:tr w:rsidR="00950C9B" w:rsidTr="000271A7">
        <w:trPr>
          <w:trHeight w:val="1264"/>
        </w:trPr>
        <w:tc>
          <w:tcPr>
            <w:tcW w:w="511" w:type="dxa"/>
          </w:tcPr>
          <w:p w:rsidR="00950C9B" w:rsidRDefault="00950C9B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9209" w:type="dxa"/>
          </w:tcPr>
          <w:p w:rsidR="00950C9B" w:rsidRDefault="00950C9B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پرسش های زیر پاسخ دهید.</w:t>
            </w:r>
          </w:p>
          <w:p w:rsidR="00950C9B" w:rsidRDefault="00950C9B" w:rsidP="00F85CCF">
            <w:pPr>
              <w:rPr>
                <w:sz w:val="28"/>
                <w:szCs w:val="28"/>
                <w:rtl/>
              </w:rPr>
            </w:pPr>
          </w:p>
          <w:p w:rsidR="00950C9B" w:rsidRDefault="00950C9B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الف)مَااسمُکِ؟...............      ب) کَیفَ حالُکِ؟.............        ج) مِن اَینَ انتِ؟...............</w:t>
            </w:r>
          </w:p>
        </w:tc>
        <w:tc>
          <w:tcPr>
            <w:tcW w:w="736" w:type="dxa"/>
          </w:tcPr>
          <w:p w:rsidR="00950C9B" w:rsidRDefault="00950C9B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75/0</w:t>
            </w:r>
          </w:p>
        </w:tc>
      </w:tr>
      <w:tr w:rsidR="00950C9B" w:rsidTr="000271A7">
        <w:trPr>
          <w:trHeight w:val="1803"/>
        </w:trPr>
        <w:tc>
          <w:tcPr>
            <w:tcW w:w="511" w:type="dxa"/>
          </w:tcPr>
          <w:p w:rsidR="00950C9B" w:rsidRDefault="00950C9B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9209" w:type="dxa"/>
          </w:tcPr>
          <w:p w:rsidR="00950C9B" w:rsidRDefault="00950C9B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کلمات مرتبط ستون «الف»و«ب» رابه هم وصل کنید.</w:t>
            </w:r>
          </w:p>
          <w:p w:rsidR="00950C9B" w:rsidRDefault="00950C9B" w:rsidP="00F85CCF">
            <w:pPr>
              <w:rPr>
                <w:sz w:val="28"/>
                <w:szCs w:val="28"/>
                <w:rtl/>
              </w:rPr>
            </w:pPr>
          </w:p>
          <w:p w:rsidR="00950C9B" w:rsidRDefault="00950C9B" w:rsidP="00950C9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«الف»                          «ب»</w:t>
            </w:r>
          </w:p>
          <w:p w:rsidR="000271A7" w:rsidRDefault="000271A7" w:rsidP="00950C9B">
            <w:pPr>
              <w:rPr>
                <w:sz w:val="28"/>
                <w:szCs w:val="28"/>
                <w:rtl/>
              </w:rPr>
            </w:pPr>
          </w:p>
          <w:p w:rsidR="00950C9B" w:rsidRDefault="00950C9B" w:rsidP="00950C9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اَنظَرُ فی وَجهِهِما عبادَةٌ   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اَلجَدُّ</w:t>
            </w:r>
          </w:p>
          <w:p w:rsidR="00950C9B" w:rsidRDefault="00950C9B" w:rsidP="00950C9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اَبو الابِ واَبوالاُمَّ          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الوالِدانِ</w:t>
            </w:r>
          </w:p>
          <w:p w:rsidR="00950C9B" w:rsidRDefault="00950C9B" w:rsidP="00950C9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کَلامٌ بَین شَخصَینِ         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الذَّهَب</w:t>
            </w:r>
          </w:p>
          <w:p w:rsidR="00950C9B" w:rsidRDefault="00950C9B" w:rsidP="00950C9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قَیمَةُ غالِیَةٌ                  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 xml:space="preserve"> الحِوار</w:t>
            </w:r>
          </w:p>
          <w:p w:rsidR="00950C9B" w:rsidRDefault="00950C9B" w:rsidP="00950C9B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950C9B" w:rsidRDefault="00950C9B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1</w:t>
            </w:r>
          </w:p>
        </w:tc>
      </w:tr>
      <w:tr w:rsidR="00950C9B" w:rsidTr="000271A7">
        <w:trPr>
          <w:trHeight w:val="1803"/>
        </w:trPr>
        <w:tc>
          <w:tcPr>
            <w:tcW w:w="511" w:type="dxa"/>
          </w:tcPr>
          <w:p w:rsidR="00950C9B" w:rsidRDefault="00950C9B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9209" w:type="dxa"/>
          </w:tcPr>
          <w:p w:rsidR="00950C9B" w:rsidRDefault="00950C9B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گزینه درست راانتخاب کنید.</w:t>
            </w:r>
          </w:p>
          <w:p w:rsidR="00950C9B" w:rsidRDefault="00950C9B" w:rsidP="00F85CCF">
            <w:pPr>
              <w:rPr>
                <w:sz w:val="28"/>
                <w:szCs w:val="28"/>
                <w:rtl/>
              </w:rPr>
            </w:pPr>
          </w:p>
          <w:p w:rsidR="00950C9B" w:rsidRDefault="00950C9B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1-کَم اُسبوعاً فی </w:t>
            </w:r>
            <w:r w:rsidR="000271A7">
              <w:rPr>
                <w:rFonts w:hint="cs"/>
                <w:sz w:val="28"/>
                <w:szCs w:val="28"/>
                <w:rtl/>
              </w:rPr>
              <w:t xml:space="preserve">الشَّهرِ؟           عَشَرَة </w:t>
            </w:r>
            <w:r w:rsidR="000271A7"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 w:rsidR="000271A7">
              <w:rPr>
                <w:rFonts w:ascii="Arial Black" w:hAnsi="Arial Black" w:hint="cs"/>
                <w:sz w:val="28"/>
                <w:szCs w:val="28"/>
                <w:rtl/>
              </w:rPr>
              <w:t xml:space="preserve">      </w:t>
            </w:r>
            <w:r w:rsidR="000271A7"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 w:rsidR="000271A7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َربَعَة</w:t>
            </w:r>
          </w:p>
          <w:p w:rsidR="00950C9B" w:rsidRDefault="00950C9B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2-قَیمَةُ الاِنسانِ..</w:t>
            </w:r>
            <w:r w:rsidR="000271A7">
              <w:rPr>
                <w:rFonts w:hint="cs"/>
                <w:sz w:val="28"/>
                <w:szCs w:val="28"/>
                <w:rtl/>
              </w:rPr>
              <w:t xml:space="preserve">.......؟             عَقلِهِ </w:t>
            </w:r>
            <w:r w:rsidR="000271A7"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 w:rsidR="000271A7">
              <w:rPr>
                <w:rFonts w:ascii="Arial Black" w:hAnsi="Arial Black" w:hint="cs"/>
                <w:sz w:val="28"/>
                <w:szCs w:val="28"/>
                <w:rtl/>
              </w:rPr>
              <w:t xml:space="preserve">      </w:t>
            </w:r>
            <w:r w:rsidR="000271A7"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 w:rsidR="000271A7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سِنَّةِ</w:t>
            </w:r>
          </w:p>
          <w:p w:rsidR="00950C9B" w:rsidRDefault="00950C9B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3-عمود الدین    </w:t>
            </w:r>
            <w:r w:rsidR="000271A7">
              <w:rPr>
                <w:rFonts w:hint="cs"/>
                <w:sz w:val="28"/>
                <w:szCs w:val="28"/>
                <w:rtl/>
              </w:rPr>
              <w:t xml:space="preserve">                    الصَّبر</w:t>
            </w:r>
            <w:r w:rsidR="000271A7"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 w:rsidR="000271A7">
              <w:rPr>
                <w:rFonts w:ascii="Arial Black" w:hAnsi="Arial Black" w:hint="cs"/>
                <w:sz w:val="28"/>
                <w:szCs w:val="28"/>
                <w:rtl/>
              </w:rPr>
              <w:t xml:space="preserve">      </w:t>
            </w:r>
            <w:r w:rsidR="000271A7"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>الصَّلاةِ</w:t>
            </w:r>
          </w:p>
          <w:p w:rsidR="00950C9B" w:rsidRDefault="00950C9B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</w:t>
            </w:r>
            <w:r w:rsidR="000271A7">
              <w:rPr>
                <w:rFonts w:hint="cs"/>
                <w:sz w:val="28"/>
                <w:szCs w:val="28"/>
                <w:rtl/>
              </w:rPr>
              <w:t>سَعیدَة «اِسم .......»               رَجُلٌ</w:t>
            </w:r>
            <w:r w:rsidR="000271A7"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 w:rsidR="000271A7">
              <w:rPr>
                <w:rFonts w:ascii="Arial Black" w:hAnsi="Arial Black" w:hint="cs"/>
                <w:sz w:val="28"/>
                <w:szCs w:val="28"/>
                <w:rtl/>
              </w:rPr>
              <w:t xml:space="preserve">      </w:t>
            </w:r>
            <w:r w:rsidR="000271A7"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 w:rsidR="000271A7">
              <w:rPr>
                <w:rFonts w:hint="cs"/>
                <w:sz w:val="28"/>
                <w:szCs w:val="28"/>
                <w:rtl/>
              </w:rPr>
              <w:t>بِنتٍ</w:t>
            </w:r>
          </w:p>
          <w:p w:rsidR="000271A7" w:rsidRDefault="000271A7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5-هذانِ.......مُرتفِعانِ.             الجَبلانِ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>الجَبَل</w:t>
            </w:r>
          </w:p>
          <w:p w:rsidR="000271A7" w:rsidRDefault="000271A7" w:rsidP="00F85CC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6-لِمَن هذا القَلَمُ؟                       لِمریم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ascii="Arial Black" w:hAnsi="Arial Black" w:hint="cs"/>
                <w:sz w:val="28"/>
                <w:szCs w:val="28"/>
                <w:rtl/>
              </w:rPr>
              <w:t xml:space="preserve">      </w:t>
            </w:r>
            <w:r>
              <w:rPr>
                <w:rFonts w:ascii="Arial Black" w:hAnsi="Arial Black"/>
                <w:sz w:val="28"/>
                <w:szCs w:val="28"/>
                <w:rtl/>
              </w:rPr>
              <w:t>□</w:t>
            </w:r>
            <w:r>
              <w:rPr>
                <w:rFonts w:hint="cs"/>
                <w:sz w:val="28"/>
                <w:szCs w:val="28"/>
                <w:rtl/>
              </w:rPr>
              <w:t>اَلقَلمُ هُنا</w:t>
            </w:r>
          </w:p>
          <w:p w:rsidR="000271A7" w:rsidRDefault="000271A7" w:rsidP="00F85CCF">
            <w:pPr>
              <w:rPr>
                <w:sz w:val="28"/>
                <w:szCs w:val="28"/>
                <w:rtl/>
              </w:rPr>
            </w:pPr>
          </w:p>
          <w:p w:rsidR="000271A7" w:rsidRDefault="000271A7" w:rsidP="00F85CCF">
            <w:pPr>
              <w:rPr>
                <w:sz w:val="28"/>
                <w:szCs w:val="28"/>
                <w:rtl/>
              </w:rPr>
            </w:pPr>
          </w:p>
          <w:p w:rsidR="000271A7" w:rsidRDefault="000271A7" w:rsidP="00F85CCF">
            <w:pPr>
              <w:rPr>
                <w:sz w:val="28"/>
                <w:szCs w:val="28"/>
                <w:rtl/>
              </w:rPr>
            </w:pPr>
          </w:p>
          <w:p w:rsidR="000271A7" w:rsidRDefault="000271A7" w:rsidP="00F85CCF">
            <w:pPr>
              <w:rPr>
                <w:sz w:val="28"/>
                <w:szCs w:val="28"/>
                <w:rtl/>
              </w:rPr>
            </w:pPr>
          </w:p>
          <w:p w:rsidR="000271A7" w:rsidRDefault="000271A7" w:rsidP="000271A7">
            <w:pPr>
              <w:tabs>
                <w:tab w:val="left" w:pos="7216"/>
                <w:tab w:val="right" w:pos="8993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ab/>
            </w:r>
            <w:r>
              <w:rPr>
                <w:rFonts w:hint="cs"/>
                <w:sz w:val="28"/>
                <w:szCs w:val="28"/>
                <w:rtl/>
              </w:rPr>
              <w:t xml:space="preserve">موفق باشید    </w:t>
            </w:r>
          </w:p>
          <w:p w:rsidR="000271A7" w:rsidRDefault="000271A7" w:rsidP="00F85CCF">
            <w:pPr>
              <w:rPr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950C9B" w:rsidRDefault="00950C9B" w:rsidP="00575ED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5/1</w:t>
            </w:r>
          </w:p>
        </w:tc>
      </w:tr>
    </w:tbl>
    <w:p w:rsidR="00704051" w:rsidRDefault="00704051"/>
    <w:sectPr w:rsidR="00704051" w:rsidSect="00575ED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C6C"/>
    <w:multiLevelType w:val="hybridMultilevel"/>
    <w:tmpl w:val="0C963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5"/>
    <w:rsid w:val="000271A7"/>
    <w:rsid w:val="000549AF"/>
    <w:rsid w:val="001D5AF1"/>
    <w:rsid w:val="00411D82"/>
    <w:rsid w:val="00575ED5"/>
    <w:rsid w:val="00704051"/>
    <w:rsid w:val="007C2F5C"/>
    <w:rsid w:val="008357E9"/>
    <w:rsid w:val="00950C9B"/>
    <w:rsid w:val="00BF1502"/>
    <w:rsid w:val="00C01B53"/>
    <w:rsid w:val="00F85CCF"/>
    <w:rsid w:val="00F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NIKASA</cp:lastModifiedBy>
  <cp:revision>5</cp:revision>
  <cp:lastPrinted>2021-01-04T08:06:00Z</cp:lastPrinted>
  <dcterms:created xsi:type="dcterms:W3CDTF">2020-12-22T18:00:00Z</dcterms:created>
  <dcterms:modified xsi:type="dcterms:W3CDTF">2021-01-04T08:06:00Z</dcterms:modified>
</cp:coreProperties>
</file>