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59" w:type="dxa"/>
        <w:tblLook w:val="04A0" w:firstRow="1" w:lastRow="0" w:firstColumn="1" w:lastColumn="0" w:noHBand="0" w:noVBand="1"/>
      </w:tblPr>
      <w:tblGrid>
        <w:gridCol w:w="849"/>
        <w:gridCol w:w="9389"/>
        <w:gridCol w:w="819"/>
      </w:tblGrid>
      <w:tr w:rsidR="00A14355" w:rsidTr="00BC42DC">
        <w:tc>
          <w:tcPr>
            <w:tcW w:w="110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14355" w:rsidRPr="008B2B3E" w:rsidRDefault="00A14355" w:rsidP="00B15AEA">
            <w:pPr>
              <w:spacing w:before="0" w:after="0" w:line="240" w:lineRule="auto"/>
              <w:jc w:val="center"/>
              <w:rPr>
                <w:rFonts w:ascii="Adobe Arabic" w:hAnsi="Adobe Arabic" w:cs="Adobe Arabic"/>
                <w:bCs/>
                <w:sz w:val="32"/>
                <w:szCs w:val="32"/>
                <w:rtl/>
              </w:rPr>
            </w:pP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>به نام آنکه هستی نام از او یافت</w:t>
            </w:r>
          </w:p>
          <w:p w:rsidR="00A14355" w:rsidRPr="008B2B3E" w:rsidRDefault="00A14355" w:rsidP="00DB0B05">
            <w:pPr>
              <w:spacing w:before="0" w:after="0" w:line="240" w:lineRule="auto"/>
              <w:ind w:left="0"/>
              <w:rPr>
                <w:rFonts w:ascii="Adobe Arabic" w:hAnsi="Adobe Arabic" w:cs="Adobe Arabic"/>
                <w:bCs/>
                <w:sz w:val="32"/>
                <w:szCs w:val="32"/>
                <w:rtl/>
              </w:rPr>
            </w:pP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نام ونام خانوادﮔـى:                       </w:t>
            </w:r>
            <w:r w:rsidR="00B144B3"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</w:t>
            </w:r>
            <w:r w:rsidR="00B144B3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   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</w:t>
            </w:r>
            <w:r w:rsidR="00DB0B05">
              <w:rPr>
                <w:rFonts w:ascii="Adobe Arabic" w:hAnsi="Adobe Arabic" w:cs="Adobe Arabic"/>
                <w:bCs/>
                <w:sz w:val="32"/>
                <w:szCs w:val="32"/>
              </w:rPr>
              <w:t xml:space="preserve">                                                    </w:t>
            </w:r>
            <w:r w:rsidR="00DB0B05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                     </w:t>
            </w:r>
            <w:bookmarkStart w:id="0" w:name="_GoBack"/>
            <w:bookmarkEnd w:id="0"/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>آزمون نوبت اول  پایه نهم</w:t>
            </w:r>
          </w:p>
          <w:p w:rsidR="00A14355" w:rsidRPr="008B2B3E" w:rsidRDefault="00A14355" w:rsidP="00DB0B05">
            <w:pPr>
              <w:spacing w:before="0" w:after="0" w:line="240" w:lineRule="auto"/>
              <w:ind w:left="0"/>
              <w:rPr>
                <w:rFonts w:ascii="Adobe Arabic" w:hAnsi="Adobe Arabic" w:cs="Adobe Arabic"/>
                <w:bCs/>
                <w:sz w:val="32"/>
                <w:szCs w:val="32"/>
                <w:rtl/>
              </w:rPr>
            </w:pP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نام دبير: </w:t>
            </w:r>
            <w:r w:rsidR="00911A73">
              <w:rPr>
                <w:rFonts w:ascii="Adobe Arabic" w:hAnsi="Adobe Arabic" w:cs="Adobe Arabic"/>
                <w:bCs/>
                <w:sz w:val="32"/>
                <w:szCs w:val="32"/>
              </w:rPr>
              <w:t>………..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                           </w:t>
            </w:r>
            <w:r w:rsidR="00B144B3"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             </w:t>
            </w:r>
            <w:r w:rsidR="00B144B3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>نام درس: عربـی</w:t>
            </w:r>
          </w:p>
          <w:p w:rsidR="00A14355" w:rsidRPr="008B2B3E" w:rsidRDefault="00B15AEA" w:rsidP="00911A73">
            <w:pPr>
              <w:spacing w:before="0" w:after="0" w:line="240" w:lineRule="auto"/>
              <w:ind w:left="0"/>
              <w:rPr>
                <w:rFonts w:ascii="Adobe Arabic" w:hAnsi="Adobe Arabic" w:cs="Adobe Arabic"/>
                <w:bCs/>
                <w:sz w:val="32"/>
                <w:szCs w:val="32"/>
                <w:rtl/>
              </w:rPr>
            </w:pPr>
            <w:r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تاریخ : </w:t>
            </w:r>
            <w:r w:rsidR="00A14355"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</w:t>
            </w:r>
            <w:r w:rsidR="00911A73">
              <w:rPr>
                <w:rFonts w:ascii="Adobe Arabic" w:hAnsi="Adobe Arabic" w:cs="Adobe Arabic"/>
                <w:bCs/>
                <w:sz w:val="32"/>
                <w:szCs w:val="32"/>
              </w:rPr>
              <w:t>……….</w:t>
            </w:r>
            <w:r w:rsidR="00A14355"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                      </w:t>
            </w:r>
            <w:r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   </w:t>
            </w:r>
            <w:r w:rsidR="00B144B3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     </w:t>
            </w:r>
            <w:r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دبیرستان دوره اول </w:t>
            </w:r>
            <w:r w:rsidR="00911A73">
              <w:rPr>
                <w:rFonts w:ascii="Adobe Arabic" w:hAnsi="Adobe Arabic" w:cs="Adobe Arabic"/>
                <w:bCs/>
                <w:sz w:val="32"/>
                <w:szCs w:val="32"/>
              </w:rPr>
              <w:t>…………</w:t>
            </w:r>
            <w:r w:rsidR="00A14355"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  </w:t>
            </w:r>
            <w:r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                 </w:t>
            </w:r>
            <w:r w:rsidR="00A14355"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</w:t>
            </w:r>
            <w:r w:rsidR="00B144B3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</w:t>
            </w:r>
            <w:r w:rsid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مدت: </w:t>
            </w:r>
            <w:r w:rsidR="00281D03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>60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>دقيقه</w:t>
            </w:r>
            <w:r w:rsidR="00A14355"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                                             </w:t>
            </w:r>
          </w:p>
          <w:p w:rsidR="00A14355" w:rsidRPr="008B2B3E" w:rsidRDefault="00A14355" w:rsidP="00F013CC">
            <w:pPr>
              <w:spacing w:before="0" w:after="0" w:line="240" w:lineRule="auto"/>
              <w:ind w:left="0"/>
              <w:rPr>
                <w:rFonts w:ascii="Adobe Arabic" w:hAnsi="Adobe Arabic" w:cs="Adobe Arabic"/>
                <w:bCs/>
                <w:sz w:val="32"/>
                <w:szCs w:val="32"/>
                <w:rtl/>
              </w:rPr>
            </w:pP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>تعداد سؤال:1</w:t>
            </w:r>
            <w:r w:rsidR="00F013CC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>3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                                                         </w:t>
            </w:r>
            <w:r w:rsidR="00B15AEA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                                     </w:t>
            </w:r>
            <w:r w:rsidR="00B144B3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          </w:t>
            </w:r>
            <w:r w:rsidR="00B15AEA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</w:t>
            </w:r>
            <w:r w:rsid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  </w:t>
            </w:r>
            <w:r w:rsidR="00B15AEA" w:rsidRPr="008B2B3E">
              <w:rPr>
                <w:rFonts w:ascii="Adobe Arabic" w:hAnsi="Adobe Arabic" w:cs="Adobe Arabic" w:hint="cs"/>
                <w:bCs/>
                <w:sz w:val="32"/>
                <w:szCs w:val="32"/>
                <w:rtl/>
              </w:rPr>
              <w:t xml:space="preserve"> </w:t>
            </w: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 xml:space="preserve"> تعداد صفحه: 3</w:t>
            </w:r>
          </w:p>
          <w:p w:rsidR="00A14355" w:rsidRPr="00B144B3" w:rsidRDefault="00A14355" w:rsidP="00A14355">
            <w:pPr>
              <w:jc w:val="center"/>
              <w:rPr>
                <w:b/>
                <w:bCs/>
              </w:rPr>
            </w:pPr>
            <w:r w:rsidRPr="008B2B3E">
              <w:rPr>
                <w:rFonts w:ascii="Adobe Arabic" w:hAnsi="Adobe Arabic" w:cs="Adobe Arabic"/>
                <w:bCs/>
                <w:sz w:val="32"/>
                <w:szCs w:val="32"/>
                <w:rtl/>
              </w:rPr>
              <w:t>« أَسأَلُ رَبّي حَلَّ صِعابي »</w:t>
            </w:r>
          </w:p>
        </w:tc>
      </w:tr>
      <w:tr w:rsidR="00BC42DC" w:rsidTr="001C11EE">
        <w:tc>
          <w:tcPr>
            <w:tcW w:w="84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Default="00B144B3" w:rsidP="00A14355">
            <w:pPr>
              <w:spacing w:before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48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Pr="00B144B3" w:rsidRDefault="00D74AAC" w:rsidP="001C11EE">
            <w:pPr>
              <w:tabs>
                <w:tab w:val="left" w:pos="1873"/>
              </w:tabs>
              <w:spacing w:before="0" w:line="240" w:lineRule="auto"/>
              <w:ind w:left="0"/>
              <w:rPr>
                <w:rFonts w:asciiTheme="majorBidi" w:hAnsiTheme="majorBidi" w:cs="KFGQPC Uthman Taha Naskh"/>
                <w:b/>
                <w:bCs/>
                <w:rtl/>
              </w:rPr>
            </w:pPr>
            <w:r>
              <w:rPr>
                <w:rFonts w:ascii="Adobe Arabic" w:hAnsi="Adobe Arabic" w:cs="B Arash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EF705D" wp14:editId="6CB671E7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233044</wp:posOffset>
                      </wp:positionV>
                      <wp:extent cx="1298868" cy="501661"/>
                      <wp:effectExtent l="57150" t="171450" r="0" b="241300"/>
                      <wp:wrapNone/>
                      <wp:docPr id="9" name="Up Ribb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82536">
                                <a:off x="0" y="0"/>
                                <a:ext cx="1298868" cy="501661"/>
                              </a:xfrm>
                              <a:prstGeom prst="ribbon2">
                                <a:avLst>
                                  <a:gd name="adj1" fmla="val 14167"/>
                                  <a:gd name="adj2" fmla="val 72184"/>
                                </a:avLst>
                              </a:prstGeom>
                              <a:ln w="12700"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4B3" w:rsidRPr="00D74AAC" w:rsidRDefault="00B144B3" w:rsidP="00B144B3">
                                  <w:pPr>
                                    <w:ind w:left="0"/>
                                    <w:jc w:val="center"/>
                                    <w:rPr>
                                      <w:rFonts w:cs="Dast Nevis"/>
                                      <w:sz w:val="24"/>
                                      <w:szCs w:val="24"/>
                                    </w:rPr>
                                  </w:pPr>
                                  <w:r w:rsidRPr="00D74AAC">
                                    <w:rPr>
                                      <w:rFonts w:cs="Dast Nevis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واژه 2 نمره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0EF705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Up Ribbon 9" o:spid="_x0000_s1026" type="#_x0000_t54" style="position:absolute;left:0;text-align:left;margin-left:-41.75pt;margin-top:18.35pt;width:102.25pt;height:39.5pt;rotation:-132979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" adj="3004,18540" fillcolor="white [3201]" strokecolor="black [3200]" strokeweight="1pt">
                      <v:stroke joinstyle="miter"/>
                      <v:textbox>
                        <w:txbxContent>
                          <w:p w:rsidR="00B144B3" w:rsidRPr="00D74AAC" w:rsidRDefault="00B144B3" w:rsidP="00B144B3">
                            <w:pPr>
                              <w:ind w:left="0"/>
                              <w:jc w:val="center"/>
                              <w:rPr>
                                <w:rFonts w:cs="Dast Nevis"/>
                                <w:sz w:val="24"/>
                                <w:szCs w:val="24"/>
                              </w:rPr>
                            </w:pPr>
                            <w:r w:rsidRPr="00D74AAC">
                              <w:rPr>
                                <w:rFonts w:cs="Dast Nevis" w:hint="cs"/>
                                <w:sz w:val="24"/>
                                <w:szCs w:val="24"/>
                                <w:rtl/>
                              </w:rPr>
                              <w:t xml:space="preserve">واژه 2 نمره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355"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نام هرتصويررا از</w:t>
            </w:r>
            <w:r w:rsidR="00A14355" w:rsidRPr="001C11EE">
              <w:rPr>
                <w:rFonts w:ascii="Adobe Arabic" w:hAnsi="Adobe Arabic" w:cs="Dast Nevis" w:hint="cs"/>
                <w:noProof/>
                <w:rtl/>
              </w:rPr>
              <w:t>میان کلما</w:t>
            </w:r>
            <w:r w:rsidR="00A14355"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 xml:space="preserve"> ت زيريافته ودرجاى خود بنويسيد</w:t>
            </w:r>
            <w:r w:rsidR="00A14355" w:rsidRPr="00B144B3"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. ( الفَرَس</w:t>
            </w:r>
            <w:r w:rsidR="001C11EE"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</w:t>
            </w:r>
            <w:r w:rsidR="00A14355" w:rsidRPr="00B144B3">
              <w:rPr>
                <w:rFonts w:asciiTheme="majorBidi" w:hAnsiTheme="majorBidi" w:cs="KFGQPC Uthman Taha Naskh" w:hint="cs"/>
                <w:b/>
                <w:bCs/>
                <w:rtl/>
              </w:rPr>
              <w:t>، الجِسر</w:t>
            </w:r>
            <w:r w:rsidR="001C11EE" w:rsidRPr="00B144B3"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</w:t>
            </w:r>
            <w:r w:rsidR="00A14355" w:rsidRPr="00B144B3"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، </w:t>
            </w:r>
            <w:r w:rsidR="00A14355" w:rsidRPr="00B144B3">
              <w:rPr>
                <w:rFonts w:cs="KFGQPC Uthman Taha Naskh"/>
                <w:b/>
                <w:bCs/>
                <w:rtl/>
              </w:rPr>
              <w:t>مَمَر</w:t>
            </w:r>
            <w:r w:rsidR="00A14355" w:rsidRPr="00B144B3">
              <w:rPr>
                <w:rFonts w:cs="KFGQPC Uthman Taha Naskh" w:hint="cs"/>
                <w:b/>
                <w:bCs/>
                <w:rtl/>
              </w:rPr>
              <w:t>ّ</w:t>
            </w:r>
            <w:r w:rsidR="00A14355" w:rsidRPr="00B144B3">
              <w:rPr>
                <w:rFonts w:cs="KFGQPC Uthman Taha Naskh"/>
                <w:b/>
                <w:bCs/>
                <w:rtl/>
              </w:rPr>
              <w:t xml:space="preserve"> مُشا</w:t>
            </w:r>
            <w:r w:rsidR="00A14355" w:rsidRPr="00B144B3">
              <w:rPr>
                <w:rFonts w:cs="KFGQPC Uthman Taha Naskh" w:hint="cs"/>
                <w:b/>
                <w:bCs/>
                <w:rtl/>
              </w:rPr>
              <w:t>ة )</w:t>
            </w:r>
            <w:r w:rsidR="00A14355" w:rsidRPr="00B144B3">
              <w:rPr>
                <w:rFonts w:cs="KFGQPC Uthman Taha Naskh"/>
                <w:b/>
                <w:bCs/>
                <w:rtl/>
              </w:rPr>
              <w:t xml:space="preserve"> </w:t>
            </w:r>
          </w:p>
          <w:p w:rsidR="00F473FE" w:rsidRDefault="00F473FE" w:rsidP="00F473FE">
            <w:pPr>
              <w:tabs>
                <w:tab w:val="left" w:pos="2252"/>
              </w:tabs>
              <w:spacing w:before="0" w:line="240" w:lineRule="auto"/>
              <w:ind w:left="0"/>
              <w:rPr>
                <w:rFonts w:asciiTheme="majorBidi" w:hAnsiTheme="majorBidi" w:cs="KFGQPC Uthman Taha Naskh"/>
                <w:b/>
                <w:bCs/>
                <w:rtl/>
              </w:rPr>
            </w:pPr>
            <w:r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   </w:t>
            </w:r>
            <w:r w:rsidRPr="00A14355">
              <w:rPr>
                <w:rFonts w:cs="KFGQPC Uthman Taha Naskh"/>
                <w:b/>
                <w:bCs/>
                <w:noProof/>
                <w:sz w:val="16"/>
                <w:szCs w:val="18"/>
                <w:rtl/>
              </w:rPr>
              <w:drawing>
                <wp:inline distT="0" distB="0" distL="0" distR="0" wp14:anchorId="1516A522" wp14:editId="20C9B410">
                  <wp:extent cx="1142365" cy="832313"/>
                  <wp:effectExtent l="76200" t="76200" r="133985" b="139700"/>
                  <wp:docPr id="3" name="Picture 3" descr="D:\Amoozesh\Arabi\Arabi 9\Arabi9 Kar\Pic\poleahvaz_nari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moozesh\Arabi\Arabi 9\Arabi9 Kar\Pic\poleahvaz_nari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11" cy="846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                                </w:t>
            </w:r>
            <w:r w:rsidRPr="00A14355">
              <w:rPr>
                <w:rFonts w:cs="KFGQPC Uthman Taha Naskh"/>
                <w:b/>
                <w:bCs/>
                <w:noProof/>
                <w:sz w:val="32"/>
                <w:rtl/>
              </w:rPr>
              <w:drawing>
                <wp:inline distT="0" distB="0" distL="0" distR="0" wp14:anchorId="7649219D" wp14:editId="6E9B8D9A">
                  <wp:extent cx="1180506" cy="832485"/>
                  <wp:effectExtent l="76200" t="76200" r="133985" b="139065"/>
                  <wp:docPr id="4" name="Picture 4" descr="D:\Amoozesh\Arabi\Arabi 9\Arabi9 Kar\Pic\pedestrians_safe-crossing-places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oozesh\Arabi\Arabi 9\Arabi9 Kar\Pic\pedestrians_safe-crossing-places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47" cy="8447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14355" w:rsidRPr="00F473FE" w:rsidRDefault="00F473FE" w:rsidP="00F473FE">
            <w:pPr>
              <w:tabs>
                <w:tab w:val="left" w:pos="2252"/>
              </w:tabs>
              <w:spacing w:before="0" w:line="240" w:lineRule="auto"/>
              <w:ind w:left="0"/>
              <w:rPr>
                <w:rFonts w:asciiTheme="majorBidi" w:hAnsiTheme="majorBidi" w:cs="KFGQPC Uthman Taha Naskh"/>
                <w:b/>
                <w:bCs/>
              </w:rPr>
            </w:pPr>
            <w:r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  </w:t>
            </w:r>
            <w:r w:rsidR="001C11EE"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    </w:t>
            </w:r>
            <w:r w:rsidR="00B144B3">
              <w:rPr>
                <w:rFonts w:cs="KFGQPC Uthman Taha Naskh" w:hint="cs"/>
                <w:b/>
                <w:bCs/>
                <w:noProof/>
                <w:sz w:val="16"/>
                <w:szCs w:val="18"/>
                <w:rtl/>
                <w:lang w:val="en-GB" w:eastAsia="en-GB" w:bidi="ar-SA"/>
              </w:rPr>
              <w:t xml:space="preserve">   </w:t>
            </w:r>
            <w:r w:rsidR="00A14355" w:rsidRPr="00A14355"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="KFGQPC Uthman Taha Naskh" w:hint="cs"/>
                <w:b/>
                <w:bCs/>
                <w:rtl/>
              </w:rPr>
              <w:t>........................                                                  ........................</w:t>
            </w:r>
            <w:r w:rsidR="00A14355" w:rsidRPr="00A14355"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</w:t>
            </w:r>
            <w:r w:rsidR="001C11EE">
              <w:rPr>
                <w:rFonts w:asciiTheme="majorBidi" w:hAnsiTheme="majorBidi" w:cs="KFGQPC Uthman Taha Naskh" w:hint="cs"/>
                <w:b/>
                <w:bCs/>
                <w:rtl/>
              </w:rPr>
              <w:t xml:space="preserve">                            </w:t>
            </w:r>
            <w:r w:rsidR="00B144B3">
              <w:rPr>
                <w:rFonts w:cs="KFGQPC Uthman Taha Naskh" w:hint="cs"/>
                <w:b/>
                <w:bCs/>
                <w:rtl/>
              </w:rPr>
              <w:t xml:space="preserve">  </w:t>
            </w:r>
            <w:r w:rsidR="001C11EE">
              <w:rPr>
                <w:rFonts w:cs="KFGQPC Uthman Taha Naskh" w:hint="cs"/>
                <w:b/>
                <w:bCs/>
                <w:rtl/>
              </w:rPr>
              <w:t xml:space="preserve">                </w:t>
            </w:r>
            <w:r>
              <w:rPr>
                <w:rFonts w:cs="KFGQPC Uthman Taha Naskh" w:hint="cs"/>
                <w:b/>
                <w:bCs/>
                <w:rtl/>
              </w:rPr>
              <w:t xml:space="preserve">                             </w:t>
            </w:r>
            <w:r w:rsidR="00B144B3">
              <w:rPr>
                <w:rFonts w:cs="KFGQPC Uthman Taha Naskh" w:hint="cs"/>
                <w:b/>
                <w:bCs/>
                <w:rtl/>
              </w:rPr>
              <w:t xml:space="preserve">           </w:t>
            </w:r>
            <w:r w:rsidR="00A14355" w:rsidRPr="00A14355">
              <w:rPr>
                <w:rFonts w:cs="KFGQPC Uthman Taha Naskh" w:hint="cs"/>
                <w:b/>
                <w:bCs/>
                <w:rtl/>
              </w:rPr>
              <w:t xml:space="preserve">  </w:t>
            </w:r>
            <w:r w:rsidR="00B144B3">
              <w:rPr>
                <w:rFonts w:cs="KFGQPC Uthman Taha Naskh" w:hint="cs"/>
                <w:b/>
                <w:bCs/>
                <w:rtl/>
              </w:rPr>
              <w:t xml:space="preserve">      </w:t>
            </w:r>
            <w:r w:rsidR="001C11EE">
              <w:rPr>
                <w:rFonts w:cs="KFGQPC Uthman Taha Naskh" w:hint="cs"/>
                <w:b/>
                <w:bCs/>
                <w:rtl/>
              </w:rPr>
              <w:t xml:space="preserve">                  </w:t>
            </w:r>
            <w:r w:rsidR="00B144B3">
              <w:rPr>
                <w:rFonts w:cs="KFGQPC Uthman Taha Naskh" w:hint="cs"/>
                <w:b/>
                <w:bCs/>
                <w:rtl/>
              </w:rPr>
              <w:t xml:space="preserve">   </w:t>
            </w:r>
            <w:r w:rsidR="00A14355" w:rsidRPr="00A14355">
              <w:rPr>
                <w:rFonts w:cs="KFGQPC Uthman Taha Naskh" w:hint="cs"/>
                <w:b/>
                <w:bCs/>
                <w:rtl/>
              </w:rPr>
              <w:t xml:space="preserve"> </w:t>
            </w:r>
            <w:r>
              <w:rPr>
                <w:rFonts w:cs="KFGQPC Uthman Taha Naskh" w:hint="cs"/>
                <w:b/>
                <w:bCs/>
                <w:rtl/>
              </w:rPr>
              <w:t xml:space="preserve">                                             </w:t>
            </w:r>
          </w:p>
        </w:tc>
        <w:tc>
          <w:tcPr>
            <w:tcW w:w="72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14355" w:rsidRDefault="00B144B3" w:rsidP="00A14355">
            <w:pPr>
              <w:spacing w:before="0"/>
            </w:pPr>
            <w:r>
              <w:rPr>
                <w:rFonts w:hint="cs"/>
                <w:rtl/>
              </w:rPr>
              <w:t>1</w:t>
            </w:r>
          </w:p>
        </w:tc>
      </w:tr>
      <w:tr w:rsidR="00BC42DC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Default="001C11EE" w:rsidP="00A14355">
            <w:pPr>
              <w:spacing w:before="0"/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Pr="001C11EE" w:rsidRDefault="00A14355" w:rsidP="00B144B3">
            <w:pPr>
              <w:spacing w:before="0" w:line="240" w:lineRule="auto"/>
              <w:ind w:left="0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مفاهیم مترادف را مقابل هم بنویسید .</w:t>
            </w:r>
          </w:p>
          <w:p w:rsidR="00A14355" w:rsidRPr="00B144B3" w:rsidRDefault="00A14355" w:rsidP="001C11EE">
            <w:pPr>
              <w:spacing w:before="0" w:line="240" w:lineRule="auto"/>
              <w:ind w:left="0"/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</w:pPr>
            <w:r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سَعديٌّ أَعرِفُ الشُّعراء</w:t>
            </w:r>
            <w:r w:rsidR="001C11EE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- </w:t>
            </w:r>
            <w:r w:rsidR="001C11EE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أَعرِفُ هذا</w:t>
            </w:r>
            <w:r w:rsidR="001C11EE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- </w:t>
            </w:r>
            <w:r w:rsidR="001C11EE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کَتَمها الإِبن</w:t>
            </w:r>
          </w:p>
          <w:p w:rsidR="00A14355" w:rsidRPr="00A14355" w:rsidRDefault="00007062" w:rsidP="001C11EE">
            <w:pPr>
              <w:spacing w:before="0" w:line="240" w:lineRule="auto"/>
              <w:rPr>
                <w:rFonts w:cs="KFGQPC Uthman Taha Naskh"/>
                <w:b/>
                <w:bCs/>
              </w:rPr>
            </w:pPr>
            <w:r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الف)</w:t>
            </w:r>
            <w:r w:rsidR="001C11EE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سَتَرَها الوَلد</w:t>
            </w:r>
            <w:r w:rsidR="00A14355" w:rsidRPr="00A14355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</w:t>
            </w:r>
            <w:r w:rsidR="00A14355" w:rsidRPr="00A14355">
              <w:rPr>
                <w:rFonts w:ascii="Adobe Arabic" w:hAnsi="Adobe Arabic" w:cs="KFGQPC Uthman Taha Naskh" w:hint="cs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= ..........................        </w:t>
            </w:r>
            <w:r>
              <w:rPr>
                <w:rFonts w:ascii="Adobe Arabic" w:hAnsi="Adobe Arabic" w:cs="KFGQPC Uthman Taha Naskh" w:hint="cs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ب) </w:t>
            </w:r>
            <w:r w:rsidR="001C11EE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أَعلَمُ هذا</w:t>
            </w:r>
            <w:r w:rsidR="00A14355" w:rsidRPr="00A14355">
              <w:rPr>
                <w:rFonts w:ascii="Adobe Arabic" w:hAnsi="Adobe Arabic" w:cs="KFGQPC Uthman Taha Naskh" w:hint="cs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 = ..............................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14355" w:rsidRPr="00B144B3" w:rsidRDefault="00B144B3" w:rsidP="00A14355">
            <w:pPr>
              <w:spacing w:before="0"/>
              <w:rPr>
                <w:rFonts w:cs="KFGQPC Uthman Taha Naskh"/>
                <w:sz w:val="16"/>
                <w:szCs w:val="16"/>
              </w:rPr>
            </w:pPr>
            <w:r w:rsidRPr="00B144B3">
              <w:rPr>
                <w:rFonts w:cs="KFGQPC Uthman Taha Naskh" w:hint="cs"/>
                <w:rtl/>
              </w:rPr>
              <w:t>2</w:t>
            </w:r>
          </w:p>
        </w:tc>
      </w:tr>
      <w:tr w:rsidR="00A14355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Default="001C11EE" w:rsidP="00A14355">
            <w:pPr>
              <w:spacing w:before="0"/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Pr="001C11EE" w:rsidRDefault="00A14355" w:rsidP="001C11EE">
            <w:pPr>
              <w:spacing w:before="0" w:line="240" w:lineRule="auto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معناى كلمات مشخص شده درهرعبارت را بنويسيد .</w:t>
            </w:r>
          </w:p>
          <w:p w:rsidR="00A14355" w:rsidRPr="00A14355" w:rsidRDefault="00A14355" w:rsidP="00A14355">
            <w:pPr>
              <w:pStyle w:val="NormalWeb"/>
              <w:spacing w:before="0" w:beforeAutospacing="0"/>
              <w:jc w:val="right"/>
              <w:rPr>
                <w:rFonts w:cs="KFGQPC Uthman Taha Naskh"/>
                <w:b/>
                <w:bCs/>
                <w:sz w:val="28"/>
                <w:szCs w:val="28"/>
                <w:rtl/>
              </w:rPr>
            </w:pPr>
            <w:r w:rsidRPr="00A14355">
              <w:rPr>
                <w:rFonts w:ascii="Adobe Arabic" w:hAnsi="Adobe Arabic" w:cs="KFGQPC Uthman Taha Naskh" w:hint="cs"/>
                <w:b/>
                <w:bCs/>
                <w:sz w:val="28"/>
                <w:szCs w:val="28"/>
                <w:rtl/>
              </w:rPr>
              <w:t>الف</w:t>
            </w:r>
            <w:r w:rsidRPr="005C0D5B">
              <w:rPr>
                <w:rFonts w:ascii="Adobe Arabic" w:hAnsi="Adobe Arabic" w:cs="KFGQPC Uthman Taha Naskh"/>
                <w:b/>
                <w:bCs/>
                <w:sz w:val="28"/>
                <w:szCs w:val="28"/>
                <w:rtl/>
              </w:rPr>
              <w:t xml:space="preserve">) </w:t>
            </w:r>
            <w:r w:rsidRPr="00A14355">
              <w:rPr>
                <w:rFonts w:cs="KFGQPC Uthman Taha Naskh"/>
                <w:b/>
                <w:bCs/>
                <w:sz w:val="28"/>
                <w:szCs w:val="28"/>
                <w:rtl/>
              </w:rPr>
              <w:t>دارم من از فراقش در دیده صد علامت</w:t>
            </w:r>
            <w:r w:rsidRPr="00A14355">
              <w:rPr>
                <w:rFonts w:cs="KFGQPC Uthman Taha Naskh" w:hint="cs"/>
                <w:b/>
                <w:bCs/>
                <w:sz w:val="28"/>
                <w:szCs w:val="28"/>
                <w:rtl/>
              </w:rPr>
              <w:t xml:space="preserve">       لَیسَت</w:t>
            </w:r>
            <w:r w:rsidRPr="00A14355">
              <w:rPr>
                <w:rFonts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A14355">
              <w:rPr>
                <w:rFonts w:cs="KFGQPC Uthman Taha Naskh"/>
                <w:b/>
                <w:bCs/>
                <w:sz w:val="28"/>
                <w:szCs w:val="28"/>
                <w:u w:val="single"/>
                <w:rtl/>
              </w:rPr>
              <w:t>دمو</w:t>
            </w:r>
            <w:r w:rsidRPr="00A14355">
              <w:rPr>
                <w:rFonts w:cs="KFGQPC Uthman Taha Naskh" w:hint="cs"/>
                <w:b/>
                <w:bCs/>
                <w:sz w:val="28"/>
                <w:szCs w:val="28"/>
                <w:u w:val="single"/>
                <w:rtl/>
              </w:rPr>
              <w:t>عُ</w:t>
            </w:r>
            <w:r w:rsidRPr="00A14355">
              <w:rPr>
                <w:rFonts w:cs="KFGQPC Uthman Taha Naskh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A14355">
              <w:rPr>
                <w:rFonts w:cs="KFGQPC Uthman Taha Naskh" w:hint="cs"/>
                <w:b/>
                <w:bCs/>
                <w:sz w:val="28"/>
                <w:szCs w:val="28"/>
                <w:rtl/>
              </w:rPr>
              <w:t>عَ</w:t>
            </w:r>
            <w:r w:rsidRPr="00A14355">
              <w:rPr>
                <w:rFonts w:cs="KFGQPC Uthman Taha Naskh"/>
                <w:b/>
                <w:bCs/>
                <w:sz w:val="28"/>
                <w:szCs w:val="28"/>
                <w:rtl/>
              </w:rPr>
              <w:t xml:space="preserve">ینی هذا </w:t>
            </w:r>
            <w:r w:rsidRPr="00A14355">
              <w:rPr>
                <w:rFonts w:cs="KFGQPC Uthman Taha Naskh" w:hint="cs"/>
                <w:b/>
                <w:bCs/>
                <w:sz w:val="28"/>
                <w:szCs w:val="28"/>
                <w:rtl/>
              </w:rPr>
              <w:t>لَ</w:t>
            </w:r>
            <w:r w:rsidRPr="00A14355">
              <w:rPr>
                <w:rFonts w:cs="KFGQPC Uthman Taha Naskh"/>
                <w:b/>
                <w:bCs/>
                <w:sz w:val="28"/>
                <w:szCs w:val="28"/>
                <w:rtl/>
              </w:rPr>
              <w:t>نا العلام</w:t>
            </w:r>
            <w:r w:rsidRPr="00A14355">
              <w:rPr>
                <w:rFonts w:cs="KFGQPC Uthman Taha Naskh" w:hint="cs"/>
                <w:b/>
                <w:bCs/>
                <w:sz w:val="28"/>
                <w:szCs w:val="28"/>
                <w:rtl/>
              </w:rPr>
              <w:t>ة</w:t>
            </w:r>
          </w:p>
          <w:p w:rsidR="00A14355" w:rsidRPr="00A14355" w:rsidRDefault="00A14355" w:rsidP="00A14355">
            <w:pPr>
              <w:spacing w:before="0" w:line="240" w:lineRule="auto"/>
              <w:ind w:left="0"/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</w:pPr>
            <w:r w:rsidRPr="00A14355">
              <w:rPr>
                <w:rFonts w:ascii="Adobe Arabic" w:hAnsi="Adobe Arabic" w:cs="KFGQPC Uthman Taha Naskh" w:hint="cs"/>
                <w:b/>
                <w:bCs/>
                <w:rtl/>
              </w:rPr>
              <w:t xml:space="preserve">ب) </w:t>
            </w:r>
            <w:r w:rsidRPr="00A14355">
              <w:rPr>
                <w:rFonts w:cs="KFGQPC Uthman Taha Naskh"/>
                <w:b/>
                <w:bCs/>
                <w:rtl/>
              </w:rPr>
              <w:t xml:space="preserve">ز لَعِب بیرون نرفتی کودکی </w:t>
            </w:r>
            <w:r w:rsidRPr="00A14355">
              <w:rPr>
                <w:rFonts w:cs="KFGQPC Uthman Taha Naskh" w:hint="cs"/>
                <w:b/>
                <w:bCs/>
                <w:rtl/>
              </w:rPr>
              <w:t xml:space="preserve">    </w:t>
            </w:r>
            <w:r w:rsidRPr="00A14355">
              <w:rPr>
                <w:rFonts w:cs="KFGQPC Uthman Taha Naskh"/>
                <w:b/>
                <w:bCs/>
                <w:rtl/>
              </w:rPr>
              <w:t xml:space="preserve">  </w:t>
            </w:r>
            <w:r w:rsidR="000D0E5B">
              <w:rPr>
                <w:rFonts w:cs="KFGQPC Uthman Taha Naskh" w:hint="cs"/>
                <w:b/>
                <w:bCs/>
                <w:rtl/>
              </w:rPr>
              <w:t xml:space="preserve">                      </w:t>
            </w:r>
            <w:r w:rsidRPr="00A14355">
              <w:rPr>
                <w:rFonts w:cs="KFGQPC Uthman Taha Naskh"/>
                <w:b/>
                <w:bCs/>
                <w:rtl/>
              </w:rPr>
              <w:t xml:space="preserve"> بی ذکات روح کی باشد </w:t>
            </w:r>
            <w:r w:rsidRPr="00A14355">
              <w:rPr>
                <w:rFonts w:cs="KFGQPC Uthman Taha Naskh"/>
                <w:b/>
                <w:bCs/>
                <w:u w:val="single"/>
                <w:rtl/>
              </w:rPr>
              <w:t>ذکي</w:t>
            </w:r>
            <w:r w:rsidRPr="00A14355">
              <w:rPr>
                <w:rFonts w:cs="KFGQPC Uthman Taha Naskh" w:hint="cs"/>
                <w:b/>
                <w:bCs/>
                <w:u w:val="single"/>
                <w:rtl/>
              </w:rPr>
              <w:t>ّ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14355" w:rsidRPr="00B144B3" w:rsidRDefault="00A14355" w:rsidP="00A14355">
            <w:pPr>
              <w:spacing w:before="0"/>
              <w:rPr>
                <w:rFonts w:cs="KFGQPC Uthman Taha Naskh"/>
                <w:sz w:val="16"/>
                <w:szCs w:val="16"/>
                <w:rtl/>
              </w:rPr>
            </w:pPr>
            <w:r w:rsidRPr="00B144B3">
              <w:rPr>
                <w:rFonts w:cs="KFGQPC Uthman Taha Naskh" w:hint="cs"/>
                <w:rtl/>
              </w:rPr>
              <w:t>3</w:t>
            </w:r>
          </w:p>
        </w:tc>
      </w:tr>
      <w:tr w:rsidR="00A14355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Default="001C11EE" w:rsidP="00A14355">
            <w:pPr>
              <w:spacing w:before="0"/>
            </w:pPr>
            <w:r w:rsidRPr="005C6649">
              <w:rPr>
                <w:rFonts w:ascii="Adobe Arabic" w:hAnsi="Adobe Arabic" w:cs="B Arash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0BE6F4" wp14:editId="20A81208">
                      <wp:simplePos x="0" y="0"/>
                      <wp:positionH relativeFrom="column">
                        <wp:posOffset>-40004</wp:posOffset>
                      </wp:positionH>
                      <wp:positionV relativeFrom="paragraph">
                        <wp:posOffset>222885</wp:posOffset>
                      </wp:positionV>
                      <wp:extent cx="1447777" cy="538480"/>
                      <wp:effectExtent l="38100" t="190500" r="0" b="261620"/>
                      <wp:wrapNone/>
                      <wp:docPr id="11" name="Up Ribb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82536">
                                <a:off x="0" y="0"/>
                                <a:ext cx="1447777" cy="538480"/>
                              </a:xfrm>
                              <a:prstGeom prst="ribbon2">
                                <a:avLst>
                                  <a:gd name="adj1" fmla="val 14167"/>
                                  <a:gd name="adj2" fmla="val 72184"/>
                                </a:avLst>
                              </a:prstGeom>
                              <a:ln w="12700"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1EE" w:rsidRPr="00D74AAC" w:rsidRDefault="001C11EE" w:rsidP="001C11EE">
                                  <w:pPr>
                                    <w:ind w:left="0"/>
                                    <w:jc w:val="center"/>
                                    <w:rPr>
                                      <w:rFonts w:cs="Dast Nevis"/>
                                      <w:sz w:val="24"/>
                                      <w:szCs w:val="24"/>
                                    </w:rPr>
                                  </w:pPr>
                                  <w:r w:rsidRPr="00D74AAC">
                                    <w:rPr>
                                      <w:rFonts w:cs="Dast Nevis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ترجمه 7 نمره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BE6F4" id="Up Ribbon 11" o:spid="_x0000_s1027" type="#_x0000_t54" style="position:absolute;left:0;text-align:left;margin-left:-3.15pt;margin-top:17.55pt;width:114pt;height:42.4pt;rotation:-132979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" adj="3004,18540" fillcolor="white [3201]" strokecolor="black [3200]" strokeweight="1pt">
                      <v:stroke joinstyle="miter"/>
                      <v:textbox>
                        <w:txbxContent>
                          <w:p w:rsidR="001C11EE" w:rsidRPr="00D74AAC" w:rsidRDefault="001C11EE" w:rsidP="001C11EE">
                            <w:pPr>
                              <w:ind w:left="0"/>
                              <w:jc w:val="center"/>
                              <w:rPr>
                                <w:rFonts w:cs="Dast Nevis"/>
                                <w:sz w:val="24"/>
                                <w:szCs w:val="24"/>
                              </w:rPr>
                            </w:pPr>
                            <w:r w:rsidRPr="00D74AAC">
                              <w:rPr>
                                <w:rFonts w:cs="Dast Nevis" w:hint="cs"/>
                                <w:sz w:val="24"/>
                                <w:szCs w:val="24"/>
                                <w:rtl/>
                              </w:rPr>
                              <w:t xml:space="preserve">ترجمه 7 نمره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Pr="001C11EE" w:rsidRDefault="00A14355" w:rsidP="001C11EE">
            <w:pPr>
              <w:spacing w:before="0" w:line="240" w:lineRule="auto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عبارات  و حکمت های زيرراترجمه كنيد</w:t>
            </w:r>
          </w:p>
          <w:p w:rsidR="00A14355" w:rsidRPr="00B144B3" w:rsidRDefault="00A14355" w:rsidP="00A14355">
            <w:pPr>
              <w:spacing w:before="0" w:line="240" w:lineRule="auto"/>
              <w:rPr>
                <w:rFonts w:cs="KFGQPC Uthman Taha Naskh"/>
                <w:b/>
                <w:bCs/>
                <w:sz w:val="32"/>
                <w:rtl/>
              </w:rPr>
            </w:pPr>
            <w:r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الف) </w:t>
            </w:r>
            <w:r w:rsidRPr="00B144B3">
              <w:rPr>
                <w:rFonts w:cs="KFGQPC Uthman Taha Naskh"/>
                <w:b/>
                <w:bCs/>
                <w:sz w:val="32"/>
                <w:rtl/>
              </w:rPr>
              <w:t>المُمَرِّضَةُ قَبَّلَت المریضة</w:t>
            </w:r>
            <w:r w:rsidRPr="00B144B3">
              <w:rPr>
                <w:rFonts w:cs="KFGQPC Uthman Taha Naskh" w:hint="cs"/>
                <w:b/>
                <w:bCs/>
                <w:sz w:val="32"/>
                <w:rtl/>
              </w:rPr>
              <w:t>َ</w:t>
            </w:r>
            <w:r w:rsidRPr="00B144B3">
              <w:rPr>
                <w:rFonts w:cs="KFGQPC Uthman Taha Naskh"/>
                <w:b/>
                <w:bCs/>
                <w:sz w:val="32"/>
                <w:rtl/>
              </w:rPr>
              <w:t xml:space="preserve"> و بَدَأَ</w:t>
            </w:r>
            <w:r w:rsidRPr="00B144B3">
              <w:rPr>
                <w:rFonts w:cs="KFGQPC Uthman Taha Naskh" w:hint="cs"/>
                <w:b/>
                <w:bCs/>
                <w:sz w:val="32"/>
                <w:rtl/>
              </w:rPr>
              <w:t>تْ</w:t>
            </w:r>
            <w:r w:rsidRPr="00B144B3">
              <w:rPr>
                <w:rFonts w:cs="KFGQPC Uthman Taha Naskh"/>
                <w:b/>
                <w:bCs/>
                <w:sz w:val="32"/>
                <w:rtl/>
              </w:rPr>
              <w:t xml:space="preserve"> بِالبُکاء</w:t>
            </w:r>
            <w:r w:rsidRPr="00B144B3">
              <w:rPr>
                <w:rFonts w:cs="KFGQPC Uthman Taha Naskh" w:hint="cs"/>
                <w:b/>
                <w:bCs/>
                <w:sz w:val="32"/>
                <w:rtl/>
              </w:rPr>
              <w:t>ِ 1</w:t>
            </w:r>
            <w:r w:rsidR="001C11EE">
              <w:rPr>
                <w:rFonts w:cs="KFGQPC Uthman Taha Naskh" w:hint="cs"/>
                <w:b/>
                <w:bCs/>
                <w:sz w:val="32"/>
                <w:rtl/>
              </w:rPr>
              <w:t xml:space="preserve">     .......................................................... .</w:t>
            </w:r>
          </w:p>
          <w:p w:rsidR="00A14355" w:rsidRPr="00B144B3" w:rsidRDefault="00A14355" w:rsidP="00A14355">
            <w:pPr>
              <w:spacing w:before="0" w:line="240" w:lineRule="auto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144B3">
              <w:rPr>
                <w:rFonts w:cs="KFGQPC Uthman Taha Naskh" w:hint="cs"/>
                <w:b/>
                <w:bCs/>
                <w:sz w:val="32"/>
                <w:rtl/>
              </w:rPr>
              <w:t>ب)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يا شَبابُ، عَلَيکُم بِالْمُحاوَلَةِ. اِسْمَعوا کَلامي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1</w:t>
            </w:r>
            <w:r w:rsidR="001C11EE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......................................................... .</w:t>
            </w:r>
          </w:p>
          <w:p w:rsidR="00A14355" w:rsidRPr="00B144B3" w:rsidRDefault="00A14355" w:rsidP="00A14355">
            <w:pPr>
              <w:spacing w:before="0" w:line="240" w:lineRule="auto"/>
              <w:rPr>
                <w:rFonts w:cs="KFGQPC Uthman Taha Naskh"/>
                <w:b/>
                <w:bCs/>
                <w:noProof/>
                <w:rtl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t xml:space="preserve">ج) </w:t>
            </w:r>
            <w:r w:rsidRPr="00B144B3">
              <w:rPr>
                <w:rFonts w:cs="KFGQPC Uthman Taha Naskh" w:hint="cs"/>
                <w:b/>
                <w:bCs/>
                <w:noProof/>
                <w:rtl/>
              </w:rPr>
              <w:t>)</w:t>
            </w:r>
            <w:r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Pr="00B144B3">
              <w:rPr>
                <w:rFonts w:cs="KFGQPC Uthman Taha Naskh"/>
                <w:b/>
                <w:bCs/>
                <w:noProof/>
                <w:rtl/>
              </w:rPr>
              <w:t>عِندي أَخْشابٌ کَثيرَةٌ فِي الْمَخْزَنِ</w:t>
            </w:r>
            <w:r w:rsidRPr="00B144B3">
              <w:rPr>
                <w:rFonts w:cs="KFGQPC Uthman Taha Naskh" w:hint="cs"/>
                <w:b/>
                <w:bCs/>
                <w:noProof/>
                <w:rtl/>
              </w:rPr>
              <w:t xml:space="preserve"> 1</w:t>
            </w:r>
            <w:r w:rsidR="001C11EE">
              <w:rPr>
                <w:rFonts w:cs="KFGQPC Uthman Taha Naskh" w:hint="cs"/>
                <w:b/>
                <w:bCs/>
                <w:noProof/>
                <w:rtl/>
              </w:rPr>
              <w:t xml:space="preserve">                ......................................................... .</w:t>
            </w:r>
          </w:p>
          <w:p w:rsidR="00F473FE" w:rsidRPr="00B144B3" w:rsidRDefault="00A14355" w:rsidP="00F473FE">
            <w:pPr>
              <w:spacing w:before="0" w:line="240" w:lineRule="auto"/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t xml:space="preserve">د) 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  <w:t>يَتَخَرَّجُ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lang w:bidi="ar-SA"/>
              </w:rPr>
              <w:t xml:space="preserve"> 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  <w:t>مِنهُ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lang w:bidi="ar-SA"/>
              </w:rPr>
              <w:t xml:space="preserve"> 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  <w:t>الْعُلَماءُ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lang w:bidi="ar-SA"/>
              </w:rPr>
              <w:t xml:space="preserve"> 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  <w:t>وَ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lang w:bidi="ar-SA"/>
              </w:rPr>
              <w:t xml:space="preserve"> 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  <w:t>يُدَرِّسُ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lang w:bidi="ar-SA"/>
              </w:rPr>
              <w:t xml:space="preserve"> 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  <w:t>فيهِ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lang w:bidi="ar-SA"/>
              </w:rPr>
              <w:t xml:space="preserve"> 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  <w:t>الْحُکَماءُ</w:t>
            </w:r>
            <w:r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1</w:t>
            </w:r>
            <w:r w:rsidR="001C11EE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     .......................................................... .</w:t>
            </w:r>
          </w:p>
          <w:p w:rsidR="00A14355" w:rsidRPr="00B144B3" w:rsidRDefault="00A14355" w:rsidP="001C11EE">
            <w:pPr>
              <w:spacing w:before="0" w:line="240" w:lineRule="auto"/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t xml:space="preserve">ه) </w:t>
            </w:r>
            <w:r w:rsidRPr="00B144B3"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  <w:t>أَکثَرُ خَطایا ابنِ آدَمَ في لِسانِه</w:t>
            </w:r>
            <w:r w:rsidR="001C11EE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 1          .................................................................</w:t>
            </w:r>
            <w:r w:rsidR="001C11EE">
              <w:rPr>
                <w:rFonts w:ascii="Adobe Arabic" w:hAnsi="Adobe Arabic" w:cs="KFGQPC Uthman Taha Naskh" w:hint="cs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.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14355" w:rsidRPr="00B144B3" w:rsidRDefault="001C11EE" w:rsidP="00A14355">
            <w:pPr>
              <w:spacing w:before="0"/>
              <w:rPr>
                <w:rFonts w:cs="KFGQPC Uthman Taha Naskh"/>
                <w:sz w:val="16"/>
                <w:szCs w:val="16"/>
                <w:rtl/>
              </w:rPr>
            </w:pPr>
            <w:r>
              <w:rPr>
                <w:rFonts w:cs="KFGQPC Uthman Taha Naskh" w:hint="cs"/>
                <w:rtl/>
              </w:rPr>
              <w:t>4</w:t>
            </w:r>
          </w:p>
        </w:tc>
      </w:tr>
      <w:tr w:rsidR="00A14355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Default="00BC42DC" w:rsidP="00A14355">
            <w:pPr>
              <w:spacing w:before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355" w:rsidRPr="001C11EE" w:rsidRDefault="00BC42DC" w:rsidP="00A14355">
            <w:pPr>
              <w:spacing w:before="0" w:line="240" w:lineRule="auto"/>
              <w:rPr>
                <w:rFonts w:ascii="Adobe Arabic" w:hAnsi="Adobe Arabic" w:cs="Dast Nevis"/>
                <w:noProof/>
                <w:rtl/>
                <w:lang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ترجمه ناقص زيرراكامل كنيد</w:t>
            </w:r>
          </w:p>
          <w:p w:rsidR="00BC42DC" w:rsidRPr="00B144B3" w:rsidRDefault="00007062" w:rsidP="00007062">
            <w:pPr>
              <w:spacing w:before="0" w:line="240" w:lineRule="auto"/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</w:pPr>
            <w:r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الف)</w:t>
            </w:r>
            <w:r w:rsidR="00BC42DC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یا صانِعَ کُلِّ مَصْ</w:t>
            </w:r>
            <w:r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نوعٍ یا خالِقَ کُلِّ مَخْلوقٍ. </w:t>
            </w:r>
            <w:r w:rsidR="00BC42DC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ای .</w:t>
            </w:r>
            <w:r w:rsid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.............</w:t>
            </w:r>
            <w:r w:rsidR="00BC42DC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هر ساخته شده ای </w:t>
            </w:r>
            <w:r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و ای آفریننده هر ............. .</w:t>
            </w:r>
            <w:r w:rsidR="00BC42DC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</w:t>
            </w:r>
            <w:r w:rsid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</w:t>
            </w:r>
          </w:p>
          <w:p w:rsidR="00BC42DC" w:rsidRPr="00B144B3" w:rsidRDefault="00BC42DC" w:rsidP="00BC42DC">
            <w:pPr>
              <w:spacing w:before="0" w:line="240" w:lineRule="auto"/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</w:pPr>
            <w:r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lastRenderedPageBreak/>
              <w:t xml:space="preserve">ب) </w:t>
            </w:r>
            <w:r w:rsidRPr="00B144B3">
              <w:rPr>
                <w:rFonts w:cs="KFGQPC Uthman Taha Naskh"/>
                <w:b/>
                <w:bCs/>
                <w:noProof/>
                <w:rtl/>
              </w:rPr>
              <w:t>يا أَيُّهَا ال</w:t>
            </w:r>
            <w:r w:rsidRPr="00B144B3">
              <w:rPr>
                <w:rFonts w:cs="KFGQPC Uthman Taha Naskh" w:hint="cs"/>
                <w:b/>
                <w:bCs/>
                <w:noProof/>
                <w:rtl/>
              </w:rPr>
              <w:t>طالبُ</w:t>
            </w:r>
            <w:r w:rsidR="0084362D">
              <w:rPr>
                <w:rFonts w:cs="KFGQPC Uthman Taha Naskh" w:hint="cs"/>
                <w:b/>
                <w:bCs/>
                <w:noProof/>
                <w:rtl/>
              </w:rPr>
              <w:t xml:space="preserve"> </w:t>
            </w:r>
            <w:r w:rsidRPr="00B144B3">
              <w:rPr>
                <w:rFonts w:cs="KFGQPC Uthman Taha Naskh"/>
                <w:b/>
                <w:bCs/>
                <w:noProof/>
                <w:rtl/>
              </w:rPr>
              <w:t xml:space="preserve">، اُشْکُرْ رَبَّكَ </w:t>
            </w:r>
            <w:r w:rsidRPr="00B144B3">
              <w:rPr>
                <w:rFonts w:cs="KFGQPC Uthman Taha Naskh" w:hint="cs"/>
                <w:b/>
                <w:bCs/>
                <w:noProof/>
                <w:rtl/>
              </w:rPr>
              <w:t>.</w:t>
            </w:r>
            <w:r w:rsidR="0084362D">
              <w:rPr>
                <w:rFonts w:cs="KFGQPC Uthman Taha Naskh" w:hint="cs"/>
                <w:b/>
                <w:bCs/>
                <w:noProof/>
                <w:rtl/>
              </w:rPr>
              <w:t xml:space="preserve">           </w:t>
            </w:r>
            <w:r w:rsidRPr="00B144B3">
              <w:rPr>
                <w:rFonts w:cs="KFGQPC Uthman Taha Naskh" w:hint="cs"/>
                <w:b/>
                <w:bCs/>
                <w:noProof/>
                <w:rtl/>
              </w:rPr>
              <w:t xml:space="preserve"> ای</w:t>
            </w:r>
            <w:r w:rsidR="0084362D">
              <w:rPr>
                <w:rFonts w:cs="KFGQPC Uthman Taha Naskh" w:hint="cs"/>
                <w:b/>
                <w:bCs/>
                <w:noProof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rtl/>
              </w:rPr>
              <w:t>................. پروردگارت را</w:t>
            </w:r>
            <w:r w:rsidR="0084362D">
              <w:rPr>
                <w:rFonts w:cs="KFGQPC Uthman Taha Naskh" w:hint="cs"/>
                <w:b/>
                <w:bCs/>
                <w:noProof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rtl/>
              </w:rPr>
              <w:t>...................</w:t>
            </w:r>
            <w:r w:rsidRPr="00B144B3">
              <w:rPr>
                <w:rFonts w:cs="KFGQPC Uthman Taha Naskh" w:hint="cs"/>
                <w:b/>
                <w:bCs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color w:val="FF0000"/>
                <w:rtl/>
              </w:rPr>
              <w:t>.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14355" w:rsidRPr="00B144B3" w:rsidRDefault="001C11EE" w:rsidP="00A14355">
            <w:pPr>
              <w:spacing w:before="0"/>
              <w:rPr>
                <w:rFonts w:cs="KFGQPC Uthman Taha Naskh"/>
                <w:sz w:val="16"/>
                <w:szCs w:val="16"/>
                <w:rtl/>
              </w:rPr>
            </w:pPr>
            <w:r>
              <w:rPr>
                <w:rFonts w:cs="KFGQPC Uthman Taha Naskh" w:hint="cs"/>
                <w:rtl/>
              </w:rPr>
              <w:lastRenderedPageBreak/>
              <w:t>5</w:t>
            </w:r>
          </w:p>
        </w:tc>
      </w:tr>
      <w:tr w:rsidR="00BC42DC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C42DC" w:rsidRDefault="00BC42DC" w:rsidP="00A14355">
            <w:pPr>
              <w:spacing w:before="0"/>
            </w:pPr>
            <w:r>
              <w:rPr>
                <w:rFonts w:hint="cs"/>
                <w:rtl/>
              </w:rPr>
              <w:lastRenderedPageBreak/>
              <w:t>5/0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2DC" w:rsidRPr="001C11EE" w:rsidRDefault="00BC42DC" w:rsidP="001C11EE">
            <w:pPr>
              <w:spacing w:before="0" w:line="240" w:lineRule="auto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ترجمه مناسب هرعبارت را انتخاب كنيد</w:t>
            </w:r>
          </w:p>
          <w:p w:rsidR="00DB38AF" w:rsidRDefault="00007062" w:rsidP="00DB38AF">
            <w:pPr>
              <w:spacing w:line="16" w:lineRule="atLeast"/>
              <w:ind w:lef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الف</w:t>
            </w:r>
            <w:r w:rsidR="00BC42DC"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)</w:t>
            </w:r>
            <w:r w:rsidR="00BC42DC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>اِغْسِلا أَيديَکُما قَبْلَ الْغَداءِ.</w:t>
            </w:r>
          </w:p>
          <w:p w:rsidR="00BC42DC" w:rsidRPr="00B144B3" w:rsidRDefault="00BC42DC" w:rsidP="00DB38AF">
            <w:pPr>
              <w:spacing w:line="16" w:lineRule="atLeast"/>
              <w:ind w:lef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1)</w:t>
            </w:r>
            <w:r w:rsidR="00DB38AF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دستانتان راقبل ازناهاربشوئید</w:t>
            </w:r>
            <w:r w:rsidR="00DB38AF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>FORMCHECKBOX</w:instrTex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end"/>
            </w:r>
            <w:bookmarkEnd w:id="1"/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DB38AF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                    2)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دستتان راقبل ازناهارشستید</w:t>
            </w:r>
            <w:r w:rsidR="00DB38AF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5"/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>FORMCHECKBOX</w:instrTex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end"/>
            </w:r>
            <w:bookmarkEnd w:id="2"/>
          </w:p>
          <w:p w:rsidR="00BC42DC" w:rsidRPr="00B144B3" w:rsidRDefault="00BC42DC" w:rsidP="00DB38AF">
            <w:pPr>
              <w:spacing w:line="16" w:lineRule="atLeast"/>
              <w:ind w:lef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ب)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>بَقِ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B144B3">
              <w:rPr>
                <w:rFonts w:cs="KFGQPC Uthman Taha Naskh" w:hint="eastAsia"/>
                <w:b/>
                <w:bCs/>
                <w:noProof/>
                <w:color w:val="000000" w:themeColor="text1"/>
                <w:rtl/>
              </w:rPr>
              <w:t>تْ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الطبیبة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ف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الْـمُسْتَشف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لِأرْبَعةِ أَ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B144B3">
              <w:rPr>
                <w:rFonts w:cs="KFGQPC Uthman Taha Naskh" w:hint="eastAsia"/>
                <w:b/>
                <w:bCs/>
                <w:noProof/>
                <w:color w:val="000000" w:themeColor="text1"/>
                <w:rtl/>
              </w:rPr>
              <w:t>ا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مٍ </w:t>
            </w:r>
          </w:p>
          <w:p w:rsidR="00BC42DC" w:rsidRPr="00B144B3" w:rsidRDefault="00BC42DC" w:rsidP="00BC42DC">
            <w:pPr>
              <w:spacing w:line="16" w:lineRule="atLeast"/>
              <w:ind w:lef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1)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پزشک برا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سه روز در درمانگاه ماند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t xml:space="preserve"> .</w: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>FORMCHECKBOX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separate"/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end"/>
            </w:r>
            <w:r w:rsidR="00DB38AF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    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2)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>پزشک برا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چهار روز در ب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ی</w:t>
            </w:r>
            <w:r w:rsidRPr="00B144B3">
              <w:rPr>
                <w:rFonts w:cs="KFGQPC Uthman Taha Naskh" w:hint="eastAsia"/>
                <w:b/>
                <w:bCs/>
                <w:noProof/>
                <w:color w:val="000000" w:themeColor="text1"/>
                <w:rtl/>
              </w:rPr>
              <w:t>مارستان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ماند .</w: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>FORMCHECKBOX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separate"/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end"/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C42DC" w:rsidRPr="00B144B3" w:rsidRDefault="001C11EE" w:rsidP="00A14355">
            <w:pPr>
              <w:spacing w:before="0"/>
              <w:rPr>
                <w:rFonts w:cs="KFGQPC Uthman Taha Naskh"/>
                <w:sz w:val="16"/>
                <w:szCs w:val="16"/>
                <w:rtl/>
              </w:rPr>
            </w:pPr>
            <w:r>
              <w:rPr>
                <w:rFonts w:cs="KFGQPC Uthman Taha Naskh" w:hint="cs"/>
                <w:rtl/>
              </w:rPr>
              <w:t>6</w:t>
            </w:r>
          </w:p>
        </w:tc>
      </w:tr>
      <w:tr w:rsidR="00BC42DC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C42DC" w:rsidRDefault="00446797" w:rsidP="00A14355">
            <w:pPr>
              <w:spacing w:before="0"/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2DC" w:rsidRPr="00BC42DC" w:rsidRDefault="00BC42DC" w:rsidP="001C11EE">
            <w:pPr>
              <w:spacing w:before="0" w:after="0" w:line="240" w:lineRule="auto"/>
              <w:ind w:left="0" w:right="0"/>
              <w:jc w:val="center"/>
              <w:rPr>
                <w:rFonts w:ascii="Adobe Arabic" w:hAnsi="Adobe Arabic" w:cs="Dast Nevis"/>
                <w:rtl/>
              </w:rPr>
            </w:pPr>
            <w:r w:rsidRPr="00BC42DC">
              <w:rPr>
                <w:rFonts w:ascii="Adobe Arabic" w:hAnsi="Adobe Arabic" w:cs="Dast Nevis"/>
                <w:rtl/>
              </w:rPr>
              <w:t>بیت زیر با کدام حدیث ارتباط مفهومی دارد .</w:t>
            </w:r>
          </w:p>
          <w:p w:rsidR="00BC42DC" w:rsidRPr="00BC42DC" w:rsidRDefault="00BC42DC" w:rsidP="00BC42DC">
            <w:pPr>
              <w:spacing w:before="0" w:after="0" w:line="240" w:lineRule="auto"/>
              <w:ind w:left="0" w:right="0"/>
              <w:rPr>
                <w:rFonts w:ascii="Adobe Arabic" w:hAnsi="Adobe Arabic" w:cs="KFGQPC Uthman Taha Naskh"/>
                <w:b/>
                <w:bCs/>
                <w:rtl/>
              </w:rPr>
            </w:pP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>«از گفته ناکرده وبیهوده چه حاصل           کردار نکو کن که نه سودیست زگفتار »</w:t>
            </w:r>
          </w:p>
          <w:p w:rsidR="00BC42DC" w:rsidRPr="00BC42DC" w:rsidRDefault="00BC42DC" w:rsidP="00DB38AF">
            <w:pPr>
              <w:spacing w:before="0" w:after="0" w:line="240" w:lineRule="auto"/>
              <w:ind w:left="0" w:right="0"/>
              <w:rPr>
                <w:rFonts w:ascii="Adobe Arabic" w:hAnsi="Adobe Arabic" w:cs="KFGQPC Uthman Taha Naskh"/>
                <w:b/>
                <w:bCs/>
                <w:rtl/>
              </w:rPr>
            </w:pP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>الف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) </w:t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أَدَبُ المَرءِ خَیرٌ مِن ذَهَبِهِ  </w: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>FORMCHECKBOX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separate"/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end"/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                </w:t>
            </w:r>
            <w:r w:rsidRPr="00B144B3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   </w:t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 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                  </w:t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 ب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) </w:t>
            </w:r>
            <w:r w:rsidR="00446797" w:rsidRPr="00B144B3">
              <w:rPr>
                <w:rFonts w:ascii="Adobe Arabic" w:hAnsi="Adobe Arabic" w:cs="KFGQPC Uthman Taha Naskh" w:hint="cs"/>
                <w:b/>
                <w:bCs/>
                <w:rtl/>
              </w:rPr>
              <w:t>الغَریبُ مَن لَیسَ لَهُ حَبیب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</w:t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 </w: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>FORMCHECKBOX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separate"/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end"/>
            </w:r>
          </w:p>
          <w:p w:rsidR="00BC42DC" w:rsidRDefault="00BC42DC" w:rsidP="00DB38AF">
            <w:pPr>
              <w:spacing w:before="0" w:after="0" w:line="240" w:lineRule="auto"/>
              <w:ind w:left="0" w:righ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>ج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) </w:t>
            </w:r>
            <w:r w:rsidR="00446797" w:rsidRPr="00B144B3">
              <w:rPr>
                <w:rFonts w:ascii="Adobe Arabic" w:hAnsi="Adobe Arabic" w:cs="KFGQPC Uthman Taha Naskh" w:hint="cs"/>
                <w:b/>
                <w:bCs/>
                <w:rtl/>
              </w:rPr>
              <w:t>عَداوَةُ العاقِلِ ، خَیرٌ مِن صَداقَةِ الجاهِلِ</w:t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  </w: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>FORMCHECKBOX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separate"/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end"/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    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                </w:t>
            </w:r>
            <w:r w:rsidR="00446797" w:rsidRPr="00B144B3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</w:t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 د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>)</w:t>
            </w:r>
            <w:r w:rsidRPr="00BC42DC">
              <w:rPr>
                <w:rFonts w:ascii="Adobe Arabic" w:hAnsi="Adobe Arabic" w:cs="KFGQPC Uthman Taha Naskh"/>
                <w:b/>
                <w:bCs/>
                <w:rtl/>
              </w:rPr>
              <w:t xml:space="preserve"> </w:t>
            </w:r>
            <w:r w:rsidR="00446797" w:rsidRPr="00B144B3">
              <w:rPr>
                <w:rFonts w:ascii="Adobe Arabic" w:hAnsi="Adobe Arabic" w:cs="KFGQPC Uthman Taha Naskh" w:hint="cs"/>
                <w:b/>
                <w:bCs/>
                <w:rtl/>
              </w:rPr>
              <w:t>لا خَیرَ في قَوْلٍ إِلّا مَعَ الْفِعلِ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 </w: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>FORMCHECKBOX</w:instrText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separate"/>
            </w:r>
            <w:r w:rsidR="00DB38AF"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fldChar w:fldCharType="end"/>
            </w:r>
          </w:p>
          <w:p w:rsidR="00F013CC" w:rsidRPr="00B144B3" w:rsidRDefault="00F013CC" w:rsidP="00DB38AF">
            <w:pPr>
              <w:spacing w:before="0" w:after="0" w:line="240" w:lineRule="auto"/>
              <w:ind w:left="0" w:right="0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C42DC" w:rsidRPr="00B144B3" w:rsidRDefault="001C11EE" w:rsidP="00A14355">
            <w:pPr>
              <w:spacing w:before="0"/>
              <w:rPr>
                <w:rFonts w:cs="KFGQPC Uthman Taha Naskh"/>
                <w:sz w:val="16"/>
                <w:szCs w:val="16"/>
                <w:rtl/>
              </w:rPr>
            </w:pPr>
            <w:r>
              <w:rPr>
                <w:rFonts w:cs="KFGQPC Uthman Taha Naskh" w:hint="cs"/>
                <w:rtl/>
              </w:rPr>
              <w:t>7</w:t>
            </w:r>
          </w:p>
        </w:tc>
      </w:tr>
      <w:tr w:rsidR="00446797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46797" w:rsidRDefault="00C0440A" w:rsidP="00A14355">
            <w:pPr>
              <w:spacing w:before="0"/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797" w:rsidRPr="00DB38AF" w:rsidRDefault="00F473FE" w:rsidP="00DB38AF">
            <w:pPr>
              <w:spacing w:before="0" w:after="0" w:line="240" w:lineRule="auto"/>
              <w:ind w:left="0" w:right="0"/>
              <w:jc w:val="center"/>
              <w:rPr>
                <w:rFonts w:cs="Dast Nevis"/>
                <w:sz w:val="36"/>
                <w:rtl/>
              </w:rPr>
            </w:pPr>
            <w:r w:rsidRPr="005C6649">
              <w:rPr>
                <w:rFonts w:ascii="Adobe Arabic" w:hAnsi="Adobe Arabic" w:cs="B Arash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BE1405" wp14:editId="6F12D14A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365125</wp:posOffset>
                      </wp:positionV>
                      <wp:extent cx="1447165" cy="534670"/>
                      <wp:effectExtent l="38100" t="190500" r="0" b="246380"/>
                      <wp:wrapNone/>
                      <wp:docPr id="13" name="Up Ribb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82536">
                                <a:off x="0" y="0"/>
                                <a:ext cx="1447165" cy="534670"/>
                              </a:xfrm>
                              <a:prstGeom prst="ribbon2">
                                <a:avLst>
                                  <a:gd name="adj1" fmla="val 14167"/>
                                  <a:gd name="adj2" fmla="val 72184"/>
                                </a:avLst>
                              </a:prstGeom>
                              <a:ln w="12700"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8AF" w:rsidRPr="00D74AAC" w:rsidRDefault="00DB38AF" w:rsidP="00DB38AF">
                                  <w:pPr>
                                    <w:ind w:left="0"/>
                                    <w:jc w:val="center"/>
                                    <w:rPr>
                                      <w:rFonts w:cs="Dast Nevis"/>
                                      <w:sz w:val="24"/>
                                      <w:szCs w:val="24"/>
                                    </w:rPr>
                                  </w:pPr>
                                  <w:r w:rsidRPr="00D74AAC">
                                    <w:rPr>
                                      <w:rFonts w:cs="Dast Nevis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قواعد 2 نمره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BE140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Up Ribbon 13" o:spid="_x0000_s1028" type="#_x0000_t54" style="position:absolute;left:0;text-align:left;margin-left:-41.9pt;margin-top:28.75pt;width:113.95pt;height:42.1pt;rotation:-132979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" adj="3004,18540" fillcolor="white [3201]" strokecolor="black [3200]" strokeweight="1pt">
                      <v:stroke joinstyle="miter"/>
                      <v:textbox>
                        <w:txbxContent>
                          <w:p w:rsidR="00DB38AF" w:rsidRPr="00D74AAC" w:rsidRDefault="00DB38AF" w:rsidP="00DB38AF">
                            <w:pPr>
                              <w:ind w:left="0"/>
                              <w:jc w:val="center"/>
                              <w:rPr>
                                <w:rFonts w:cs="Dast Nevis"/>
                                <w:sz w:val="24"/>
                                <w:szCs w:val="24"/>
                              </w:rPr>
                            </w:pPr>
                            <w:r w:rsidRPr="00D74AAC">
                              <w:rPr>
                                <w:rFonts w:cs="Dast Nevis" w:hint="cs"/>
                                <w:sz w:val="24"/>
                                <w:szCs w:val="24"/>
                                <w:rtl/>
                              </w:rPr>
                              <w:t xml:space="preserve">قواعد 2 نمره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797" w:rsidRPr="00DB38AF">
              <w:rPr>
                <w:rFonts w:cs="Dast Nevis" w:hint="cs"/>
                <w:sz w:val="36"/>
                <w:rtl/>
              </w:rPr>
              <w:t xml:space="preserve">درآیه مقابل  یک کلمه بر وزن  </w:t>
            </w:r>
            <w:r w:rsidR="00DB38AF">
              <w:rPr>
                <w:rFonts w:cs="Dast Nevis" w:hint="cs"/>
                <w:sz w:val="36"/>
                <w:rtl/>
              </w:rPr>
              <w:t>«فعیل</w:t>
            </w:r>
            <w:r w:rsidR="00446797" w:rsidRPr="00DB38AF">
              <w:rPr>
                <w:rFonts w:cs="Dast Nevis" w:hint="cs"/>
                <w:sz w:val="36"/>
                <w:rtl/>
              </w:rPr>
              <w:t xml:space="preserve"> </w:t>
            </w:r>
            <w:r w:rsidR="00DB38AF">
              <w:rPr>
                <w:rFonts w:cs="Dast Nevis" w:hint="cs"/>
                <w:sz w:val="36"/>
                <w:rtl/>
              </w:rPr>
              <w:t xml:space="preserve">» </w:t>
            </w:r>
            <w:r w:rsidR="00446797" w:rsidRPr="00DB38AF">
              <w:rPr>
                <w:rFonts w:cs="Dast Nevis" w:hint="cs"/>
                <w:sz w:val="36"/>
                <w:rtl/>
              </w:rPr>
              <w:t xml:space="preserve">بیابید </w:t>
            </w:r>
            <w:r w:rsidR="00DB38AF">
              <w:rPr>
                <w:rFonts w:cs="Dast Nevis" w:hint="cs"/>
                <w:sz w:val="36"/>
                <w:rtl/>
              </w:rPr>
              <w:t xml:space="preserve"> و در جای خالی بنویسید .</w:t>
            </w:r>
            <w:r w:rsidR="00DB38AF" w:rsidRPr="005C6649">
              <w:rPr>
                <w:rFonts w:ascii="Adobe Arabic" w:hAnsi="Adobe Arabic" w:cs="B Arash"/>
                <w:noProof/>
                <w:sz w:val="32"/>
                <w:szCs w:val="32"/>
                <w:rtl/>
                <w:lang w:val="en-GB" w:eastAsia="en-GB" w:bidi="ar-SA"/>
              </w:rPr>
              <w:t xml:space="preserve"> </w:t>
            </w:r>
          </w:p>
          <w:p w:rsidR="00446797" w:rsidRDefault="00EA58EC" w:rsidP="00BC42DC">
            <w:pPr>
              <w:spacing w:before="0" w:after="0" w:line="240" w:lineRule="auto"/>
              <w:ind w:left="0" w:right="0"/>
              <w:rPr>
                <w:rFonts w:ascii="Adobe Arabic" w:hAnsi="Adobe Arabic" w:cs="Adobe Arabic"/>
                <w:b/>
                <w:bCs/>
                <w:sz w:val="32"/>
                <w:rtl/>
              </w:rPr>
            </w:pPr>
            <w:r w:rsidRPr="00B144B3">
              <w:rPr>
                <w:rFonts w:ascii="Adobe Arabic" w:hAnsi="Adobe Arabic" w:cs="Adobe Arabic"/>
                <w:b/>
                <w:bCs/>
                <w:sz w:val="32"/>
                <w:rtl/>
              </w:rPr>
              <w:t>﴿</w:t>
            </w:r>
            <w:r w:rsidRPr="00B144B3">
              <w:rPr>
                <w:rFonts w:ascii="Adobe Arabic" w:hAnsi="Adobe Arabic" w:cs="KFGQPC Uthman Taha Naskh" w:hint="cs"/>
                <w:b/>
                <w:bCs/>
                <w:sz w:val="32"/>
                <w:rtl/>
              </w:rPr>
              <w:t xml:space="preserve"> </w:t>
            </w:r>
            <w:r w:rsidR="00C0440A" w:rsidRPr="00B144B3">
              <w:rPr>
                <w:rFonts w:ascii="Adobe Arabic" w:hAnsi="Adobe Arabic" w:cs="KFGQPC Uthman Taha Naskh" w:hint="cs"/>
                <w:b/>
                <w:bCs/>
                <w:sz w:val="32"/>
                <w:rtl/>
              </w:rPr>
              <w:t>إِذ سَأَلَکَ عِبادي عَنّي فَإِنّي قَریب</w:t>
            </w:r>
            <w:r w:rsidRPr="00B144B3">
              <w:rPr>
                <w:rFonts w:ascii="Adobe Arabic" w:hAnsi="Adobe Arabic" w:cs="KFGQPC Uthman Taha Naskh" w:hint="cs"/>
                <w:b/>
                <w:bCs/>
                <w:sz w:val="32"/>
                <w:rtl/>
              </w:rPr>
              <w:t xml:space="preserve"> </w:t>
            </w:r>
            <w:r w:rsidRPr="00B144B3">
              <w:rPr>
                <w:rFonts w:ascii="Adobe Arabic" w:hAnsi="Adobe Arabic" w:cs="Adobe Arabic"/>
                <w:b/>
                <w:bCs/>
                <w:sz w:val="32"/>
                <w:rtl/>
              </w:rPr>
              <w:t>﴾</w:t>
            </w:r>
            <w:r w:rsidR="00DB38AF">
              <w:rPr>
                <w:rFonts w:ascii="Adobe Arabic" w:hAnsi="Adobe Arabic" w:cs="Adobe Arabic" w:hint="cs"/>
                <w:b/>
                <w:bCs/>
                <w:sz w:val="32"/>
                <w:rtl/>
              </w:rPr>
              <w:t xml:space="preserve">              ( ..................................) </w:t>
            </w:r>
          </w:p>
          <w:p w:rsidR="00F473FE" w:rsidRPr="00B144B3" w:rsidRDefault="00F473FE" w:rsidP="00BC42DC">
            <w:pPr>
              <w:spacing w:before="0" w:after="0" w:line="240" w:lineRule="auto"/>
              <w:ind w:left="0" w:right="0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46797" w:rsidRPr="00B144B3" w:rsidRDefault="001C11EE" w:rsidP="00A14355">
            <w:pPr>
              <w:spacing w:before="0"/>
              <w:rPr>
                <w:rFonts w:cs="KFGQPC Uthman Taha Naskh"/>
                <w:sz w:val="16"/>
                <w:szCs w:val="16"/>
                <w:rtl/>
              </w:rPr>
            </w:pPr>
            <w:r>
              <w:rPr>
                <w:rFonts w:cs="KFGQPC Uthman Taha Naskh" w:hint="cs"/>
                <w:rtl/>
              </w:rPr>
              <w:t>8</w:t>
            </w:r>
          </w:p>
        </w:tc>
      </w:tr>
      <w:tr w:rsidR="00C0440A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B38AF" w:rsidRDefault="00DB38AF" w:rsidP="00A14355">
            <w:pPr>
              <w:spacing w:before="0"/>
              <w:rPr>
                <w:rFonts w:cs="KFGQPC Uthman Taha Naskh"/>
                <w:b/>
                <w:bCs/>
                <w:rtl/>
              </w:rPr>
            </w:pPr>
          </w:p>
          <w:p w:rsidR="00DB38AF" w:rsidRPr="00D74AAC" w:rsidRDefault="00D74AAC" w:rsidP="00A14355">
            <w:pPr>
              <w:spacing w:before="0"/>
              <w:rPr>
                <w:rFonts w:cs="KFGQPC Uthman Taha Naskh"/>
                <w:b/>
                <w:bCs/>
                <w:rtl/>
              </w:rPr>
            </w:pPr>
            <w:r w:rsidRPr="00D74AAC">
              <w:rPr>
                <w:rFonts w:cs="KFGQPC Uthman Taha Naskh" w:hint="cs"/>
                <w:b/>
                <w:bCs/>
                <w:rtl/>
              </w:rPr>
              <w:t>1</w:t>
            </w:r>
          </w:p>
          <w:p w:rsidR="00DB38AF" w:rsidRDefault="00DB38AF" w:rsidP="00A14355">
            <w:pPr>
              <w:spacing w:before="0"/>
              <w:rPr>
                <w:rtl/>
              </w:rPr>
            </w:pPr>
          </w:p>
          <w:p w:rsidR="00C0440A" w:rsidRDefault="00C0440A" w:rsidP="00A14355">
            <w:pPr>
              <w:spacing w:before="0"/>
            </w:pP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40A" w:rsidRPr="001C11EE" w:rsidRDefault="00C0440A" w:rsidP="001C11EE">
            <w:pPr>
              <w:spacing w:before="0" w:after="0" w:line="240" w:lineRule="auto"/>
              <w:ind w:left="0" w:right="0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جملات زیر را با انتخاب فعل مناسب کامل کنید</w:t>
            </w:r>
          </w:p>
          <w:p w:rsidR="00C0440A" w:rsidRPr="00B144B3" w:rsidRDefault="00C0440A" w:rsidP="00D74AAC">
            <w:pPr>
              <w:spacing w:before="0" w:after="0" w:line="240" w:lineRule="auto"/>
              <w:ind w:left="0" w:right="0"/>
              <w:rPr>
                <w:rFonts w:cs="KFGQPC Uthman Taha Naskh"/>
                <w:b/>
                <w:bCs/>
                <w:rtl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t xml:space="preserve">الف) </w:t>
            </w:r>
            <w:r w:rsidRPr="00B144B3">
              <w:rPr>
                <w:rFonts w:cs="KFGQPC Uthman Taha Naskh"/>
                <w:b/>
                <w:bCs/>
                <w:rtl/>
              </w:rPr>
              <w:t xml:space="preserve">یا طالبانِ </w:t>
            </w:r>
            <w:r w:rsidR="00D74AAC">
              <w:rPr>
                <w:rFonts w:cs="KFGQPC Uthman Taha Naskh" w:hint="cs"/>
                <w:b/>
                <w:bCs/>
                <w:rtl/>
              </w:rPr>
              <w:t xml:space="preserve">! </w:t>
            </w:r>
            <w:r w:rsidRPr="00B144B3">
              <w:rPr>
                <w:rFonts w:cs="KFGQPC Uthman Taha Naskh"/>
                <w:b/>
                <w:bCs/>
                <w:rtl/>
              </w:rPr>
              <w:t xml:space="preserve">.......... </w:t>
            </w:r>
            <w:r w:rsidR="00DB38AF">
              <w:rPr>
                <w:rFonts w:cs="KFGQPC Uthman Taha Naskh" w:hint="cs"/>
                <w:b/>
                <w:bCs/>
                <w:rtl/>
              </w:rPr>
              <w:t xml:space="preserve">الأَشیاءَ الضَّروریةَ </w:t>
            </w:r>
            <w:r w:rsidRPr="00B144B3">
              <w:rPr>
                <w:rFonts w:cs="KFGQPC Uthman Taha Naskh"/>
                <w:b/>
                <w:bCs/>
                <w:rtl/>
              </w:rPr>
              <w:t xml:space="preserve">. </w:t>
            </w:r>
            <w:r w:rsidRPr="00B144B3">
              <w:rPr>
                <w:rFonts w:cs="KFGQPC Uthman Taha Naskh" w:hint="cs"/>
                <w:b/>
                <w:bCs/>
                <w:rtl/>
              </w:rPr>
              <w:t xml:space="preserve">              </w:t>
            </w:r>
            <w:r w:rsidR="00DB38AF">
              <w:rPr>
                <w:rFonts w:cs="KFGQPC Uthman Taha Naskh" w:hint="cs"/>
                <w:b/>
                <w:bCs/>
                <w:rtl/>
              </w:rPr>
              <w:t xml:space="preserve">  </w:t>
            </w:r>
            <w:r w:rsidRPr="00B144B3">
              <w:rPr>
                <w:rFonts w:cs="KFGQPC Uthman Taha Naskh" w:hint="cs"/>
                <w:b/>
                <w:bCs/>
                <w:rtl/>
              </w:rPr>
              <w:t xml:space="preserve">    </w:t>
            </w:r>
            <w:r w:rsidR="00D74AAC">
              <w:rPr>
                <w:rFonts w:cs="KFGQPC Uthman Taha Naskh" w:hint="cs"/>
                <w:b/>
                <w:bCs/>
                <w:rtl/>
              </w:rPr>
              <w:t>اِجلِبا</w:t>
            </w:r>
            <w:r w:rsidRPr="00B144B3">
              <w:rPr>
                <w:rFonts w:cs="KFGQPC Uthman Taha Naskh" w:hint="cs"/>
                <w:b/>
                <w:bCs/>
                <w:rtl/>
              </w:rPr>
              <w:t xml:space="preserve"> </w:t>
            </w:r>
            <w:r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Pr="00B144B3">
              <w:rPr>
                <w:rFonts w:cs="KFGQPC Uthman Taha Naskh"/>
                <w:b/>
                <w:bCs/>
              </w:rPr>
              <w:instrText>FORMCHECKBOX</w:instrText>
            </w:r>
            <w:r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rtl/>
              </w:rPr>
              <w:t xml:space="preserve">             </w:t>
            </w:r>
            <w:r w:rsidR="00D74AAC">
              <w:rPr>
                <w:rFonts w:cs="KFGQPC Uthman Taha Naskh" w:hint="cs"/>
                <w:b/>
                <w:bCs/>
                <w:rtl/>
              </w:rPr>
              <w:t xml:space="preserve">جَلَبَتا </w:t>
            </w:r>
            <w:r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Pr="00B144B3">
              <w:rPr>
                <w:rFonts w:cs="KFGQPC Uthman Taha Naskh"/>
                <w:b/>
                <w:bCs/>
              </w:rPr>
              <w:instrText>FORMCHECKBOX</w:instrText>
            </w:r>
            <w:r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rtl/>
              </w:rPr>
              <w:fldChar w:fldCharType="end"/>
            </w:r>
          </w:p>
          <w:p w:rsidR="00C0440A" w:rsidRPr="00B144B3" w:rsidRDefault="00C0440A" w:rsidP="00D74AAC">
            <w:pPr>
              <w:tabs>
                <w:tab w:val="left" w:pos="7135"/>
              </w:tabs>
              <w:spacing w:line="240" w:lineRule="auto"/>
              <w:ind w:lef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ب) يا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صَدیقَتانِ</w:t>
            </w:r>
            <w:r w:rsidR="00D74AAC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!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......................... مِنَ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الْحافِلَةِ.                   اِنْزِل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18"/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 xml:space="preserve"> FORMCHECKBOX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end"/>
            </w:r>
            <w:bookmarkEnd w:id="3"/>
            <w:r w:rsidR="00DB38AF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         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اِنْزِلا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t xml:space="preserve">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19"/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 xml:space="preserve"> FORMCHECKBOX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end"/>
            </w:r>
            <w:bookmarkEnd w:id="4"/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 </w:t>
            </w:r>
          </w:p>
          <w:p w:rsidR="00C0440A" w:rsidRPr="00B144B3" w:rsidRDefault="00C0440A" w:rsidP="00DB38AF">
            <w:pPr>
              <w:tabs>
                <w:tab w:val="left" w:pos="7135"/>
              </w:tabs>
              <w:spacing w:line="240" w:lineRule="auto"/>
              <w:ind w:lef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t xml:space="preserve">ج) </w:t>
            </w:r>
            <w:r w:rsidRPr="00B144B3">
              <w:rPr>
                <w:rFonts w:ascii="Adobe Arabic" w:hAnsi="Adobe Arabic" w:cs="KFGQPC Uthman Taha Naskh"/>
                <w:b/>
                <w:bCs/>
                <w:rtl/>
              </w:rPr>
              <w:t xml:space="preserve">اولئکَ المُجاهدونَ .............. رَسائلَ.                 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 </w:t>
            </w:r>
            <w:r w:rsidRPr="00B144B3">
              <w:rPr>
                <w:rFonts w:ascii="Adobe Arabic" w:hAnsi="Adobe Arabic" w:cs="KFGQPC Uthman Taha Naskh"/>
                <w:b/>
                <w:bCs/>
                <w:rtl/>
              </w:rPr>
              <w:t xml:space="preserve"> تَکتُبونَ </w:t>
            </w:r>
            <w:r w:rsidRPr="00B144B3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 xml:space="preserve"> FORMCHECKBOX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end"/>
            </w:r>
            <w:r w:rsidR="00DB38AF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</w:t>
            </w:r>
            <w:r w:rsidRPr="00B144B3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B144B3">
              <w:rPr>
                <w:rFonts w:ascii="Adobe Arabic" w:hAnsi="Adobe Arabic" w:cs="KFGQPC Uthman Taha Naskh" w:hint="cs"/>
                <w:b/>
                <w:bCs/>
                <w:rtl/>
              </w:rPr>
              <w:t>یَکتُبونَ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t xml:space="preserve">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 xml:space="preserve"> FORMCHECKBOX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end"/>
            </w:r>
          </w:p>
          <w:p w:rsidR="00C0440A" w:rsidRPr="00B144B3" w:rsidRDefault="00C0440A" w:rsidP="00DB38AF">
            <w:pPr>
              <w:spacing w:before="0" w:after="0" w:line="240" w:lineRule="auto"/>
              <w:ind w:left="0" w:right="0"/>
              <w:rPr>
                <w:rFonts w:ascii="Adobe Arabic" w:hAnsi="Adobe Arabic" w:cs="KFGQPC Uthman Taha Naskh"/>
                <w:b/>
                <w:bCs/>
                <w:rtl/>
              </w:rPr>
            </w:pPr>
            <w:r w:rsidRPr="00B144B3">
              <w:rPr>
                <w:rFonts w:ascii="Adobe Arabic" w:hAnsi="Adobe Arabic" w:cs="KFGQPC Uthman Taha Naskh" w:hint="cs"/>
                <w:b/>
                <w:bCs/>
                <w:rtl/>
              </w:rPr>
              <w:t xml:space="preserve">د) </w:t>
            </w:r>
            <w:r w:rsidRPr="00C0440A">
              <w:rPr>
                <w:rFonts w:ascii="Adobe Arabic" w:hAnsi="Adobe Arabic" w:cs="KFGQPC Uthman Taha Naskh"/>
                <w:b/>
                <w:bCs/>
                <w:rtl/>
              </w:rPr>
              <w:t xml:space="preserve">قالَت زَوجَةُ عَلیٍّ لِأَخیهِ .............مِن بَیتِنا .            </w:t>
            </w:r>
            <w:r w:rsidRPr="00B144B3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   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</w:t>
            </w:r>
            <w:r w:rsidRPr="00C0440A">
              <w:rPr>
                <w:rFonts w:ascii="Adobe Arabic" w:hAnsi="Adobe Arabic" w:cs="KFGQPC Uthman Taha Naskh"/>
                <w:b/>
                <w:bCs/>
                <w:rtl/>
              </w:rPr>
              <w:t xml:space="preserve">  اُخرُجي 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 xml:space="preserve"> FORMCHECKBOX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end"/>
            </w:r>
            <w:r w:rsidRPr="00B144B3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C0440A">
              <w:rPr>
                <w:rFonts w:ascii="Adobe Arabic" w:hAnsi="Adobe Arabic" w:cs="KFGQPC Uthman Taha Naskh"/>
                <w:b/>
                <w:bCs/>
                <w:rtl/>
              </w:rPr>
              <w:t xml:space="preserve">     </w:t>
            </w:r>
            <w:r w:rsidR="00DB38AF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 </w:t>
            </w:r>
            <w:r w:rsidRPr="00B144B3">
              <w:rPr>
                <w:rFonts w:ascii="Adobe Arabic" w:hAnsi="Adobe Arabic" w:cs="KFGQPC Uthman Taha Naskh" w:hint="cs"/>
                <w:b/>
                <w:bCs/>
                <w:rtl/>
              </w:rPr>
              <w:t xml:space="preserve"> </w:t>
            </w:r>
            <w:r w:rsidRPr="00C0440A">
              <w:rPr>
                <w:rFonts w:ascii="Adobe Arabic" w:hAnsi="Adobe Arabic" w:cs="KFGQPC Uthman Taha Naskh"/>
                <w:b/>
                <w:bCs/>
                <w:rtl/>
              </w:rPr>
              <w:t xml:space="preserve"> اُخرُج 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instrText xml:space="preserve"> FORMCHECKBOX </w:instrText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</w:r>
            <w:r w:rsidR="00AC7E6E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separate"/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fldChar w:fldCharType="end"/>
            </w:r>
            <w:r w:rsidRPr="00B144B3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</w:p>
          <w:p w:rsidR="00C0440A" w:rsidRDefault="00C0440A" w:rsidP="00BC42DC">
            <w:pPr>
              <w:spacing w:before="0" w:after="0" w:line="240" w:lineRule="auto"/>
              <w:ind w:left="0" w:right="0"/>
              <w:rPr>
                <w:rFonts w:cs="B Zar"/>
                <w:b/>
                <w:bCs/>
                <w:szCs w:val="22"/>
                <w:rtl/>
              </w:rPr>
            </w:pPr>
          </w:p>
          <w:p w:rsidR="00F473FE" w:rsidRDefault="00F473FE" w:rsidP="00BC42DC">
            <w:pPr>
              <w:spacing w:before="0" w:after="0" w:line="240" w:lineRule="auto"/>
              <w:ind w:left="0" w:right="0"/>
              <w:rPr>
                <w:rFonts w:cs="B Zar"/>
                <w:b/>
                <w:bCs/>
                <w:szCs w:val="22"/>
                <w:rtl/>
              </w:rPr>
            </w:pPr>
          </w:p>
          <w:p w:rsidR="00F473FE" w:rsidRPr="00B144B3" w:rsidRDefault="00F473FE" w:rsidP="00BC42DC">
            <w:pPr>
              <w:spacing w:before="0" w:after="0" w:line="240" w:lineRule="auto"/>
              <w:ind w:left="0" w:right="0"/>
              <w:rPr>
                <w:rFonts w:cs="B Zar"/>
                <w:b/>
                <w:bCs/>
                <w:szCs w:val="22"/>
                <w:rtl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0440A" w:rsidRPr="00B144B3" w:rsidRDefault="001C11EE" w:rsidP="00A14355">
            <w:pPr>
              <w:spacing w:before="0"/>
              <w:rPr>
                <w:rFonts w:cs="KFGQPC Uthman Taha Naskh"/>
                <w:sz w:val="16"/>
                <w:szCs w:val="16"/>
                <w:rtl/>
              </w:rPr>
            </w:pPr>
            <w:r>
              <w:rPr>
                <w:rFonts w:cs="KFGQPC Uthman Taha Naskh" w:hint="cs"/>
                <w:rtl/>
              </w:rPr>
              <w:t>9</w:t>
            </w:r>
          </w:p>
        </w:tc>
      </w:tr>
      <w:tr w:rsidR="00C0440A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0440A" w:rsidRDefault="00C0440A" w:rsidP="00A14355">
            <w:pPr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40A" w:rsidRPr="001C11EE" w:rsidRDefault="00C0440A" w:rsidP="001C11EE">
            <w:pPr>
              <w:spacing w:line="16" w:lineRule="atLeast"/>
              <w:jc w:val="center"/>
              <w:rPr>
                <w:rFonts w:cs="Dast Nevis"/>
                <w:sz w:val="36"/>
                <w:rtl/>
              </w:rPr>
            </w:pPr>
            <w:r w:rsidRPr="001C11EE">
              <w:rPr>
                <w:rFonts w:cs="Dast Nevis" w:hint="cs"/>
                <w:sz w:val="36"/>
                <w:rtl/>
              </w:rPr>
              <w:t>با توجه به فعلی که ترجمه شده است، ترجمه کلمه خواسته شده را بنویسید.</w:t>
            </w:r>
          </w:p>
          <w:p w:rsidR="00C0440A" w:rsidRPr="00F013CC" w:rsidRDefault="00F473FE" w:rsidP="00C0440A">
            <w:pPr>
              <w:spacing w:before="0" w:after="0" w:line="240" w:lineRule="auto"/>
              <w:ind w:left="0" w:right="0"/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</w:pPr>
            <w:r>
              <w:rPr>
                <w:rFonts w:cs="KFGQPC Uthman Taha Naskh" w:hint="cs"/>
                <w:b/>
                <w:bCs/>
                <w:noProof/>
                <w:sz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92710</wp:posOffset>
                      </wp:positionV>
                      <wp:extent cx="361950" cy="146217"/>
                      <wp:effectExtent l="19050" t="19050" r="19050" b="4445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621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CFA98A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359.85pt;margin-top:7.3pt;width:28.5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" adj="4363" fillcolor="black [3200]" strokecolor="black [1600]" strokeweight="1pt"/>
                  </w:pict>
                </mc:Fallback>
              </mc:AlternateContent>
            </w:r>
            <w:r w:rsidR="00C0440A" w:rsidRPr="00F473FE">
              <w:rPr>
                <w:rFonts w:cs="KFGQPC Uthman Taha Naskh" w:hint="cs"/>
                <w:b/>
                <w:bCs/>
                <w:sz w:val="36"/>
                <w:rtl/>
              </w:rPr>
              <w:t xml:space="preserve">صَرَخَ : فریاد زد  </w:t>
            </w:r>
            <w:r>
              <w:rPr>
                <w:rFonts w:cs="KFGQPC Uthman Taha Naskh" w:hint="cs"/>
                <w:b/>
                <w:bCs/>
                <w:sz w:val="36"/>
                <w:rtl/>
              </w:rPr>
              <w:t xml:space="preserve">   </w:t>
            </w:r>
            <w:r w:rsidR="00C0440A" w:rsidRPr="00F473FE">
              <w:rPr>
                <w:rFonts w:cs="KFGQPC Uthman Taha Naskh" w:hint="cs"/>
                <w:b/>
                <w:bCs/>
                <w:sz w:val="36"/>
                <w:rtl/>
              </w:rPr>
              <w:t xml:space="preserve">            صارِخ : .................</w:t>
            </w:r>
            <w:r>
              <w:rPr>
                <w:rFonts w:cs="KFGQPC Uthman Taha Naskh" w:hint="cs"/>
                <w:b/>
                <w:bCs/>
                <w:sz w:val="36"/>
                <w:rtl/>
              </w:rPr>
              <w:t xml:space="preserve"> .</w:t>
            </w:r>
            <w:r w:rsidR="00C0440A" w:rsidRPr="00F473FE">
              <w:rPr>
                <w:rFonts w:cs="KFGQPC Uthman Taha Naskh" w:hint="cs"/>
                <w:b/>
                <w:bCs/>
                <w:sz w:val="36"/>
                <w:rtl/>
              </w:rPr>
              <w:t xml:space="preserve">             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0440A" w:rsidRPr="00B144B3" w:rsidRDefault="00B144B3" w:rsidP="001C11EE">
            <w:pPr>
              <w:spacing w:before="0"/>
              <w:rPr>
                <w:rFonts w:cs="KFGQPC Uthman Taha Naskh"/>
                <w:b/>
                <w:bCs/>
                <w:sz w:val="16"/>
                <w:szCs w:val="16"/>
                <w:rtl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t>1</w:t>
            </w:r>
            <w:r w:rsidR="001C11EE">
              <w:rPr>
                <w:rFonts w:cs="KFGQPC Uthman Taha Naskh" w:hint="cs"/>
                <w:b/>
                <w:bCs/>
                <w:rtl/>
              </w:rPr>
              <w:t>0</w:t>
            </w:r>
          </w:p>
        </w:tc>
      </w:tr>
      <w:tr w:rsidR="00C0440A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0440A" w:rsidRPr="00DB38AF" w:rsidRDefault="00DB38AF" w:rsidP="00A14355">
            <w:pPr>
              <w:spacing w:before="0"/>
              <w:rPr>
                <w:rFonts w:cs="KFGQPC Uthman Taha Naskh"/>
                <w:b/>
                <w:bCs/>
                <w:rtl/>
              </w:rPr>
            </w:pPr>
            <w:r w:rsidRPr="00DB38AF">
              <w:rPr>
                <w:rFonts w:ascii="Adobe Arabic" w:hAnsi="Adobe Arabic" w:cs="KFGQPC Uthman Taha Naskh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99765" wp14:editId="0051EF10">
                      <wp:simplePos x="0" y="0"/>
                      <wp:positionH relativeFrom="column">
                        <wp:posOffset>-39156</wp:posOffset>
                      </wp:positionH>
                      <wp:positionV relativeFrom="paragraph">
                        <wp:posOffset>229981</wp:posOffset>
                      </wp:positionV>
                      <wp:extent cx="1603997" cy="473015"/>
                      <wp:effectExtent l="38100" t="247650" r="0" b="289560"/>
                      <wp:wrapNone/>
                      <wp:docPr id="2" name="Up Ribb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82536">
                                <a:off x="0" y="0"/>
                                <a:ext cx="1603997" cy="473015"/>
                              </a:xfrm>
                              <a:prstGeom prst="ribbon2">
                                <a:avLst>
                                  <a:gd name="adj1" fmla="val 11516"/>
                                  <a:gd name="adj2" fmla="val 72184"/>
                                </a:avLst>
                              </a:prstGeom>
                              <a:ln w="12700"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8AF" w:rsidRPr="00D74AAC" w:rsidRDefault="00DB38AF" w:rsidP="00DB38AF">
                                  <w:pPr>
                                    <w:ind w:left="0"/>
                                    <w:jc w:val="center"/>
                                    <w:rPr>
                                      <w:rFonts w:cs="Dast Nevis"/>
                                      <w:sz w:val="22"/>
                                      <w:szCs w:val="22"/>
                                    </w:rPr>
                                  </w:pPr>
                                  <w:r w:rsidRPr="00D74AAC">
                                    <w:rPr>
                                      <w:rFonts w:cs="Dast Nevis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درک و فهم 3 نمره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999765" id="Up Ribbon 2" o:spid="_x0000_s1029" type="#_x0000_t54" style="position:absolute;left:0;text-align:left;margin-left:-3.1pt;margin-top:18.1pt;width:126.3pt;height:37.25pt;rotation:-132979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" adj="3004,19113" fillcolor="white [3201]" strokecolor="black [3200]" strokeweight="1pt">
                      <v:stroke joinstyle="miter"/>
                      <v:textbox>
                        <w:txbxContent>
                          <w:p w:rsidR="00DB38AF" w:rsidRPr="00D74AAC" w:rsidRDefault="00DB38AF" w:rsidP="00DB38AF">
                            <w:pPr>
                              <w:ind w:left="0"/>
                              <w:jc w:val="center"/>
                              <w:rPr>
                                <w:rFonts w:cs="Dast Nevis"/>
                                <w:sz w:val="22"/>
                                <w:szCs w:val="22"/>
                              </w:rPr>
                            </w:pPr>
                            <w:r w:rsidRPr="00D74AAC">
                              <w:rPr>
                                <w:rFonts w:cs="Dast Nevis" w:hint="cs"/>
                                <w:sz w:val="22"/>
                                <w:szCs w:val="22"/>
                                <w:rtl/>
                              </w:rPr>
                              <w:t xml:space="preserve">درک و فهم 3 نمره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8AF">
              <w:rPr>
                <w:rFonts w:cs="KFGQPC Uthman Taha Naskh" w:hint="cs"/>
                <w:b/>
                <w:bCs/>
                <w:rtl/>
              </w:rPr>
              <w:t>2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AAC" w:rsidRDefault="00D74AAC" w:rsidP="001C11EE">
            <w:pPr>
              <w:spacing w:before="0" w:after="0"/>
              <w:ind w:left="0" w:right="0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</w:p>
          <w:p w:rsidR="00C0440A" w:rsidRDefault="00C0440A" w:rsidP="001C11EE">
            <w:pPr>
              <w:spacing w:before="0" w:after="0"/>
              <w:ind w:left="0" w:right="0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 xml:space="preserve">بعد از خواندن متن به سؤالات </w:t>
            </w:r>
            <w:r w:rsidRPr="001C11EE">
              <w:rPr>
                <w:rFonts w:ascii="Adobe Arabic" w:hAnsi="Adobe Arabic" w:cs="Dast Nevis"/>
                <w:noProof/>
                <w:rtl/>
                <w:lang w:bidi="ar-SA"/>
              </w:rPr>
              <w:t>ﭘ</w:t>
            </w: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ـاسخ دهيد</w:t>
            </w:r>
          </w:p>
          <w:p w:rsidR="00DB38AF" w:rsidRPr="001C11EE" w:rsidRDefault="00DB38AF" w:rsidP="001C11EE">
            <w:pPr>
              <w:spacing w:before="0" w:after="0"/>
              <w:ind w:left="0" w:right="0"/>
              <w:jc w:val="center"/>
              <w:rPr>
                <w:rFonts w:ascii="Adobe Arabic" w:eastAsia="Calibri" w:hAnsi="Adobe Arabic" w:cs="Dast Nevis"/>
                <w:sz w:val="32"/>
                <w:szCs w:val="32"/>
                <w:rtl/>
                <w:lang w:bidi="ar-SA"/>
              </w:rPr>
            </w:pPr>
          </w:p>
          <w:p w:rsidR="00C0440A" w:rsidRPr="00C0440A" w:rsidRDefault="00C0440A" w:rsidP="00C0440A">
            <w:pPr>
              <w:spacing w:before="0" w:after="0"/>
              <w:ind w:left="0" w:right="0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ذهب َهاشمٌ وزملائهُ  إلَی کَربلاءَ لِزیارةِ مَرقَدِالإمامِ الحُسین وأصحابِه.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هم یَذهَبون إلَی مدینةِ مهران بِالحافِلَةِ وَمِن بَعدذلکَ یَمشونَ إلَی کربلاءَ.بَعدَ أیّامٍ وَصَلوا إلَی کَربَلاءَ وَذَهَبوا إلَی بَینَ الحَرمَینِ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،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مَکانُ بین حرمِ الحسین 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(ع)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وأخیهِ «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أبا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الفضل ».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فَجأةً یَسمَعون صَوتاً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: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اُشکروا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واُسجُدوا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،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هذا قِطعَةٌ من الجَنَّةِ ومملوءٌبالعِطرِ..</w:t>
            </w:r>
          </w:p>
          <w:p w:rsidR="00C0440A" w:rsidRPr="00C0440A" w:rsidRDefault="00C0440A" w:rsidP="00C0440A">
            <w:pPr>
              <w:spacing w:before="0" w:after="0"/>
              <w:ind w:left="0" w:right="0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هُنا،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وَقَعَ الحُسینُ فی حَفرَةٍ والأعداءُ قَطعَوا رَأسَهُ.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یبَکی هاشمٌ وَأصدقائُه کَاالمطَرِویَصرخون «یاحُسَین »کُلُّهُم.</w:t>
            </w:r>
          </w:p>
          <w:p w:rsidR="00C0440A" w:rsidRDefault="00C0440A" w:rsidP="00C0440A">
            <w:pPr>
              <w:spacing w:before="0" w:after="0"/>
              <w:ind w:left="0" w:right="0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کانت هذاسفَراً عجیباً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  <w:p w:rsidR="00D74AAC" w:rsidRPr="00C0440A" w:rsidRDefault="00D74AAC" w:rsidP="00C0440A">
            <w:pPr>
              <w:spacing w:before="0" w:after="0"/>
              <w:ind w:left="0" w:right="0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0440A" w:rsidRPr="00C0440A" w:rsidRDefault="00C0440A" w:rsidP="00D74AAC">
            <w:pPr>
              <w:spacing w:before="0" w:after="0" w:line="240" w:lineRule="auto"/>
              <w:ind w:left="0" w:right="0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1-لِماذاسافرَ هاشمٌ وَزُملائُهُ ؟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         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لِزیارَةٍ 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       لِسیاحةً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</w:p>
          <w:p w:rsidR="00C0440A" w:rsidRPr="00C0440A" w:rsidRDefault="00C0440A" w:rsidP="00D74AAC">
            <w:pPr>
              <w:spacing w:before="0" w:after="0" w:line="240" w:lineRule="auto"/>
              <w:ind w:left="0" w:right="0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2-أینَ بَین الحَرَمینِ؟                       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فی الطَّریق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</w:t>
            </w:r>
            <w:r w:rsidR="00007062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بین الحرمِ الحسین(ع) و أ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با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الفضل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</w:p>
          <w:p w:rsidR="00C0440A" w:rsidRPr="00C0440A" w:rsidRDefault="00C0440A" w:rsidP="00D74AAC">
            <w:pPr>
              <w:spacing w:before="0" w:after="0" w:line="240" w:lineRule="auto"/>
              <w:ind w:left="0" w:right="0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3-هَل ذهبوا إلیَ کربلاءَ بالحافلَةِ؟       </w:t>
            </w:r>
            <w:r w:rsidR="00C15BC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 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نَعَم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="00007062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       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لا 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Pr="00C0440A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           </w:t>
            </w:r>
          </w:p>
          <w:p w:rsidR="00C0440A" w:rsidRPr="00F473FE" w:rsidRDefault="00C0440A" w:rsidP="00F473FE">
            <w:pPr>
              <w:spacing w:line="240" w:lineRule="auto"/>
              <w:ind w:left="0"/>
              <w:rPr>
                <w:rFonts w:ascii="Adobe Arabic" w:hAnsi="Adobe Arabic" w:cs="B Davat"/>
                <w:b/>
                <w:bCs/>
                <w:noProof/>
                <w:rtl/>
                <w:lang w:bidi="ar-SA"/>
              </w:rPr>
            </w:pP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4-یبکون کـَ.............کُلُّهُم.                    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C15BC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المَ</w:t>
            </w:r>
            <w:r w:rsidR="00C15BC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طَ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ر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             </w:t>
            </w:r>
            <w:r w:rsidRPr="00B144B3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اللُؤلُؤٌ</w:t>
            </w:r>
            <w:r w:rsidR="00D74AAC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0440A" w:rsidRPr="00B144B3" w:rsidRDefault="00B144B3" w:rsidP="001C11EE">
            <w:pPr>
              <w:spacing w:before="0"/>
              <w:rPr>
                <w:rFonts w:cs="KFGQPC Uthman Taha Naskh"/>
                <w:b/>
                <w:bCs/>
                <w:sz w:val="16"/>
                <w:szCs w:val="16"/>
                <w:rtl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lastRenderedPageBreak/>
              <w:t>1</w:t>
            </w:r>
            <w:r w:rsidR="001C11EE">
              <w:rPr>
                <w:rFonts w:cs="KFGQPC Uthman Taha Naskh" w:hint="cs"/>
                <w:b/>
                <w:bCs/>
                <w:rtl/>
              </w:rPr>
              <w:t>1</w:t>
            </w:r>
          </w:p>
        </w:tc>
      </w:tr>
      <w:tr w:rsidR="00C0440A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0440A" w:rsidRDefault="00EF66C6" w:rsidP="00A14355">
            <w:pPr>
              <w:spacing w:befor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40A" w:rsidRPr="001C11EE" w:rsidRDefault="00C0440A" w:rsidP="001C11EE">
            <w:pPr>
              <w:spacing w:before="0" w:after="0"/>
              <w:ind w:left="0" w:right="0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 xml:space="preserve">درستی یا نادرستی جملات زیر را </w:t>
            </w:r>
            <w:r w:rsidR="00D74AAC">
              <w:rPr>
                <w:rFonts w:ascii="Adobe Arabic" w:hAnsi="Adobe Arabic" w:cs="Dast Nevis" w:hint="cs"/>
                <w:noProof/>
                <w:rtl/>
                <w:lang w:bidi="ar-SA"/>
              </w:rPr>
              <w:t xml:space="preserve">بر اساس واقعیت </w:t>
            </w: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مشخص كنید.</w:t>
            </w:r>
          </w:p>
          <w:p w:rsidR="00C0440A" w:rsidRPr="00B144B3" w:rsidRDefault="00C0440A" w:rsidP="00C0440A">
            <w:pPr>
              <w:spacing w:before="0" w:after="0"/>
              <w:ind w:left="0" w:righ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الکلبُ،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يَحْرُسُ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أَموالَ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النّاس.            </w:t>
            </w:r>
            <w:r w:rsidR="00EF66C6"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</w:t>
            </w:r>
            <w:r w:rsidR="00EF66C6"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                                   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ص 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             </w:t>
            </w:r>
            <w:r w:rsidR="00D74AAC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EF66C6"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غ</w:t>
            </w:r>
            <w:r w:rsidR="00D74AAC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</w:p>
          <w:p w:rsidR="00C0440A" w:rsidRPr="00B144B3" w:rsidRDefault="00917003" w:rsidP="00917003">
            <w:pPr>
              <w:spacing w:before="0" w:after="0"/>
              <w:ind w:left="0" w:right="0"/>
              <w:rPr>
                <w:rFonts w:ascii="Adobe Arabic" w:hAnsi="Adobe Arabic" w:cs="KFGQPC Uthman Taha Naskh"/>
                <w:b/>
                <w:bCs/>
                <w:noProof/>
                <w:rtl/>
                <w:lang w:bidi="ar-SA"/>
              </w:rPr>
            </w:pPr>
            <w:r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إِشاراتُ المُرور جانبٌ من</w:t>
            </w:r>
            <w:r w:rsidR="00EF66C6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الشّارعِ لِمُرور النّاس                    </w:t>
            </w:r>
            <w:r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    </w:t>
            </w:r>
            <w:r w:rsidR="00EF66C6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ص 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="00D74AAC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                 </w:t>
            </w:r>
            <w:r w:rsidR="00EF66C6"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>غ</w:t>
            </w:r>
            <w:r w:rsidR="00D74AAC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</w:p>
          <w:p w:rsidR="00EF66C6" w:rsidRPr="00B144B3" w:rsidRDefault="00EF66C6" w:rsidP="00C0440A">
            <w:pPr>
              <w:spacing w:before="0" w:after="0"/>
              <w:ind w:left="0" w:right="0"/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</w:pP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>غابةٌ</w:t>
            </w:r>
            <w:r w:rsidRPr="00B144B3">
              <w:rPr>
                <w:rFonts w:cs="KFGQPC Uthman Taha Naskh"/>
                <w:b/>
                <w:bCs/>
                <w:noProof/>
                <w:color w:val="000000" w:themeColor="text1"/>
                <w:rtl/>
              </w:rPr>
              <w:t xml:space="preserve"> أَرضٌ واسِعَةٌ فيها أشجارٌ کَثيرَةٌ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                                         </w:t>
            </w:r>
            <w:r w:rsidR="00D74AAC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ص 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           </w:t>
            </w:r>
            <w:r w:rsidR="00D74AAC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 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غ </w:t>
            </w:r>
            <w:r w:rsidR="00D74AAC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Pr="00B144B3">
              <w:rPr>
                <w:rFonts w:cs="KFGQPC Uthman Taha Naskh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</w:p>
          <w:p w:rsidR="00EF66C6" w:rsidRPr="00B144B3" w:rsidRDefault="00EF66C6" w:rsidP="00C0440A">
            <w:pPr>
              <w:spacing w:before="0" w:after="0"/>
              <w:ind w:left="0" w:right="0"/>
              <w:rPr>
                <w:rFonts w:ascii="Adobe Arabic" w:hAnsi="Adobe Arabic" w:cs="B Davat"/>
                <w:b/>
                <w:bCs/>
                <w:noProof/>
                <w:rtl/>
                <w:lang w:bidi="ar-SA"/>
              </w:rPr>
            </w:pPr>
            <w:r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یَبتَدِیُ العامُ الدِّراسيُّ الجَدیدَ ایران ، في الربیع                             </w:t>
            </w:r>
            <w:r w:rsidR="00D74AAC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ص </w:t>
            </w:r>
            <w:r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Pr="00B144B3">
              <w:rPr>
                <w:rFonts w:ascii="Adobe Arabic" w:hAnsi="Adobe Arabic" w:cs="KFGQPC Uthman Taha Naskh" w:hint="cs"/>
                <w:b/>
                <w:bCs/>
                <w:noProof/>
                <w:rtl/>
                <w:lang w:bidi="ar-SA"/>
              </w:rPr>
              <w:t xml:space="preserve">                  غ</w:t>
            </w:r>
            <w:r w:rsidRPr="00B144B3">
              <w:rPr>
                <w:rFonts w:ascii="Adobe Arabic" w:hAnsi="Adobe Arabic" w:cs="B Davat" w:hint="cs"/>
                <w:b/>
                <w:bCs/>
                <w:noProof/>
                <w:rtl/>
                <w:lang w:bidi="ar-SA"/>
              </w:rPr>
              <w:t xml:space="preserve">  </w:t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D74AAC" w:rsidRPr="00B144B3">
              <w:rPr>
                <w:rFonts w:cs="KFGQPC Uthman Taha Naskh"/>
                <w:b/>
                <w:bCs/>
              </w:rPr>
              <w:instrText>FORMCHECKBOX</w:instrText>
            </w:r>
            <w:r w:rsidR="00D74AAC" w:rsidRPr="00B144B3">
              <w:rPr>
                <w:rFonts w:cs="KFGQPC Uthman Taha Naskh"/>
                <w:b/>
                <w:bCs/>
                <w:rtl/>
              </w:rPr>
              <w:instrText xml:space="preserve"> </w:instrText>
            </w:r>
            <w:r w:rsidR="00AC7E6E">
              <w:rPr>
                <w:rFonts w:cs="KFGQPC Uthman Taha Naskh"/>
                <w:b/>
                <w:bCs/>
                <w:rtl/>
              </w:rPr>
            </w:r>
            <w:r w:rsidR="00AC7E6E">
              <w:rPr>
                <w:rFonts w:cs="KFGQPC Uthman Taha Naskh"/>
                <w:b/>
                <w:bCs/>
                <w:rtl/>
              </w:rPr>
              <w:fldChar w:fldCharType="separate"/>
            </w:r>
            <w:r w:rsidR="00D74AAC" w:rsidRPr="00B144B3">
              <w:rPr>
                <w:rFonts w:cs="KFGQPC Uthman Taha Naskh"/>
                <w:b/>
                <w:bCs/>
                <w:rtl/>
              </w:rPr>
              <w:fldChar w:fldCharType="end"/>
            </w:r>
            <w:r w:rsidR="00D74AAC" w:rsidRPr="00B144B3">
              <w:rPr>
                <w:rFonts w:cs="KFGQPC Uthman Taha Naskh"/>
                <w:b/>
                <w:bCs/>
                <w:rtl/>
              </w:rPr>
              <w:t xml:space="preserve"> </w:t>
            </w:r>
            <w:r w:rsidRPr="00B144B3">
              <w:rPr>
                <w:rFonts w:ascii="Adobe Arabic" w:hAnsi="Adobe Arabic" w:cs="B Davat" w:hint="cs"/>
                <w:b/>
                <w:bCs/>
                <w:noProof/>
                <w:rtl/>
                <w:lang w:bidi="ar-SA"/>
              </w:rPr>
              <w:t xml:space="preserve">     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C0440A" w:rsidRPr="00B144B3" w:rsidRDefault="00B144B3" w:rsidP="001C11EE">
            <w:pPr>
              <w:spacing w:before="0"/>
              <w:rPr>
                <w:rFonts w:cs="KFGQPC Uthman Taha Naskh"/>
                <w:b/>
                <w:bCs/>
                <w:sz w:val="16"/>
                <w:szCs w:val="16"/>
                <w:rtl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t>1</w:t>
            </w:r>
            <w:r w:rsidR="001C11EE">
              <w:rPr>
                <w:rFonts w:cs="KFGQPC Uthman Taha Naskh" w:hint="cs"/>
                <w:b/>
                <w:bCs/>
                <w:rtl/>
              </w:rPr>
              <w:t>2</w:t>
            </w:r>
          </w:p>
        </w:tc>
      </w:tr>
      <w:tr w:rsidR="00EF66C6" w:rsidTr="001C11EE">
        <w:tc>
          <w:tcPr>
            <w:tcW w:w="84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EF66C6" w:rsidRPr="00D74AAC" w:rsidRDefault="00D74AAC" w:rsidP="00A14355">
            <w:pPr>
              <w:spacing w:before="0"/>
              <w:rPr>
                <w:rFonts w:cs="KFGQPC Uthman Taha Naskh"/>
                <w:b/>
                <w:bCs/>
                <w:rtl/>
              </w:rPr>
            </w:pPr>
            <w:r w:rsidRPr="005C6649">
              <w:rPr>
                <w:rFonts w:ascii="Adobe Arabic" w:hAnsi="Adobe Arabic" w:cs="B Arash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89BD80" wp14:editId="5B37B742">
                      <wp:simplePos x="0" y="0"/>
                      <wp:positionH relativeFrom="column">
                        <wp:posOffset>-20985</wp:posOffset>
                      </wp:positionH>
                      <wp:positionV relativeFrom="paragraph">
                        <wp:posOffset>237491</wp:posOffset>
                      </wp:positionV>
                      <wp:extent cx="1447165" cy="414247"/>
                      <wp:effectExtent l="38100" t="209550" r="635" b="252730"/>
                      <wp:wrapNone/>
                      <wp:docPr id="16" name="Up Ribb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82536">
                                <a:off x="0" y="0"/>
                                <a:ext cx="1447165" cy="414247"/>
                              </a:xfrm>
                              <a:prstGeom prst="ribbon2">
                                <a:avLst>
                                  <a:gd name="adj1" fmla="val 11516"/>
                                  <a:gd name="adj2" fmla="val 72184"/>
                                </a:avLst>
                              </a:prstGeom>
                              <a:ln w="12700"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4AAC" w:rsidRPr="00D74AAC" w:rsidRDefault="00D74AAC" w:rsidP="00D74AAC">
                                  <w:pPr>
                                    <w:ind w:left="0"/>
                                    <w:jc w:val="center"/>
                                    <w:rPr>
                                      <w:rFonts w:cs="Dast Nevis"/>
                                      <w:sz w:val="24"/>
                                      <w:szCs w:val="24"/>
                                    </w:rPr>
                                  </w:pPr>
                                  <w:r w:rsidRPr="00D74AAC">
                                    <w:rPr>
                                      <w:rFonts w:cs="Dast Nevis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مکالمه 1 نمره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89BD80" id="Up Ribbon 16" o:spid="_x0000_s1030" type="#_x0000_t54" style="position:absolute;left:0;text-align:left;margin-left:-1.65pt;margin-top:18.7pt;width:113.95pt;height:32.6pt;rotation:-132979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" adj="3004,19113" fillcolor="white [3201]" strokecolor="black [3200]" strokeweight="1pt">
                      <v:stroke joinstyle="miter"/>
                      <v:textbox>
                        <w:txbxContent>
                          <w:p w:rsidR="00D74AAC" w:rsidRPr="00D74AAC" w:rsidRDefault="00D74AAC" w:rsidP="00D74AAC">
                            <w:pPr>
                              <w:ind w:left="0"/>
                              <w:jc w:val="center"/>
                              <w:rPr>
                                <w:rFonts w:cs="Dast Nevis"/>
                                <w:sz w:val="24"/>
                                <w:szCs w:val="24"/>
                              </w:rPr>
                            </w:pPr>
                            <w:r w:rsidRPr="00D74AAC">
                              <w:rPr>
                                <w:rFonts w:cs="Dast Nevis" w:hint="cs"/>
                                <w:sz w:val="24"/>
                                <w:szCs w:val="24"/>
                                <w:rtl/>
                              </w:rPr>
                              <w:t xml:space="preserve">مکالمه 1 نمره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4AAC">
              <w:rPr>
                <w:rFonts w:cs="KFGQPC Uthman Taha Naskh" w:hint="cs"/>
                <w:b/>
                <w:bCs/>
                <w:rtl/>
              </w:rPr>
              <w:t>1</w:t>
            </w:r>
          </w:p>
        </w:tc>
        <w:tc>
          <w:tcPr>
            <w:tcW w:w="9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AAC" w:rsidRDefault="00EF66C6" w:rsidP="001C11EE">
            <w:pPr>
              <w:spacing w:before="0" w:after="0"/>
              <w:ind w:left="0" w:right="0"/>
              <w:jc w:val="center"/>
              <w:rPr>
                <w:rFonts w:ascii="Adobe Arabic" w:hAnsi="Adobe Arabic" w:cs="B Arash"/>
                <w:noProof/>
                <w:sz w:val="32"/>
                <w:szCs w:val="32"/>
                <w:rtl/>
                <w:lang w:val="en-GB" w:eastAsia="en-GB" w:bidi="ar-SA"/>
              </w:rPr>
            </w:pP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 xml:space="preserve">باتوجه به تصاوير به سؤالات </w:t>
            </w:r>
            <w:r w:rsidRPr="001C11EE">
              <w:rPr>
                <w:rFonts w:ascii="Adobe Arabic" w:hAnsi="Adobe Arabic" w:cs="Dast Nevis"/>
                <w:noProof/>
                <w:rtl/>
                <w:lang w:bidi="ar-SA"/>
              </w:rPr>
              <w:t>ﭘ</w:t>
            </w:r>
            <w:r w:rsidRPr="001C11EE">
              <w:rPr>
                <w:rFonts w:ascii="Adobe Arabic" w:hAnsi="Adobe Arabic" w:cs="Dast Nevis" w:hint="cs"/>
                <w:noProof/>
                <w:rtl/>
                <w:lang w:bidi="ar-SA"/>
              </w:rPr>
              <w:t>ـاسخ كوتاه دهيد.</w:t>
            </w:r>
            <w:r w:rsidR="00D74AAC" w:rsidRPr="005C6649">
              <w:rPr>
                <w:rFonts w:ascii="Adobe Arabic" w:hAnsi="Adobe Arabic" w:cs="B Arash"/>
                <w:noProof/>
                <w:sz w:val="32"/>
                <w:szCs w:val="32"/>
                <w:rtl/>
                <w:lang w:val="en-GB" w:eastAsia="en-GB" w:bidi="ar-SA"/>
              </w:rPr>
              <w:t xml:space="preserve"> </w:t>
            </w:r>
          </w:p>
          <w:p w:rsidR="00EF66C6" w:rsidRPr="001C11EE" w:rsidRDefault="00EF66C6" w:rsidP="001C11EE">
            <w:pPr>
              <w:spacing w:before="0" w:after="0"/>
              <w:ind w:left="0" w:right="0"/>
              <w:jc w:val="center"/>
              <w:rPr>
                <w:rFonts w:ascii="Adobe Arabic" w:hAnsi="Adobe Arabic" w:cs="Dast Nevis"/>
                <w:noProof/>
                <w:rtl/>
                <w:lang w:bidi="ar-SA"/>
              </w:rPr>
            </w:pPr>
          </w:p>
          <w:p w:rsidR="00FE4713" w:rsidRPr="00B144B3" w:rsidRDefault="00FE4713" w:rsidP="00FE4713">
            <w:pPr>
              <w:spacing w:before="0" w:after="0"/>
              <w:ind w:left="0" w:right="0"/>
              <w:rPr>
                <w:rFonts w:ascii="Adobe Arabic" w:hAnsi="Adobe Arabic" w:cs="B Davat"/>
                <w:b/>
                <w:bCs/>
                <w:noProof/>
                <w:rtl/>
                <w:lang w:bidi="ar-SA"/>
              </w:rPr>
            </w:pPr>
            <w:r w:rsidRPr="00B144B3">
              <w:rPr>
                <w:rFonts w:ascii="Adobe Arabic" w:hAnsi="Adobe Arabic" w:cs="KFGQPC Uthman Taha Naskh" w:hint="cs"/>
                <w:b/>
                <w:bCs/>
                <w:sz w:val="24"/>
                <w:rtl/>
              </w:rPr>
              <w:t xml:space="preserve">الف)  یا عَلِی !هَل تَشرِبُ الماءَ؟  ......................                    </w:t>
            </w:r>
            <w:r w:rsidR="00D74AAC">
              <w:rPr>
                <w:rFonts w:ascii="Adobe Arabic" w:hAnsi="Adobe Arabic" w:cs="KFGQPC Uthman Taha Naskh" w:hint="cs"/>
                <w:b/>
                <w:bCs/>
                <w:sz w:val="24"/>
                <w:rtl/>
              </w:rPr>
              <w:t xml:space="preserve">          </w:t>
            </w:r>
            <w:r w:rsidRPr="00B144B3">
              <w:rPr>
                <w:rFonts w:ascii="Adobe Arabic" w:hAnsi="Adobe Arabic" w:cs="KFGQPC Uthman Taha Naskh" w:hint="cs"/>
                <w:b/>
                <w:bCs/>
                <w:sz w:val="24"/>
                <w:rtl/>
              </w:rPr>
              <w:t xml:space="preserve">  کَم الحَقیبَة في الصورَة ؟ ....................</w:t>
            </w:r>
          </w:p>
          <w:p w:rsidR="00FE4713" w:rsidRPr="00B144B3" w:rsidRDefault="00FE4713" w:rsidP="00C0440A">
            <w:pPr>
              <w:spacing w:before="0" w:after="0"/>
              <w:ind w:left="0" w:right="0"/>
              <w:rPr>
                <w:rFonts w:ascii="Adobe Arabic" w:hAnsi="Adobe Arabic" w:cs="B Davat"/>
                <w:b/>
                <w:bCs/>
                <w:noProof/>
                <w:rtl/>
                <w:lang w:bidi="ar-SA"/>
              </w:rPr>
            </w:pPr>
            <w:r w:rsidRPr="00B144B3">
              <w:rPr>
                <w:rFonts w:hint="cs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6284C16D" wp14:editId="19FD5727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76200</wp:posOffset>
                  </wp:positionV>
                  <wp:extent cx="1438275" cy="9620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4B3">
              <w:rPr>
                <w:rFonts w:hint="cs"/>
                <w:b/>
                <w:bCs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3D2A08BE" wp14:editId="109E4668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28575</wp:posOffset>
                  </wp:positionV>
                  <wp:extent cx="1228725" cy="1076325"/>
                  <wp:effectExtent l="0" t="0" r="9525" b="9525"/>
                  <wp:wrapSquare wrapText="bothSides"/>
                  <wp:docPr id="5" name="Picture 5" descr="mCtoHWba4-4CMQXRX1Qfq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toHWba4-4CMQXRX1Qfq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66C6" w:rsidRPr="00B144B3" w:rsidRDefault="00EF66C6" w:rsidP="00C0440A">
            <w:pPr>
              <w:spacing w:before="0" w:after="0"/>
              <w:ind w:left="0" w:right="0"/>
              <w:rPr>
                <w:rFonts w:ascii="Adobe Arabic" w:hAnsi="Adobe Arabic" w:cs="B Davat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EF66C6" w:rsidRPr="00B144B3" w:rsidRDefault="00B144B3" w:rsidP="001C11EE">
            <w:pPr>
              <w:spacing w:before="0"/>
              <w:rPr>
                <w:rFonts w:cs="KFGQPC Uthman Taha Naskh"/>
                <w:b/>
                <w:bCs/>
                <w:sz w:val="16"/>
                <w:szCs w:val="16"/>
                <w:rtl/>
              </w:rPr>
            </w:pPr>
            <w:r w:rsidRPr="00B144B3">
              <w:rPr>
                <w:rFonts w:cs="KFGQPC Uthman Taha Naskh" w:hint="cs"/>
                <w:b/>
                <w:bCs/>
                <w:rtl/>
              </w:rPr>
              <w:t>1</w:t>
            </w:r>
            <w:r w:rsidR="001C11EE">
              <w:rPr>
                <w:rFonts w:cs="KFGQPC Uthman Taha Naskh" w:hint="cs"/>
                <w:b/>
                <w:bCs/>
                <w:rtl/>
              </w:rPr>
              <w:t>3</w:t>
            </w:r>
          </w:p>
        </w:tc>
      </w:tr>
    </w:tbl>
    <w:p w:rsidR="0008538F" w:rsidRPr="00D74AAC" w:rsidRDefault="0008538F" w:rsidP="00FE4713">
      <w:pPr>
        <w:jc w:val="center"/>
        <w:rPr>
          <w:rFonts w:cs="KFGQPC Uthman Taha Naskh"/>
          <w:b/>
          <w:bCs/>
          <w:sz w:val="32"/>
          <w:szCs w:val="32"/>
        </w:rPr>
      </w:pPr>
    </w:p>
    <w:sectPr w:rsidR="0008538F" w:rsidRPr="00D74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Aras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Dast Nevis">
    <w:altName w:val="Arabic Typesetting"/>
    <w:charset w:val="B2"/>
    <w:family w:val="script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F36"/>
    <w:multiLevelType w:val="hybridMultilevel"/>
    <w:tmpl w:val="E266F5DC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2C"/>
    <w:rsid w:val="00007062"/>
    <w:rsid w:val="0008538F"/>
    <w:rsid w:val="000D0E5B"/>
    <w:rsid w:val="001C11EE"/>
    <w:rsid w:val="00281D03"/>
    <w:rsid w:val="00446797"/>
    <w:rsid w:val="005C132C"/>
    <w:rsid w:val="0084362D"/>
    <w:rsid w:val="008B2B3E"/>
    <w:rsid w:val="00911A73"/>
    <w:rsid w:val="00917003"/>
    <w:rsid w:val="00A14355"/>
    <w:rsid w:val="00AC7E6E"/>
    <w:rsid w:val="00B144B3"/>
    <w:rsid w:val="00B15AEA"/>
    <w:rsid w:val="00BC42DC"/>
    <w:rsid w:val="00C0440A"/>
    <w:rsid w:val="00C15BCC"/>
    <w:rsid w:val="00D74AAC"/>
    <w:rsid w:val="00DB0B05"/>
    <w:rsid w:val="00DB38AF"/>
    <w:rsid w:val="00EA58EC"/>
    <w:rsid w:val="00EF66C6"/>
    <w:rsid w:val="00F013CC"/>
    <w:rsid w:val="00F473FE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55"/>
    <w:pPr>
      <w:bidi/>
      <w:spacing w:before="120" w:after="200" w:line="276" w:lineRule="auto"/>
      <w:ind w:left="144" w:right="144"/>
    </w:pPr>
    <w:rPr>
      <w:rFonts w:ascii="B Nazanin" w:hAnsi="B Nazanin" w:cs="B Nazanin"/>
      <w:sz w:val="28"/>
      <w:szCs w:val="28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4355"/>
    <w:pPr>
      <w:bidi w:val="0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C42DC"/>
    <w:pPr>
      <w:bidi w:val="0"/>
      <w:spacing w:before="0" w:after="0" w:line="240" w:lineRule="auto"/>
      <w:ind w:left="720" w:right="0"/>
      <w:contextualSpacing/>
    </w:pPr>
    <w:rPr>
      <w:rFonts w:ascii="Times New Roman" w:eastAsia="Times New Roman" w:hAnsi="Times New Roman" w:cs="B Lotus"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05"/>
    <w:rPr>
      <w:rFonts w:ascii="Tahoma" w:hAnsi="Tahoma" w:cs="Tahoma"/>
      <w:sz w:val="16"/>
      <w:szCs w:val="16"/>
      <w:lang w:val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55"/>
    <w:pPr>
      <w:bidi/>
      <w:spacing w:before="120" w:after="200" w:line="276" w:lineRule="auto"/>
      <w:ind w:left="144" w:right="144"/>
    </w:pPr>
    <w:rPr>
      <w:rFonts w:ascii="B Nazanin" w:hAnsi="B Nazanin" w:cs="B Nazanin"/>
      <w:sz w:val="28"/>
      <w:szCs w:val="28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4355"/>
    <w:pPr>
      <w:bidi w:val="0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C42DC"/>
    <w:pPr>
      <w:bidi w:val="0"/>
      <w:spacing w:before="0" w:after="0" w:line="240" w:lineRule="auto"/>
      <w:ind w:left="720" w:right="0"/>
      <w:contextualSpacing/>
    </w:pPr>
    <w:rPr>
      <w:rFonts w:ascii="Times New Roman" w:eastAsia="Times New Roman" w:hAnsi="Times New Roman" w:cs="B Lotus"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05"/>
    <w:rPr>
      <w:rFonts w:ascii="Tahoma" w:hAnsi="Tahoma" w:cs="Tahoma"/>
      <w:sz w:val="16"/>
      <w:szCs w:val="16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zaferanii</dc:creator>
  <cp:lastModifiedBy>NIKASA</cp:lastModifiedBy>
  <cp:revision>8</cp:revision>
  <cp:lastPrinted>2021-01-01T20:06:00Z</cp:lastPrinted>
  <dcterms:created xsi:type="dcterms:W3CDTF">2020-12-17T18:22:00Z</dcterms:created>
  <dcterms:modified xsi:type="dcterms:W3CDTF">2021-01-01T20:06:00Z</dcterms:modified>
</cp:coreProperties>
</file>