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8844"/>
        <w:gridCol w:w="783"/>
      </w:tblGrid>
      <w:tr w:rsidR="008861BB" w:rsidRPr="00281794" w:rsidTr="00281794">
        <w:trPr>
          <w:jc w:val="center"/>
        </w:trPr>
        <w:tc>
          <w:tcPr>
            <w:tcW w:w="10250" w:type="dxa"/>
            <w:gridSpan w:val="3"/>
          </w:tcPr>
          <w:p w:rsidR="0063457D" w:rsidRPr="00435520" w:rsidRDefault="00C20245" w:rsidP="00B84FF0">
            <w:pPr>
              <w:tabs>
                <w:tab w:val="left" w:pos="2348"/>
              </w:tabs>
              <w:spacing w:line="276" w:lineRule="auto"/>
              <w:jc w:val="center"/>
              <w:rPr>
                <w:rFonts w:ascii="NoorZar" w:hAnsi="NoorZar" w:cs="2  Arash"/>
                <w:sz w:val="28"/>
                <w:szCs w:val="28"/>
                <w:rtl/>
              </w:rPr>
            </w:pPr>
            <w:r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بسمه تعالی                            </w:t>
            </w:r>
            <w:r w:rsidR="008861BB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امتحان اللغة العربیّة </w:t>
            </w:r>
            <w:r w:rsidR="00A368B1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    </w:t>
            </w:r>
            <w:r w:rsidR="001A2422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  </w:t>
            </w:r>
            <w:r w:rsidR="002D2DD4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 </w:t>
            </w:r>
            <w:r w:rsidR="001A2422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</w:t>
            </w:r>
            <w:r w:rsidR="00A368B1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</w:t>
            </w:r>
            <w:r w:rsidR="00B90F8D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</w:t>
            </w:r>
            <w:r w:rsidR="008861BB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للصّف </w:t>
            </w:r>
            <w:r w:rsidR="002D2DD4" w:rsidRPr="00435520">
              <w:rPr>
                <w:rFonts w:ascii="NoorZar" w:hAnsi="NoorZar" w:cs="2  Arash"/>
                <w:sz w:val="28"/>
                <w:szCs w:val="28"/>
                <w:rtl/>
              </w:rPr>
              <w:t>العاشرالعلوم</w:t>
            </w:r>
            <w:r w:rsidR="00B90F8D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ال</w:t>
            </w:r>
            <w:r w:rsidR="004728F9" w:rsidRPr="00435520">
              <w:rPr>
                <w:rFonts w:ascii="NoorZar" w:hAnsi="NoorZar" w:cs="2  Arash"/>
                <w:sz w:val="28"/>
                <w:szCs w:val="28"/>
                <w:rtl/>
              </w:rPr>
              <w:t>طبیعیّة</w:t>
            </w:r>
            <w:r w:rsidR="008861BB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      </w:t>
            </w:r>
            <w:r w:rsidR="0046194C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  </w:t>
            </w:r>
            <w:r w:rsidR="0055130B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    </w:t>
            </w:r>
            <w:r w:rsidR="0046194C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</w:t>
            </w:r>
            <w:r w:rsidR="00A368B1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            </w:t>
            </w:r>
            <w:r w:rsidR="008861BB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</w:t>
            </w:r>
            <w:r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</w:t>
            </w:r>
            <w:r w:rsidR="00350413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   </w:t>
            </w:r>
            <w:r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                                   </w:t>
            </w:r>
            <w:r w:rsidR="008861BB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        </w:t>
            </w:r>
            <w:r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   الفصل ال</w:t>
            </w:r>
            <w:r w:rsidR="00310E56" w:rsidRPr="00435520">
              <w:rPr>
                <w:rFonts w:ascii="NoorZar" w:hAnsi="NoorZar" w:cs="2  Arash"/>
                <w:sz w:val="28"/>
                <w:szCs w:val="28"/>
                <w:rtl/>
              </w:rPr>
              <w:t>ثانی</w:t>
            </w:r>
            <w:r w:rsidR="00B90F8D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 </w:t>
            </w:r>
            <w:r w:rsidR="00C671CA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  </w:t>
            </w:r>
            <w:r w:rsidR="001A2422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</w:t>
            </w:r>
            <w:r w:rsidR="00C671CA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</w:t>
            </w:r>
            <w:r w:rsidR="001A2422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</w:t>
            </w:r>
            <w:r w:rsidR="00C11E16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           </w:t>
            </w:r>
            <w:r w:rsidR="001A2422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</w:t>
            </w:r>
            <w:r w:rsidR="00C671CA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</w:t>
            </w:r>
            <w:r w:rsidR="00B90F8D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الوقت: </w:t>
            </w:r>
            <w:r w:rsidR="00ED67D1" w:rsidRPr="00435520">
              <w:rPr>
                <w:rFonts w:ascii="NoorZar" w:hAnsi="NoorZar" w:cs="2  Arash"/>
                <w:sz w:val="28"/>
                <w:szCs w:val="28"/>
                <w:rtl/>
              </w:rPr>
              <w:t>8</w:t>
            </w:r>
            <w:r w:rsidR="0063457D" w:rsidRPr="00435520">
              <w:rPr>
                <w:rFonts w:ascii="NoorZar" w:hAnsi="NoorZar" w:cs="2  Arash"/>
                <w:sz w:val="28"/>
                <w:szCs w:val="28"/>
                <w:rtl/>
              </w:rPr>
              <w:t>0</w:t>
            </w:r>
            <w:r w:rsidR="00B90F8D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دقیقة</w:t>
            </w:r>
            <w:r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          </w:t>
            </w:r>
            <w:r w:rsidR="001A2422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</w:t>
            </w:r>
            <w:r w:rsidR="00C11E16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</w:t>
            </w:r>
            <w:r w:rsidR="0063457D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       </w:t>
            </w:r>
            <w:r w:rsidR="009A0142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     </w:t>
            </w:r>
            <w:r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</w:t>
            </w:r>
            <w:r w:rsidR="008861BB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</w:t>
            </w:r>
            <w:r w:rsidRPr="00435520">
              <w:rPr>
                <w:rFonts w:ascii="NoorZar" w:hAnsi="NoorZar" w:cs="2  Arash"/>
                <w:sz w:val="28"/>
                <w:szCs w:val="28"/>
                <w:rtl/>
              </w:rPr>
              <w:t>التاریخ</w:t>
            </w:r>
          </w:p>
          <w:p w:rsidR="00021CC3" w:rsidRPr="00281794" w:rsidRDefault="003138A8" w:rsidP="00604571">
            <w:pPr>
              <w:tabs>
                <w:tab w:val="left" w:pos="2348"/>
              </w:tabs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</w:rPr>
            </w:pPr>
            <w:r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ساعة البدایة </w:t>
            </w:r>
            <w:r w:rsidR="0063457D" w:rsidRPr="00435520">
              <w:rPr>
                <w:rFonts w:ascii="NoorZar" w:hAnsi="NoorZar" w:cs="2  Arash"/>
                <w:sz w:val="28"/>
                <w:szCs w:val="28"/>
                <w:rtl/>
              </w:rPr>
              <w:t>8صبح</w:t>
            </w:r>
            <w:r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     </w:t>
            </w:r>
            <w:r w:rsidR="00B90F8D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</w:t>
            </w:r>
            <w:r w:rsidR="001A2422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</w:t>
            </w:r>
            <w:r w:rsidR="0063457D" w:rsidRPr="00435520">
              <w:rPr>
                <w:rFonts w:ascii="NoorZar" w:hAnsi="NoorZar" w:cs="2  Arash"/>
                <w:sz w:val="28"/>
                <w:szCs w:val="28"/>
                <w:rtl/>
              </w:rPr>
              <w:t>المدرسة:</w:t>
            </w:r>
            <w:r w:rsidR="009A0142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                   </w:t>
            </w:r>
            <w:r w:rsidR="0063457D" w:rsidRPr="00435520">
              <w:rPr>
                <w:rFonts w:ascii="NoorZar" w:hAnsi="NoorZar" w:cs="2  Arash"/>
                <w:sz w:val="28"/>
                <w:szCs w:val="28"/>
                <w:rtl/>
              </w:rPr>
              <w:t xml:space="preserve">              </w:t>
            </w:r>
            <w:r w:rsidR="00437BD8" w:rsidRPr="00435520">
              <w:rPr>
                <w:rFonts w:ascii="NoorZar" w:hAnsi="NoorZar" w:cs="2  Arash"/>
                <w:sz w:val="28"/>
                <w:szCs w:val="28"/>
                <w:rtl/>
              </w:rPr>
              <w:tab/>
              <w:t xml:space="preserve">    عشیری</w:t>
            </w:r>
            <w:r w:rsidR="00604571">
              <w:rPr>
                <w:rFonts w:ascii="NoorZar" w:hAnsi="NoorZar" w:cs="2  Arash" w:hint="cs"/>
                <w:sz w:val="28"/>
                <w:szCs w:val="28"/>
                <w:rtl/>
              </w:rPr>
              <w:t xml:space="preserve">                         </w:t>
            </w:r>
            <w:r w:rsidR="00604571" w:rsidRPr="00604571">
              <w:rPr>
                <w:rFonts w:ascii="NoorZar" w:hAnsi="NoorZar" w:cs="NoorZar"/>
                <w:b/>
                <w:bCs/>
                <w:color w:val="FF0000"/>
                <w:sz w:val="24"/>
                <w:szCs w:val="24"/>
              </w:rPr>
              <w:t>www.elmgram.ir</w:t>
            </w:r>
          </w:p>
        </w:tc>
      </w:tr>
      <w:tr w:rsidR="008861BB" w:rsidRPr="00281794" w:rsidTr="00281794">
        <w:trPr>
          <w:trHeight w:val="391"/>
          <w:jc w:val="center"/>
        </w:trPr>
        <w:tc>
          <w:tcPr>
            <w:tcW w:w="10250" w:type="dxa"/>
            <w:gridSpan w:val="3"/>
          </w:tcPr>
          <w:p w:rsidR="00021CC3" w:rsidRPr="00B84FF0" w:rsidRDefault="00350413" w:rsidP="00B84FF0">
            <w:pPr>
              <w:spacing w:line="276" w:lineRule="auto"/>
              <w:jc w:val="center"/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</w:pP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مهارت واژه شناسی</w:t>
            </w:r>
            <w:r w:rsidR="00A368B1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 دو</w:t>
            </w:r>
            <w:r w:rsidR="004373CF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 نمره</w:t>
            </w:r>
            <w:r w:rsidR="00F54FFE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                         </w:t>
            </w:r>
          </w:p>
        </w:tc>
      </w:tr>
      <w:tr w:rsidR="00350413" w:rsidRPr="00281794" w:rsidTr="00281794">
        <w:trPr>
          <w:trHeight w:val="652"/>
          <w:jc w:val="center"/>
        </w:trPr>
        <w:tc>
          <w:tcPr>
            <w:tcW w:w="623" w:type="dxa"/>
          </w:tcPr>
          <w:p w:rsidR="00350413" w:rsidRPr="00281794" w:rsidRDefault="00350413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1</w:t>
            </w:r>
          </w:p>
        </w:tc>
        <w:tc>
          <w:tcPr>
            <w:tcW w:w="8844" w:type="dxa"/>
          </w:tcPr>
          <w:p w:rsidR="00350413" w:rsidRPr="00B84FF0" w:rsidRDefault="00350413" w:rsidP="00B84FF0">
            <w:pPr>
              <w:spacing w:line="276" w:lineRule="auto"/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</w:pP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ترجمِ الکلماتِ الّت</w:t>
            </w:r>
            <w:r w:rsidR="00281794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ي 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تحت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َ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ها خطٌّ:</w:t>
            </w:r>
          </w:p>
          <w:p w:rsidR="00ED67D1" w:rsidRPr="00281794" w:rsidRDefault="00350413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الف: </w:t>
            </w:r>
            <w:r w:rsidR="004728F9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کوکبٌ </w:t>
            </w:r>
            <w:r w:rsidR="004728F9" w:rsidRPr="00281794">
              <w:rPr>
                <w:rFonts w:ascii="NoorZar" w:hAnsi="NoorZar" w:cs="NoorZar"/>
                <w:sz w:val="28"/>
                <w:szCs w:val="28"/>
                <w:u w:val="single"/>
                <w:rtl/>
              </w:rPr>
              <w:t>ی</w:t>
            </w:r>
            <w:r w:rsidR="00281794">
              <w:rPr>
                <w:rFonts w:ascii="NoorZar" w:hAnsi="NoorZar" w:cs="NoorZar" w:hint="cs"/>
                <w:sz w:val="28"/>
                <w:szCs w:val="28"/>
                <w:u w:val="single"/>
                <w:rtl/>
              </w:rPr>
              <w:t>َ</w:t>
            </w:r>
            <w:r w:rsidR="004728F9" w:rsidRPr="00281794">
              <w:rPr>
                <w:rFonts w:ascii="NoorZar" w:hAnsi="NoorZar" w:cs="NoorZar"/>
                <w:sz w:val="28"/>
                <w:szCs w:val="28"/>
                <w:u w:val="single"/>
                <w:rtl/>
              </w:rPr>
              <w:t>دورُ</w:t>
            </w:r>
            <w:r w:rsidR="004728F9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حولَ الأرض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>ِ</w:t>
            </w:r>
            <w:r w:rsidR="004728F9" w:rsidRPr="00281794">
              <w:rPr>
                <w:rFonts w:ascii="NoorZar" w:hAnsi="NoorZar" w:cs="NoorZar"/>
                <w:sz w:val="28"/>
                <w:szCs w:val="28"/>
                <w:rtl/>
              </w:rPr>
              <w:t>.</w:t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        ب:</w:t>
            </w:r>
            <w:r w:rsidR="004728F9" w:rsidRPr="00281794">
              <w:rPr>
                <w:rFonts w:ascii="NoorZar" w:hAnsi="NoorZar" w:cs="NoorZar"/>
                <w:sz w:val="28"/>
                <w:szCs w:val="28"/>
                <w:u w:val="single"/>
                <w:rtl/>
              </w:rPr>
              <w:t>خیّر</w:t>
            </w:r>
            <w:r w:rsidR="004728F9" w:rsidRPr="00281794">
              <w:rPr>
                <w:rFonts w:ascii="NoorZar" w:hAnsi="NoorZar" w:cs="NoorZar"/>
                <w:sz w:val="28"/>
                <w:szCs w:val="28"/>
                <w:rtl/>
              </w:rPr>
              <w:t>َهُ ف</w:t>
            </w:r>
            <w:r w:rsidR="00281794">
              <w:rPr>
                <w:rFonts w:ascii="NoorZar" w:hAnsi="NoorZar" w:cs="NoorZar"/>
                <w:sz w:val="28"/>
                <w:szCs w:val="28"/>
                <w:rtl/>
              </w:rPr>
              <w:t xml:space="preserve">ي </w:t>
            </w:r>
            <w:r w:rsidR="004728F9" w:rsidRPr="00281794">
              <w:rPr>
                <w:rFonts w:ascii="NoorZar" w:hAnsi="NoorZar" w:cs="NoorZar"/>
                <w:sz w:val="28"/>
                <w:szCs w:val="28"/>
                <w:rtl/>
              </w:rPr>
              <w:t>م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>ُ</w:t>
            </w:r>
            <w:r w:rsidR="004728F9" w:rsidRPr="00281794">
              <w:rPr>
                <w:rFonts w:ascii="NoorZar" w:hAnsi="NoorZar" w:cs="NoorZar"/>
                <w:sz w:val="28"/>
                <w:szCs w:val="28"/>
                <w:rtl/>
              </w:rPr>
              <w:t>حار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>َ</w:t>
            </w:r>
            <w:r w:rsidR="004728F9" w:rsidRPr="00281794">
              <w:rPr>
                <w:rFonts w:ascii="NoorZar" w:hAnsi="NoorZar" w:cs="NoorZar"/>
                <w:sz w:val="28"/>
                <w:szCs w:val="28"/>
                <w:rtl/>
              </w:rPr>
              <w:t>بةِ الم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>ُ</w:t>
            </w:r>
            <w:r w:rsidR="004728F9" w:rsidRPr="00281794">
              <w:rPr>
                <w:rFonts w:ascii="NoorZar" w:hAnsi="NoorZar" w:cs="NoorZar"/>
                <w:sz w:val="28"/>
                <w:szCs w:val="28"/>
                <w:rtl/>
              </w:rPr>
              <w:t>شر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>ِ</w:t>
            </w:r>
            <w:r w:rsidR="004728F9" w:rsidRPr="00281794">
              <w:rPr>
                <w:rFonts w:ascii="NoorZar" w:hAnsi="NoorZar" w:cs="NoorZar"/>
                <w:sz w:val="28"/>
                <w:szCs w:val="28"/>
                <w:rtl/>
              </w:rPr>
              <w:t>کین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>َ</w:t>
            </w:r>
            <w:r w:rsidR="004728F9" w:rsidRPr="00281794">
              <w:rPr>
                <w:rFonts w:ascii="NoorZar" w:hAnsi="NoorZar" w:cs="NoorZar"/>
                <w:sz w:val="28"/>
                <w:szCs w:val="28"/>
                <w:rtl/>
              </w:rPr>
              <w:t>.</w:t>
            </w:r>
          </w:p>
        </w:tc>
        <w:tc>
          <w:tcPr>
            <w:tcW w:w="783" w:type="dxa"/>
          </w:tcPr>
          <w:p w:rsidR="00350413" w:rsidRPr="00281794" w:rsidRDefault="0055130B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5/.</w:t>
            </w:r>
          </w:p>
        </w:tc>
      </w:tr>
      <w:tr w:rsidR="00350413" w:rsidRPr="00281794" w:rsidTr="00281794">
        <w:trPr>
          <w:jc w:val="center"/>
        </w:trPr>
        <w:tc>
          <w:tcPr>
            <w:tcW w:w="623" w:type="dxa"/>
          </w:tcPr>
          <w:p w:rsidR="00350413" w:rsidRPr="00281794" w:rsidRDefault="00350413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2</w:t>
            </w:r>
          </w:p>
        </w:tc>
        <w:tc>
          <w:tcPr>
            <w:tcW w:w="8844" w:type="dxa"/>
          </w:tcPr>
          <w:p w:rsidR="00350413" w:rsidRPr="00B84FF0" w:rsidRDefault="00900702" w:rsidP="00B84FF0">
            <w:pPr>
              <w:spacing w:line="276" w:lineRule="auto"/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</w:pP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ا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ُ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کتبْ ف</w:t>
            </w:r>
            <w:r w:rsidR="00281794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ي 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الفراغ </w:t>
            </w:r>
            <w:r w:rsidR="00DC2526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الکلمة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َ</w:t>
            </w:r>
            <w:r w:rsidR="00DC2526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 الم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ُ</w:t>
            </w:r>
            <w:r w:rsidR="00DC2526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تضاد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َّ</w:t>
            </w:r>
            <w:r w:rsidR="00DC2526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ة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 و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َ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 الم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ُ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تراد</w:t>
            </w:r>
            <w:r w:rsidR="00DC2526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فة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:</w:t>
            </w:r>
            <w:r w:rsidR="00ED67D1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( س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َ</w:t>
            </w:r>
            <w:r w:rsidR="00ED67D1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ل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ِ</w:t>
            </w:r>
            <w:r w:rsidR="00ED67D1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م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َ</w:t>
            </w:r>
            <w:r w:rsidR="00ED67D1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 / ع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َ</w:t>
            </w:r>
            <w:r w:rsidR="00ED67D1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ین / د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َ</w:t>
            </w:r>
            <w:r w:rsidR="00ED67D1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ف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َ</w:t>
            </w:r>
            <w:r w:rsidR="00ED67D1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ع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َ</w:t>
            </w:r>
            <w:r w:rsidR="00ED67D1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 / ب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ِ</w:t>
            </w:r>
            <w:r w:rsidR="00ED67D1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ئر)</w:t>
            </w:r>
          </w:p>
          <w:p w:rsidR="00900702" w:rsidRPr="00281794" w:rsidRDefault="00ED67D1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ی</w:t>
            </w:r>
            <w:r w:rsidR="00B84FF0">
              <w:rPr>
                <w:rFonts w:ascii="NoorZar" w:hAnsi="NoorZar" w:cs="NoorZar" w:hint="cs"/>
                <w:sz w:val="28"/>
                <w:szCs w:val="28"/>
                <w:rtl/>
              </w:rPr>
              <w:t>َ</w:t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نبوع</w:t>
            </w:r>
            <w:r w:rsidR="005F1C0B" w:rsidRPr="00281794">
              <w:rPr>
                <w:rFonts w:ascii="NoorZar" w:hAnsi="NoorZar" w:cs="NoorZar"/>
                <w:sz w:val="28"/>
                <w:szCs w:val="28"/>
                <w:rtl/>
              </w:rPr>
              <w:t>=</w:t>
            </w:r>
            <w:r w:rsidR="00900702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                    </w:t>
            </w:r>
            <w:r w:rsidR="00B84FF0">
              <w:rPr>
                <w:rFonts w:ascii="NoorZar" w:hAnsi="NoorZar" w:cs="NoorZar" w:hint="cs"/>
                <w:sz w:val="28"/>
                <w:szCs w:val="28"/>
                <w:rtl/>
              </w:rPr>
              <w:t>إ</w:t>
            </w:r>
            <w:r w:rsidR="004728F9" w:rsidRPr="00281794">
              <w:rPr>
                <w:rFonts w:ascii="NoorZar" w:hAnsi="NoorZar" w:cs="NoorZar"/>
                <w:sz w:val="28"/>
                <w:szCs w:val="28"/>
                <w:rtl/>
              </w:rPr>
              <w:t>ست</w:t>
            </w:r>
            <w:r w:rsidR="00B84FF0">
              <w:rPr>
                <w:rFonts w:ascii="NoorZar" w:hAnsi="NoorZar" w:cs="NoorZar" w:hint="cs"/>
                <w:sz w:val="28"/>
                <w:szCs w:val="28"/>
                <w:rtl/>
              </w:rPr>
              <w:t>َ</w:t>
            </w:r>
            <w:r w:rsidR="004728F9" w:rsidRPr="00281794">
              <w:rPr>
                <w:rFonts w:ascii="NoorZar" w:hAnsi="NoorZar" w:cs="NoorZar"/>
                <w:sz w:val="28"/>
                <w:szCs w:val="28"/>
                <w:rtl/>
              </w:rPr>
              <w:t>لمَ</w:t>
            </w:r>
            <w:r w:rsidR="00B84FF0">
              <w:rPr>
                <w:rFonts w:ascii="NoorZar" w:hAnsi="NoorZar" w:cs="Noor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83" w:type="dxa"/>
          </w:tcPr>
          <w:p w:rsidR="00350413" w:rsidRPr="00281794" w:rsidRDefault="00900702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5/.</w:t>
            </w:r>
          </w:p>
        </w:tc>
      </w:tr>
      <w:tr w:rsidR="00350413" w:rsidRPr="00281794" w:rsidTr="00281794">
        <w:trPr>
          <w:jc w:val="center"/>
        </w:trPr>
        <w:tc>
          <w:tcPr>
            <w:tcW w:w="623" w:type="dxa"/>
          </w:tcPr>
          <w:p w:rsidR="00350413" w:rsidRPr="00281794" w:rsidRDefault="00900702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3</w:t>
            </w:r>
          </w:p>
        </w:tc>
        <w:tc>
          <w:tcPr>
            <w:tcW w:w="8844" w:type="dxa"/>
          </w:tcPr>
          <w:p w:rsidR="00350413" w:rsidRPr="00B84FF0" w:rsidRDefault="00900702" w:rsidP="00B84FF0">
            <w:pPr>
              <w:spacing w:line="276" w:lineRule="auto"/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</w:pP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عیّن الکلمة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َ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 الغریبة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َ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:</w:t>
            </w:r>
          </w:p>
          <w:p w:rsidR="00F06303" w:rsidRPr="00281794" w:rsidRDefault="00900702" w:rsidP="0022123E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الف</w:t>
            </w:r>
            <w:r w:rsidR="00CD0D40" w:rsidRPr="00281794">
              <w:rPr>
                <w:rFonts w:ascii="NoorZar" w:hAnsi="NoorZar" w:cs="NoorZar"/>
                <w:sz w:val="28"/>
                <w:szCs w:val="28"/>
                <w:rtl/>
              </w:rPr>
              <w:t>( ف</w:t>
            </w:r>
            <w:r w:rsidR="00281794">
              <w:rPr>
                <w:rFonts w:ascii="NoorZar" w:hAnsi="NoorZar" w:cs="NoorZar"/>
                <w:sz w:val="28"/>
                <w:szCs w:val="28"/>
                <w:rtl/>
              </w:rPr>
              <w:t xml:space="preserve">ي </w:t>
            </w:r>
            <w:r w:rsidR="00CD0D40" w:rsidRPr="00281794">
              <w:rPr>
                <w:rFonts w:ascii="NoorZar" w:hAnsi="NoorZar" w:cs="NoorZar"/>
                <w:sz w:val="28"/>
                <w:szCs w:val="28"/>
                <w:rtl/>
              </w:rPr>
              <w:t>الح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>ُ</w:t>
            </w:r>
            <w:r w:rsidR="00CD0D40" w:rsidRPr="00281794">
              <w:rPr>
                <w:rFonts w:ascii="NoorZar" w:hAnsi="NoorZar" w:cs="NoorZar"/>
                <w:sz w:val="28"/>
                <w:szCs w:val="28"/>
                <w:rtl/>
              </w:rPr>
              <w:t>روف الجارّة)</w:t>
            </w:r>
            <w:r w:rsidR="00F06303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</w:t>
            </w:r>
            <w:r w:rsidR="00CD0D40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</w:t>
            </w:r>
            <w:r w:rsidR="00435520">
              <w:rPr>
                <w:rFonts w:ascii="NoorZar" w:hAnsi="NoorZar" w:cs="NoorZar"/>
                <w:sz w:val="28"/>
                <w:szCs w:val="28"/>
                <w:rtl/>
              </w:rPr>
              <w:t xml:space="preserve">كَ 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     </w:t>
            </w:r>
            <w:r w:rsidR="00CD0D40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 بِـ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         </w:t>
            </w:r>
            <w:r w:rsidR="00CD0D40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  مَن 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      </w:t>
            </w:r>
            <w:r w:rsidR="00CD0D40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ف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>ي</w:t>
            </w:r>
          </w:p>
          <w:p w:rsidR="00ED67D1" w:rsidRPr="00281794" w:rsidRDefault="00900702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ب</w:t>
            </w:r>
            <w:r w:rsidR="00367D2A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(انتخب المجهول)  یُعرِّفُ   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      </w:t>
            </w:r>
            <w:r w:rsidR="00367D2A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یُعرَّفُ 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     </w:t>
            </w:r>
            <w:r w:rsidR="00367D2A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یَستخدِمُ  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</w:t>
            </w:r>
            <w:r w:rsidR="00367D2A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یَکتُبون</w:t>
            </w:r>
          </w:p>
        </w:tc>
        <w:tc>
          <w:tcPr>
            <w:tcW w:w="783" w:type="dxa"/>
          </w:tcPr>
          <w:p w:rsidR="00350413" w:rsidRPr="00281794" w:rsidRDefault="00900702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5/.</w:t>
            </w:r>
          </w:p>
        </w:tc>
      </w:tr>
      <w:tr w:rsidR="00350413" w:rsidRPr="00281794" w:rsidTr="00281794">
        <w:trPr>
          <w:jc w:val="center"/>
        </w:trPr>
        <w:tc>
          <w:tcPr>
            <w:tcW w:w="623" w:type="dxa"/>
          </w:tcPr>
          <w:p w:rsidR="00350413" w:rsidRPr="00281794" w:rsidRDefault="009F248D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4</w:t>
            </w:r>
          </w:p>
        </w:tc>
        <w:tc>
          <w:tcPr>
            <w:tcW w:w="8844" w:type="dxa"/>
          </w:tcPr>
          <w:p w:rsidR="00ED67D1" w:rsidRPr="00281794" w:rsidRDefault="009F248D" w:rsidP="00B84FF0">
            <w:pPr>
              <w:tabs>
                <w:tab w:val="left" w:pos="4374"/>
              </w:tabs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اُکتب مفرد أو جمع الکلمتین:</w:t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    </w:t>
            </w:r>
            <w:r w:rsidR="00126F73" w:rsidRPr="00281794">
              <w:rPr>
                <w:rFonts w:ascii="NoorZar" w:hAnsi="NoorZar" w:cs="NoorZar"/>
                <w:sz w:val="28"/>
                <w:szCs w:val="28"/>
                <w:rtl/>
              </w:rPr>
              <w:t>وُکنة</w:t>
            </w:r>
            <w:r w:rsidR="00310E56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(جمع)              </w:t>
            </w:r>
            <w:r w:rsidR="00745CE5" w:rsidRPr="00281794">
              <w:rPr>
                <w:rFonts w:ascii="NoorZar" w:hAnsi="NoorZar" w:cs="NoorZar"/>
                <w:sz w:val="28"/>
                <w:szCs w:val="28"/>
                <w:rtl/>
              </w:rPr>
              <w:t>القُبور</w:t>
            </w:r>
            <w:r w:rsidR="00310E56" w:rsidRPr="00281794">
              <w:rPr>
                <w:rFonts w:ascii="NoorZar" w:hAnsi="NoorZar" w:cs="NoorZar"/>
                <w:sz w:val="28"/>
                <w:szCs w:val="28"/>
                <w:rtl/>
              </w:rPr>
              <w:t>(مفرد)</w:t>
            </w:r>
          </w:p>
        </w:tc>
        <w:tc>
          <w:tcPr>
            <w:tcW w:w="783" w:type="dxa"/>
          </w:tcPr>
          <w:p w:rsidR="00350413" w:rsidRPr="00281794" w:rsidRDefault="009F248D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5/.</w:t>
            </w:r>
          </w:p>
        </w:tc>
      </w:tr>
      <w:tr w:rsidR="003F204C" w:rsidRPr="00281794" w:rsidTr="00281794">
        <w:trPr>
          <w:jc w:val="center"/>
        </w:trPr>
        <w:tc>
          <w:tcPr>
            <w:tcW w:w="10250" w:type="dxa"/>
            <w:gridSpan w:val="3"/>
          </w:tcPr>
          <w:p w:rsidR="00281D5E" w:rsidRPr="00B84FF0" w:rsidRDefault="003F204C" w:rsidP="00B84FF0">
            <w:pPr>
              <w:spacing w:line="276" w:lineRule="auto"/>
              <w:jc w:val="center"/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</w:pP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مهارت ترجمه به فارسی</w:t>
            </w:r>
            <w:r w:rsidR="00A368B1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 هفت 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3F204C" w:rsidRPr="00281794" w:rsidTr="00281794">
        <w:trPr>
          <w:jc w:val="center"/>
        </w:trPr>
        <w:tc>
          <w:tcPr>
            <w:tcW w:w="623" w:type="dxa"/>
          </w:tcPr>
          <w:p w:rsidR="003F204C" w:rsidRPr="00281794" w:rsidRDefault="003F204C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5</w:t>
            </w:r>
          </w:p>
        </w:tc>
        <w:tc>
          <w:tcPr>
            <w:tcW w:w="8844" w:type="dxa"/>
          </w:tcPr>
          <w:p w:rsidR="00F9172F" w:rsidRPr="00B84FF0" w:rsidRDefault="003F204C" w:rsidP="00B84FF0">
            <w:pPr>
              <w:spacing w:line="276" w:lineRule="auto"/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</w:pP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ت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َ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رج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ِ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م الج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ُ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م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َ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ل الت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ّ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الیة</w:t>
            </w:r>
            <w:r w:rsidR="0022123E">
              <w:rPr>
                <w:rFonts w:ascii="NoorZar" w:hAnsi="NoorZar" w:cs="NoorZar" w:hint="cs"/>
                <w:b/>
                <w:bCs/>
                <w:sz w:val="24"/>
                <w:szCs w:val="24"/>
                <w:rtl/>
              </w:rPr>
              <w:t>َ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 إلی الفارسیّة:</w:t>
            </w:r>
            <w:r w:rsidR="00F84D38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 </w:t>
            </w:r>
            <w:r w:rsidR="0022724E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(جمله الف 75/.     بقیه جملات 5/.)</w:t>
            </w:r>
          </w:p>
          <w:p w:rsidR="008B0C47" w:rsidRPr="00281794" w:rsidRDefault="003F204C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الف:</w:t>
            </w:r>
            <w:r w:rsidR="00BD53BD" w:rsidRPr="00281794">
              <w:rPr>
                <w:rFonts w:ascii="NoorZar" w:hAnsi="NoorZar" w:cs="NoorZar"/>
                <w:szCs w:val="28"/>
                <w:rtl/>
              </w:rPr>
              <w:t xml:space="preserve"> </w:t>
            </w:r>
            <w:r w:rsidR="00CC1414" w:rsidRPr="00281794">
              <w:rPr>
                <w:rFonts w:ascii="NoorZar" w:hAnsi="NoorZar" w:cs="NoorZar"/>
                <w:szCs w:val="28"/>
                <w:rtl/>
              </w:rPr>
              <w:t xml:space="preserve">و </w:t>
            </w:r>
            <w:r w:rsidR="0019314F" w:rsidRPr="00281794">
              <w:rPr>
                <w:rFonts w:ascii="NoorZar" w:hAnsi="NoorZar" w:cs="NoorZar"/>
                <w:szCs w:val="28"/>
                <w:rtl/>
              </w:rPr>
              <w:t>انظُر إلی الغیمِ فَمَن    أنزلَ مِنه م</w:t>
            </w:r>
            <w:r w:rsidR="0022123E">
              <w:rPr>
                <w:rFonts w:ascii="NoorZar" w:hAnsi="NoorZar" w:cs="NoorZar" w:hint="cs"/>
                <w:szCs w:val="28"/>
                <w:rtl/>
              </w:rPr>
              <w:t>َ</w:t>
            </w:r>
            <w:r w:rsidR="0019314F" w:rsidRPr="00281794">
              <w:rPr>
                <w:rFonts w:ascii="NoorZar" w:hAnsi="NoorZar" w:cs="NoorZar"/>
                <w:szCs w:val="28"/>
                <w:rtl/>
              </w:rPr>
              <w:t>طر</w:t>
            </w:r>
            <w:r w:rsidR="0022123E">
              <w:rPr>
                <w:rFonts w:ascii="NoorZar" w:hAnsi="NoorZar" w:cs="NoorZar" w:hint="cs"/>
                <w:szCs w:val="28"/>
                <w:rtl/>
              </w:rPr>
              <w:t>َ</w:t>
            </w:r>
            <w:r w:rsidR="0019314F" w:rsidRPr="00281794">
              <w:rPr>
                <w:rFonts w:ascii="NoorZar" w:hAnsi="NoorZar" w:cs="NoorZar"/>
                <w:szCs w:val="28"/>
                <w:rtl/>
              </w:rPr>
              <w:t>ه.</w:t>
            </w:r>
          </w:p>
          <w:p w:rsidR="00F9172F" w:rsidRPr="00281794" w:rsidRDefault="006C5E7C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ب:</w:t>
            </w:r>
            <w:r w:rsidR="00BD53BD" w:rsidRPr="00281794">
              <w:rPr>
                <w:rFonts w:ascii="NoorZar" w:hAnsi="NoorZar" w:cs="NoorZar"/>
                <w:szCs w:val="28"/>
                <w:rtl/>
              </w:rPr>
              <w:t xml:space="preserve"> </w:t>
            </w:r>
            <w:r w:rsidR="0022123E">
              <w:rPr>
                <w:rFonts w:ascii="NoorZar" w:hAnsi="NoorZar" w:cs="NoorZar"/>
                <w:szCs w:val="28"/>
                <w:rtl/>
              </w:rPr>
              <w:t>إذا کانَ إثنان یت</w:t>
            </w:r>
            <w:r w:rsidR="0022123E">
              <w:rPr>
                <w:rFonts w:ascii="NoorZar" w:hAnsi="NoorZar" w:cs="NoorZar" w:hint="cs"/>
                <w:szCs w:val="28"/>
                <w:rtl/>
              </w:rPr>
              <w:t>َنا</w:t>
            </w:r>
            <w:r w:rsidR="00126F73" w:rsidRPr="00281794">
              <w:rPr>
                <w:rFonts w:ascii="NoorZar" w:hAnsi="NoorZar" w:cs="NoorZar"/>
                <w:szCs w:val="28"/>
                <w:rtl/>
              </w:rPr>
              <w:t>جیانِ فلا تدخُلْ بینَهُما</w:t>
            </w:r>
            <w:r w:rsidR="0019314F" w:rsidRPr="00281794">
              <w:rPr>
                <w:rFonts w:ascii="NoorZar" w:hAnsi="NoorZar" w:cs="NoorZar"/>
                <w:sz w:val="28"/>
                <w:szCs w:val="28"/>
                <w:rtl/>
              </w:rPr>
              <w:t>.</w:t>
            </w:r>
          </w:p>
          <w:p w:rsidR="008B0C47" w:rsidRPr="00281794" w:rsidRDefault="006C5E7C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ج: </w:t>
            </w:r>
            <w:r w:rsidR="0019314F" w:rsidRPr="00281794">
              <w:rPr>
                <w:rFonts w:ascii="NoorZar" w:hAnsi="NoorZar" w:cs="NoorZar"/>
                <w:szCs w:val="28"/>
                <w:rtl/>
              </w:rPr>
              <w:t>یُسمّ</w:t>
            </w:r>
            <w:r w:rsidR="00281794">
              <w:rPr>
                <w:rFonts w:ascii="NoorZar" w:hAnsi="NoorZar" w:cs="NoorZar"/>
                <w:szCs w:val="28"/>
                <w:rtl/>
              </w:rPr>
              <w:t xml:space="preserve">ي </w:t>
            </w:r>
            <w:r w:rsidR="0019314F" w:rsidRPr="00281794">
              <w:rPr>
                <w:rFonts w:ascii="NoorZar" w:hAnsi="NoorZar" w:cs="NoorZar"/>
                <w:szCs w:val="28"/>
                <w:rtl/>
              </w:rPr>
              <w:t>النّاسُ هذه الظاهرة مطرَ السّم</w:t>
            </w:r>
            <w:r w:rsidR="00435520">
              <w:rPr>
                <w:rFonts w:ascii="NoorZar" w:hAnsi="NoorZar" w:cs="NoorZar"/>
                <w:szCs w:val="28"/>
                <w:rtl/>
              </w:rPr>
              <w:t>ك</w:t>
            </w:r>
            <w:r w:rsidR="0019314F" w:rsidRPr="00281794">
              <w:rPr>
                <w:rFonts w:ascii="NoorZar" w:hAnsi="NoorZar" w:cs="NoorZar"/>
                <w:szCs w:val="28"/>
                <w:rtl/>
              </w:rPr>
              <w:t>.</w:t>
            </w:r>
          </w:p>
          <w:p w:rsidR="00F9172F" w:rsidRPr="00281794" w:rsidRDefault="00B40867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د: </w:t>
            </w:r>
            <w:r w:rsidR="00126F73" w:rsidRPr="00281794">
              <w:rPr>
                <w:rFonts w:ascii="NoorZar" w:hAnsi="NoorZar" w:cs="NoorZar"/>
                <w:szCs w:val="28"/>
                <w:rtl/>
              </w:rPr>
              <w:t>و لا تَسُبّوا الّذین یدعونَ مِن دونِ الله.</w:t>
            </w:r>
          </w:p>
          <w:p w:rsidR="008B0C47" w:rsidRPr="00281794" w:rsidRDefault="00B40867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ه: </w:t>
            </w:r>
            <w:r w:rsidR="00126F73" w:rsidRPr="00281794">
              <w:rPr>
                <w:rFonts w:ascii="NoorZar" w:hAnsi="NoorZar" w:cs="NoorZar"/>
                <w:sz w:val="28"/>
                <w:szCs w:val="28"/>
                <w:rtl/>
              </w:rPr>
              <w:t>أشعَلوا النّارَ حتّی ذابَ النُّحاسُ.</w:t>
            </w:r>
          </w:p>
          <w:p w:rsidR="00F9172F" w:rsidRPr="00281794" w:rsidRDefault="00B40867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و: </w:t>
            </w:r>
            <w:r w:rsidR="00126F73" w:rsidRPr="00281794">
              <w:rPr>
                <w:rFonts w:ascii="NoorZar" w:hAnsi="NoorZar" w:cs="NoorZar"/>
                <w:sz w:val="28"/>
                <w:szCs w:val="28"/>
                <w:rtl/>
              </w:rPr>
              <w:t>سحبَ تیّارُ الماءِ رجلاً إلی الأعماقِ بشدّةٍ.</w:t>
            </w:r>
          </w:p>
          <w:p w:rsidR="00B40867" w:rsidRPr="00281794" w:rsidRDefault="007E0D35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ز: </w:t>
            </w:r>
            <w:r w:rsidR="00126F73" w:rsidRPr="00281794">
              <w:rPr>
                <w:rFonts w:ascii="NoorZar" w:hAnsi="NoorZar" w:cs="NoorZar"/>
                <w:sz w:val="28"/>
                <w:szCs w:val="28"/>
                <w:rtl/>
              </w:rPr>
              <w:t>أحِبّتي هَجروني کما تشاءُ عُداتي.</w:t>
            </w:r>
          </w:p>
          <w:p w:rsidR="00F84D38" w:rsidRPr="00281794" w:rsidRDefault="006C54B1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ح: </w:t>
            </w:r>
            <w:r w:rsidR="00126F73" w:rsidRPr="00281794">
              <w:rPr>
                <w:rFonts w:ascii="NoorZar" w:hAnsi="NoorZar" w:cs="NoorZar"/>
                <w:sz w:val="28"/>
                <w:szCs w:val="28"/>
                <w:rtl/>
              </w:rPr>
              <w:t>أکبرُ الحُمقِ الإغراقُ ف</w:t>
            </w:r>
            <w:r w:rsidR="00281794">
              <w:rPr>
                <w:rFonts w:ascii="NoorZar" w:hAnsi="NoorZar" w:cs="NoorZar"/>
                <w:sz w:val="28"/>
                <w:szCs w:val="28"/>
                <w:rtl/>
              </w:rPr>
              <w:t xml:space="preserve">ي </w:t>
            </w:r>
            <w:r w:rsidR="00126F73" w:rsidRPr="00281794">
              <w:rPr>
                <w:rFonts w:ascii="NoorZar" w:hAnsi="NoorZar" w:cs="NoorZar"/>
                <w:sz w:val="28"/>
                <w:szCs w:val="28"/>
                <w:rtl/>
              </w:rPr>
              <w:t>المدح و الذمّ.</w:t>
            </w:r>
          </w:p>
        </w:tc>
        <w:tc>
          <w:tcPr>
            <w:tcW w:w="783" w:type="dxa"/>
          </w:tcPr>
          <w:p w:rsidR="00B40867" w:rsidRPr="00281794" w:rsidRDefault="0022724E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25/4</w:t>
            </w:r>
          </w:p>
        </w:tc>
      </w:tr>
      <w:tr w:rsidR="003F204C" w:rsidRPr="00281794" w:rsidTr="00281794">
        <w:trPr>
          <w:jc w:val="center"/>
        </w:trPr>
        <w:tc>
          <w:tcPr>
            <w:tcW w:w="623" w:type="dxa"/>
          </w:tcPr>
          <w:p w:rsidR="003F204C" w:rsidRPr="00281794" w:rsidRDefault="005D353C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6</w:t>
            </w:r>
          </w:p>
        </w:tc>
        <w:tc>
          <w:tcPr>
            <w:tcW w:w="8844" w:type="dxa"/>
          </w:tcPr>
          <w:p w:rsidR="003F204C" w:rsidRPr="00B84FF0" w:rsidRDefault="005D353C" w:rsidP="00B84FF0">
            <w:pPr>
              <w:spacing w:line="276" w:lineRule="auto"/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</w:pP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انتخب الترجمة الصحیحة</w:t>
            </w:r>
            <w:r w:rsidR="00335781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:</w:t>
            </w:r>
          </w:p>
          <w:p w:rsidR="00862CAA" w:rsidRPr="00281794" w:rsidRDefault="005B2486" w:rsidP="00B84FF0">
            <w:pPr>
              <w:spacing w:line="276" w:lineRule="auto"/>
              <w:rPr>
                <w:rFonts w:ascii="NoorZar" w:hAnsi="NoorZar" w:cs="NoorZar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الف: </w:t>
            </w:r>
            <w:r w:rsidR="00C0128F" w:rsidRPr="00281794">
              <w:rPr>
                <w:rFonts w:ascii="NoorZar" w:hAnsi="NoorZar" w:cs="NoorZar"/>
                <w:sz w:val="28"/>
                <w:szCs w:val="28"/>
                <w:rtl/>
              </w:rPr>
              <w:t>لا یُکلّفُ الله نفساً إلّا وُسعَها.</w:t>
            </w:r>
          </w:p>
          <w:p w:rsidR="00F9172F" w:rsidRPr="0022123E" w:rsidRDefault="00C0128F" w:rsidP="0022123E">
            <w:pPr>
              <w:spacing w:line="276" w:lineRule="auto"/>
              <w:rPr>
                <w:rFonts w:ascii="NoorZar" w:hAnsi="NoorZar" w:cs="NoorZar"/>
                <w:szCs w:val="28"/>
                <w:rtl/>
              </w:rPr>
            </w:pPr>
            <w:r w:rsidRPr="00281794">
              <w:rPr>
                <w:rFonts w:ascii="NoorZar" w:hAnsi="NoorZar" w:cs="NoorZar"/>
                <w:szCs w:val="28"/>
                <w:rtl/>
              </w:rPr>
              <w:t>خدا به نفس جز به وسعت تکلیف نمی دهد.</w:t>
            </w:r>
            <w:r w:rsidR="0022123E">
              <w:rPr>
                <w:rFonts w:ascii="NoorZar" w:hAnsi="NoorZar" w:cs="NoorZar"/>
                <w:noProof/>
                <w:szCs w:val="28"/>
                <w:rtl/>
              </w:rPr>
              <w:drawing>
                <wp:inline distT="0" distB="0" distL="0" distR="0" wp14:anchorId="55866B29">
                  <wp:extent cx="231775" cy="2254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1794">
              <w:rPr>
                <w:rFonts w:ascii="NoorZar" w:hAnsi="NoorZar" w:cs="NoorZar"/>
                <w:szCs w:val="28"/>
                <w:rtl/>
              </w:rPr>
              <w:t>خدا به کسی جز به اندازه ی توانش تکلیف نمی دهد.</w:t>
            </w:r>
            <w:r w:rsidR="0022123E">
              <w:rPr>
                <w:rFonts w:ascii="NoorZar" w:hAnsi="NoorZar" w:cs="NoorZar"/>
                <w:noProof/>
                <w:szCs w:val="28"/>
                <w:rtl/>
              </w:rPr>
              <w:drawing>
                <wp:inline distT="0" distB="0" distL="0" distR="0" wp14:anchorId="12E2725F">
                  <wp:extent cx="231775" cy="22542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7969" w:rsidRPr="00281794" w:rsidRDefault="00B159EB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ب: </w:t>
            </w:r>
            <w:r w:rsidR="00C0128F" w:rsidRPr="00281794">
              <w:rPr>
                <w:rFonts w:ascii="NoorZar" w:hAnsi="NoorZar" w:cs="NoorZar"/>
                <w:sz w:val="28"/>
                <w:szCs w:val="28"/>
                <w:rtl/>
              </w:rPr>
              <w:t>ربِّ إنّي لِما أنزلتَ إل</w:t>
            </w:r>
            <w:r w:rsidR="00281794">
              <w:rPr>
                <w:rFonts w:ascii="NoorZar" w:hAnsi="NoorZar" w:cs="NoorZar" w:hint="cs"/>
                <w:sz w:val="28"/>
                <w:szCs w:val="28"/>
                <w:rtl/>
              </w:rPr>
              <w:t>َ</w:t>
            </w:r>
            <w:r w:rsidR="00281794">
              <w:rPr>
                <w:rFonts w:ascii="NoorZar" w:hAnsi="NoorZar" w:cs="NoorZar"/>
                <w:sz w:val="28"/>
                <w:szCs w:val="28"/>
                <w:rtl/>
              </w:rPr>
              <w:t>ي</w:t>
            </w:r>
            <w:r w:rsidR="00281794">
              <w:rPr>
                <w:rFonts w:ascii="NoorZar" w:hAnsi="NoorZar" w:cs="NoorZar" w:hint="cs"/>
                <w:sz w:val="28"/>
                <w:szCs w:val="28"/>
                <w:rtl/>
              </w:rPr>
              <w:t>َّ</w:t>
            </w:r>
            <w:r w:rsidR="00281794">
              <w:rPr>
                <w:rFonts w:ascii="NoorZar" w:hAnsi="NoorZar" w:cs="NoorZar"/>
                <w:sz w:val="28"/>
                <w:szCs w:val="28"/>
                <w:rtl/>
              </w:rPr>
              <w:t xml:space="preserve"> </w:t>
            </w:r>
            <w:r w:rsidR="00C0128F" w:rsidRPr="00281794">
              <w:rPr>
                <w:rFonts w:ascii="NoorZar" w:hAnsi="NoorZar" w:cs="NoorZar"/>
                <w:sz w:val="28"/>
                <w:szCs w:val="28"/>
                <w:rtl/>
              </w:rPr>
              <w:t>مِن خیرٍ فقیرٌ.</w:t>
            </w:r>
          </w:p>
          <w:p w:rsidR="00C6361B" w:rsidRPr="00281794" w:rsidRDefault="00C0128F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پروردگارا من قطعا به آنچه از خیر به سویم فرستادی نیازمندم.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48465169">
                  <wp:extent cx="231775" cy="2254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9172F" w:rsidRPr="00281794" w:rsidRDefault="006A1724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پروردگارا همانا من به آنچه از خوبی برایم نفرستادی نیازمندم.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55593399">
                  <wp:extent cx="231775" cy="2254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1724" w:rsidRPr="00281794" w:rsidRDefault="006A1724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ج: کاتمُ العلمِ یلعَنُهُ کلُّ شیءٍ.</w:t>
            </w:r>
          </w:p>
          <w:p w:rsidR="007B39E5" w:rsidRPr="00281794" w:rsidRDefault="006A1724" w:rsidP="0022123E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پوشاننده ی علم همه چیز او را نفرین می کند.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1C9D5CD1">
                  <wp:extent cx="231775" cy="2254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 </w:t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پوشاننده ی علم همه چیز را نفرین می کند.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2C0F1B59">
                  <wp:extent cx="231775" cy="22542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dxa"/>
          </w:tcPr>
          <w:p w:rsidR="003F204C" w:rsidRPr="00281794" w:rsidRDefault="0022724E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5/1</w:t>
            </w:r>
          </w:p>
        </w:tc>
      </w:tr>
      <w:tr w:rsidR="00574891" w:rsidRPr="00281794" w:rsidTr="00281794">
        <w:trPr>
          <w:jc w:val="center"/>
        </w:trPr>
        <w:tc>
          <w:tcPr>
            <w:tcW w:w="623" w:type="dxa"/>
          </w:tcPr>
          <w:p w:rsidR="00574891" w:rsidRPr="00281794" w:rsidRDefault="00574891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8844" w:type="dxa"/>
          </w:tcPr>
          <w:p w:rsidR="00574891" w:rsidRPr="00B84FF0" w:rsidRDefault="00574891" w:rsidP="00B84FF0">
            <w:pPr>
              <w:spacing w:line="276" w:lineRule="auto"/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</w:pP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کمّل الفراغات ف</w:t>
            </w:r>
            <w:r w:rsidR="00281794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ي 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الترجم</w:t>
            </w:r>
            <w:r w:rsidR="00F45DA0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ة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 الفارسیّة:</w:t>
            </w:r>
          </w:p>
          <w:p w:rsidR="00ED67D1" w:rsidRPr="00281794" w:rsidRDefault="00574891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الف: </w:t>
            </w:r>
            <w:r w:rsidR="0006690F" w:rsidRPr="00281794">
              <w:rPr>
                <w:rFonts w:ascii="NoorZar" w:hAnsi="NoorZar" w:cs="NoorZar"/>
                <w:sz w:val="28"/>
                <w:szCs w:val="28"/>
                <w:rtl/>
              </w:rPr>
              <w:t>فَلبِثَ فیهم .</w:t>
            </w:r>
            <w:r w:rsidR="00F9172F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</w:t>
            </w:r>
            <w:r w:rsidR="0006690F" w:rsidRPr="00281794">
              <w:rPr>
                <w:rFonts w:ascii="NoorZar" w:hAnsi="NoorZar" w:cs="NoorZar"/>
                <w:sz w:val="28"/>
                <w:szCs w:val="28"/>
                <w:rtl/>
              </w:rPr>
              <w:t>پس در می</w:t>
            </w:r>
            <w:r w:rsidR="00751AC1" w:rsidRPr="00281794">
              <w:rPr>
                <w:rFonts w:ascii="NoorZar" w:hAnsi="NoorZar" w:cs="NoorZar"/>
                <w:sz w:val="28"/>
                <w:szCs w:val="28"/>
                <w:rtl/>
              </w:rPr>
              <w:t>ا</w:t>
            </w:r>
            <w:r w:rsidR="0006690F" w:rsidRPr="00281794">
              <w:rPr>
                <w:rFonts w:ascii="NoorZar" w:hAnsi="NoorZar" w:cs="NoorZar"/>
                <w:sz w:val="28"/>
                <w:szCs w:val="28"/>
                <w:rtl/>
              </w:rPr>
              <w:t>ن آنها...........</w:t>
            </w:r>
          </w:p>
          <w:p w:rsidR="00C11080" w:rsidRPr="00281794" w:rsidRDefault="00B159EB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ب : </w:t>
            </w:r>
            <w:r w:rsidR="0006690F" w:rsidRPr="00281794">
              <w:rPr>
                <w:rFonts w:ascii="NoorZar" w:hAnsi="NoorZar" w:cs="NoorZar"/>
                <w:sz w:val="28"/>
                <w:szCs w:val="28"/>
                <w:rtl/>
              </w:rPr>
              <w:t>ربّنا الّذ</w:t>
            </w:r>
            <w:r w:rsidR="00281794">
              <w:rPr>
                <w:rFonts w:ascii="NoorZar" w:hAnsi="NoorZar" w:cs="NoorZar"/>
                <w:sz w:val="28"/>
                <w:szCs w:val="28"/>
                <w:rtl/>
              </w:rPr>
              <w:t xml:space="preserve">ي </w:t>
            </w:r>
            <w:r w:rsidR="0006690F" w:rsidRPr="00281794">
              <w:rPr>
                <w:rFonts w:ascii="NoorZar" w:hAnsi="NoorZar" w:cs="NoorZar"/>
                <w:sz w:val="28"/>
                <w:szCs w:val="28"/>
                <w:rtl/>
              </w:rPr>
              <w:t>أعطی کلَّ شیءٍ خلْقَه ثمّ هدی.</w:t>
            </w:r>
          </w:p>
          <w:p w:rsidR="00ED67D1" w:rsidRPr="00281794" w:rsidRDefault="0006690F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پروردگار ما کسی است که به هر چیزی ..........</w:t>
            </w:r>
            <w:r w:rsidR="00751AC1" w:rsidRPr="00281794">
              <w:rPr>
                <w:rFonts w:ascii="NoorZar" w:hAnsi="NoorZar" w:cs="NoorZar"/>
                <w:sz w:val="28"/>
                <w:szCs w:val="28"/>
                <w:rtl/>
              </w:rPr>
              <w:t>آن را</w:t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عطا کرد سپس........</w:t>
            </w:r>
          </w:p>
          <w:p w:rsidR="00A56531" w:rsidRPr="00281794" w:rsidRDefault="00A56531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ج: علیکُم بِمکارم الأخلاقِ فَإنّ ربّي بَعَثَني بِها.</w:t>
            </w:r>
          </w:p>
          <w:p w:rsidR="009B4CB2" w:rsidRPr="00281794" w:rsidRDefault="00A56531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به صفات برتر اخلاقی ..........زیرا پروردگارم مرا به خاطر آنها .......</w:t>
            </w:r>
          </w:p>
        </w:tc>
        <w:tc>
          <w:tcPr>
            <w:tcW w:w="783" w:type="dxa"/>
          </w:tcPr>
          <w:p w:rsidR="00574891" w:rsidRPr="00281794" w:rsidRDefault="006E0C25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25/1</w:t>
            </w:r>
          </w:p>
        </w:tc>
      </w:tr>
      <w:tr w:rsidR="007B4639" w:rsidRPr="00281794" w:rsidTr="00281794">
        <w:trPr>
          <w:jc w:val="center"/>
        </w:trPr>
        <w:tc>
          <w:tcPr>
            <w:tcW w:w="10250" w:type="dxa"/>
            <w:gridSpan w:val="3"/>
          </w:tcPr>
          <w:p w:rsidR="009B4CB2" w:rsidRPr="00B84FF0" w:rsidRDefault="007B4639" w:rsidP="00B84FF0">
            <w:pPr>
              <w:spacing w:line="276" w:lineRule="auto"/>
              <w:jc w:val="center"/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</w:pP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مهارت شناخت و کاربرد قواعد</w:t>
            </w:r>
            <w:r w:rsidR="00A368B1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 هفت و نیم </w:t>
            </w:r>
            <w:r w:rsidR="004373CF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 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1D072C" w:rsidRPr="00281794" w:rsidTr="00281794">
        <w:trPr>
          <w:jc w:val="center"/>
        </w:trPr>
        <w:tc>
          <w:tcPr>
            <w:tcW w:w="623" w:type="dxa"/>
          </w:tcPr>
          <w:p w:rsidR="001D072C" w:rsidRPr="00281794" w:rsidRDefault="009C539A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8</w:t>
            </w:r>
          </w:p>
        </w:tc>
        <w:tc>
          <w:tcPr>
            <w:tcW w:w="8844" w:type="dxa"/>
          </w:tcPr>
          <w:p w:rsidR="001D072C" w:rsidRPr="00B84FF0" w:rsidRDefault="00613D24" w:rsidP="00B84FF0">
            <w:pPr>
              <w:spacing w:line="276" w:lineRule="auto"/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</w:pP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انتخب جواباً صحیحاً</w:t>
            </w:r>
            <w:r w:rsidR="00DE5E7A" w:rsidRPr="00B84FF0">
              <w:rPr>
                <w:rFonts w:ascii="NoorZar" w:hAnsi="NoorZar" w:cs="NoorZar"/>
                <w:b/>
                <w:bCs/>
                <w:sz w:val="24"/>
                <w:szCs w:val="24"/>
              </w:rPr>
              <w:t xml:space="preserve">    </w:t>
            </w:r>
            <w:r w:rsidR="00DE5E7A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( </w:t>
            </w:r>
            <w:r w:rsidR="009B4CB2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سوالات یک تا پنج 5/.نمره/</w:t>
            </w:r>
            <w:r w:rsidR="00021CC3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سوالات </w:t>
            </w:r>
            <w:r w:rsidR="009B4CB2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شش تا یازده 25/.</w:t>
            </w:r>
            <w:r w:rsidR="00DE5E7A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 </w:t>
            </w:r>
            <w:r w:rsidR="00BA0451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)</w:t>
            </w:r>
          </w:p>
          <w:p w:rsidR="00625032" w:rsidRPr="00281794" w:rsidRDefault="00A02E04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1-</w:t>
            </w:r>
            <w:r w:rsidR="00625032" w:rsidRPr="00281794">
              <w:rPr>
                <w:rFonts w:ascii="NoorZar" w:hAnsi="NoorZar" w:cs="NoorZar"/>
                <w:sz w:val="28"/>
                <w:szCs w:val="28"/>
                <w:rtl/>
              </w:rPr>
              <w:t>ساعت 6:45</w:t>
            </w:r>
            <w:r w:rsidR="00625032" w:rsidRPr="0028179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</w:p>
          <w:p w:rsidR="00F9172F" w:rsidRPr="00281794" w:rsidRDefault="00625032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الف:الساعة السادسة و خمسة و أربعین 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6A80779C">
                  <wp:extent cx="231775" cy="225425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                </w:t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ب: الساعة السابعة إلّا ربعاً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732A90E2">
                  <wp:extent cx="231775" cy="22542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4CB2" w:rsidRPr="00281794" w:rsidRDefault="00625032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2-</w:t>
            </w:r>
            <w:r w:rsidR="009B4CB2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المُقتَرِح</w:t>
            </w:r>
            <w:r w:rsidR="009B4CB2" w:rsidRPr="0028179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="009B4CB2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الف: اسم الفاعل 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 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650D0914">
                  <wp:extent cx="231775" cy="22542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B4CB2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                    </w:t>
            </w:r>
            <w:r w:rsidR="009B4CB2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ب: اسم المفعول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245D0E29">
                  <wp:extent cx="231775" cy="225425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0245" w:rsidRPr="00281794" w:rsidRDefault="00A02E04" w:rsidP="00B84FF0">
            <w:pPr>
              <w:tabs>
                <w:tab w:val="left" w:pos="3099"/>
              </w:tabs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3-</w:t>
            </w:r>
            <w:r w:rsidR="005F52CF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</w:t>
            </w:r>
            <w:r w:rsidR="00625032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انتخب </w:t>
            </w:r>
            <w:r w:rsidR="004C65B0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فعلاً مناسباً لِـ« هما» </w:t>
            </w:r>
            <w:r w:rsidR="004C65B0" w:rsidRPr="0028179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="004C65B0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الف: ضربا 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1274BDF7">
                  <wp:extent cx="231775" cy="225425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C65B0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        </w:t>
            </w:r>
            <w:r w:rsidR="004C65B0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ب: ضربتا 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5DD66FD4">
                  <wp:extent cx="231775" cy="225425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C65B0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 ج: الف/ب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7F692AB5">
                  <wp:extent cx="231775" cy="225425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0C47" w:rsidRPr="00281794" w:rsidRDefault="00A02E04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4-</w:t>
            </w:r>
            <w:r w:rsidR="009B4CB2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الامر مِن فعل «تُرسِلُ»   الف: أرسِلْ 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504FBD80">
                  <wp:extent cx="231775" cy="225425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B4CB2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  </w:t>
            </w:r>
            <w:r w:rsidR="009B4CB2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ب: إرسِلْ  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6FAE282A">
                  <wp:extent cx="231775" cy="225425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B4CB2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   </w:t>
            </w:r>
            <w:r w:rsidR="009B4CB2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ج: أُرسلْ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4247995D">
                  <wp:extent cx="231775" cy="2254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539A" w:rsidRPr="00281794" w:rsidRDefault="00A02E04" w:rsidP="00B84FF0">
            <w:pPr>
              <w:tabs>
                <w:tab w:val="left" w:pos="3099"/>
              </w:tabs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5-</w:t>
            </w:r>
            <w:r w:rsidR="00D21621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</w:t>
            </w:r>
            <w:r w:rsidR="009D512E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انتخب المصدر لِـ« تَعَلَّمَ»  الف: تعلُّم 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39A29F57">
                  <wp:extent cx="231775" cy="225425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D512E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     </w:t>
            </w:r>
            <w:r w:rsidR="009D512E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ب: تعلیم 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01597B9C">
                  <wp:extent cx="231775" cy="225425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D512E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       </w:t>
            </w:r>
            <w:r w:rsidR="009D512E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ج: الف/ ب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102630B3">
                  <wp:extent cx="231775" cy="225425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0245" w:rsidRPr="00281794" w:rsidRDefault="00A02E04" w:rsidP="00B84FF0">
            <w:pPr>
              <w:spacing w:line="276" w:lineRule="auto"/>
              <w:rPr>
                <w:rFonts w:ascii="NoorZar" w:hAnsi="NoorZar" w:cs="NoorZar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6-</w:t>
            </w:r>
            <w:r w:rsidR="007C736C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</w:t>
            </w:r>
            <w:r w:rsidR="00EE4630" w:rsidRPr="00281794">
              <w:rPr>
                <w:rFonts w:ascii="NoorZar" w:hAnsi="NoorZar" w:cs="NoorZar"/>
                <w:sz w:val="28"/>
                <w:szCs w:val="28"/>
                <w:rtl/>
              </w:rPr>
              <w:t>انتخب فعلاً صحیحاً: « بیامرز»</w:t>
            </w:r>
            <w:r w:rsidR="00EE4630" w:rsidRPr="0028179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="00EE4630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الف: إستغفِرْ 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3516D328">
                  <wp:extent cx="231775" cy="225425"/>
                  <wp:effectExtent l="0" t="0" r="0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E4630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        </w:t>
            </w:r>
            <w:r w:rsidR="00EE4630" w:rsidRPr="00281794">
              <w:rPr>
                <w:rFonts w:ascii="NoorZar" w:hAnsi="NoorZar" w:cs="NoorZar"/>
                <w:sz w:val="28"/>
                <w:szCs w:val="28"/>
                <w:rtl/>
              </w:rPr>
              <w:t>ب: إغفِر</w:t>
            </w:r>
            <w:r w:rsidR="00540314" w:rsidRPr="00281794">
              <w:rPr>
                <w:rFonts w:ascii="NoorZar" w:hAnsi="NoorZar" w:cs="NoorZar"/>
                <w:sz w:val="28"/>
                <w:szCs w:val="28"/>
                <w:rtl/>
              </w:rPr>
              <w:t>ْ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7C902DC5">
                  <wp:extent cx="231775" cy="22542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11A09" w:rsidRPr="00281794" w:rsidRDefault="00A02E04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7-</w:t>
            </w:r>
            <w:r w:rsidR="00961C59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</w:t>
            </w:r>
            <w:r w:rsidR="00D11A09" w:rsidRPr="00281794">
              <w:rPr>
                <w:rFonts w:ascii="NoorZar" w:hAnsi="NoorZar" w:cs="NoorZar"/>
                <w:sz w:val="28"/>
                <w:szCs w:val="28"/>
                <w:rtl/>
              </w:rPr>
              <w:t>انتخب ترجمة صحیحة للفعل:</w:t>
            </w:r>
          </w:p>
          <w:p w:rsidR="009C539A" w:rsidRPr="00281794" w:rsidRDefault="00D11A09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سُمِعَ </w:t>
            </w:r>
            <w:r w:rsidRPr="0028179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الف: شنید 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4FD330C7">
                  <wp:extent cx="231775" cy="225425"/>
                  <wp:effectExtent l="0" t="0" r="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        </w:t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ب: شنیده شد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0C1DE114">
                  <wp:extent cx="231775" cy="225425"/>
                  <wp:effectExtent l="0" t="0" r="0" b="317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        </w:t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ج: می شنود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69713C94">
                  <wp:extent cx="231775" cy="22542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84629" w:rsidRPr="00281794" w:rsidRDefault="00A02E04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8-</w:t>
            </w:r>
            <w:r w:rsidR="000B2630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</w:t>
            </w:r>
            <w:r w:rsidR="008C22B6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خارج کرد </w:t>
            </w:r>
            <w:r w:rsidR="008C22B6" w:rsidRPr="0028179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="008C22B6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الف: خرج  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6C13B9DB">
                  <wp:extent cx="231775" cy="225425"/>
                  <wp:effectExtent l="0" t="0" r="0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22B6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         </w:t>
            </w:r>
            <w:r w:rsidR="008C22B6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ب: أخرج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5CFE52BF">
                  <wp:extent cx="231775" cy="225425"/>
                  <wp:effectExtent l="0" t="0" r="0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4CB2" w:rsidRPr="00281794" w:rsidRDefault="00E876FD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9-</w:t>
            </w:r>
            <w:r w:rsidR="009B4CB2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انتخب الاسم الاشارة للفراغ</w:t>
            </w:r>
            <w:r w:rsidR="009B4CB2" w:rsidRPr="0028179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="009B4CB2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.......الصالحون.</w:t>
            </w:r>
          </w:p>
          <w:p w:rsidR="009B4CB2" w:rsidRPr="00281794" w:rsidRDefault="009B4CB2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الف: اولئ</w:t>
            </w:r>
            <w:r w:rsidR="00435520">
              <w:rPr>
                <w:rFonts w:ascii="NoorZar" w:hAnsi="NoorZar" w:cs="NoorZar"/>
                <w:sz w:val="28"/>
                <w:szCs w:val="28"/>
                <w:rtl/>
              </w:rPr>
              <w:t xml:space="preserve">ك 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03C080EC">
                  <wp:extent cx="231775" cy="225425"/>
                  <wp:effectExtent l="0" t="0" r="0" b="317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                           </w:t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ب: هؤلاء 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5D715D9A">
                  <wp:extent cx="231775" cy="225425"/>
                  <wp:effectExtent l="0" t="0" r="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 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                      </w:t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ج: الف/ب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24253BC3">
                  <wp:extent cx="231775" cy="225425"/>
                  <wp:effectExtent l="0" t="0" r="0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0FE8" w:rsidRPr="00281794" w:rsidRDefault="00530FE8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10</w:t>
            </w:r>
            <w:r w:rsidR="00D3569C" w:rsidRPr="00281794">
              <w:rPr>
                <w:rFonts w:ascii="NoorZar" w:hAnsi="NoorZar" w:cs="NoorZar"/>
                <w:sz w:val="28"/>
                <w:szCs w:val="28"/>
                <w:rtl/>
              </w:rPr>
              <w:t>-أ</w:t>
            </w:r>
            <w:r w:rsidR="00281794">
              <w:rPr>
                <w:rFonts w:ascii="NoorZar" w:hAnsi="NoorZar" w:cs="NoorZar"/>
                <w:sz w:val="28"/>
                <w:szCs w:val="28"/>
                <w:rtl/>
              </w:rPr>
              <w:t xml:space="preserve">ي </w:t>
            </w:r>
            <w:r w:rsidR="00D3569C" w:rsidRPr="00281794">
              <w:rPr>
                <w:rFonts w:ascii="NoorZar" w:hAnsi="NoorZar" w:cs="NoorZar"/>
                <w:sz w:val="28"/>
                <w:szCs w:val="28"/>
                <w:rtl/>
              </w:rPr>
              <w:t>عبارة لها اسم المبالغة:</w:t>
            </w:r>
          </w:p>
          <w:p w:rsidR="00D55083" w:rsidRPr="00281794" w:rsidRDefault="00D3569C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الف: لِکلّ صبّار 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16870E07">
                  <wp:extent cx="231775" cy="225425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   ب: رسّامُ الصّور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420A1EDC">
                  <wp:extent cx="231775" cy="225425"/>
                  <wp:effectExtent l="0" t="0" r="0" b="317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6826" w:rsidRPr="00281794" w:rsidRDefault="00BA0451" w:rsidP="00B84FF0">
            <w:pPr>
              <w:spacing w:line="276" w:lineRule="auto"/>
              <w:rPr>
                <w:rFonts w:ascii="NoorZar" w:hAnsi="NoorZar" w:cs="NoorZar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11-</w:t>
            </w:r>
            <w:r w:rsidR="009B4CB2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انتخب ترجمة مناسبة لِـ«صد»</w:t>
            </w:r>
            <w:r w:rsidR="009B4CB2" w:rsidRPr="0028179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="009B4CB2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الف: مئات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2003E9BE">
                  <wp:extent cx="231775" cy="225425"/>
                  <wp:effectExtent l="0" t="0" r="0" b="317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B4CB2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 ب: مئة 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1787EF50">
                  <wp:extent cx="231775" cy="225425"/>
                  <wp:effectExtent l="0" t="0" r="0" b="317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B4CB2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ج: مائة 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40A0F91D">
                  <wp:extent cx="231775" cy="225425"/>
                  <wp:effectExtent l="0" t="0" r="0" b="31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B4CB2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د: ب/ج</w:t>
            </w:r>
            <w:r w:rsidR="0022123E">
              <w:rPr>
                <w:rFonts w:ascii="NoorZar" w:hAnsi="NoorZar" w:cs="NoorZar"/>
                <w:noProof/>
                <w:sz w:val="28"/>
                <w:szCs w:val="28"/>
                <w:rtl/>
              </w:rPr>
              <w:drawing>
                <wp:inline distT="0" distB="0" distL="0" distR="0" wp14:anchorId="50041E80">
                  <wp:extent cx="231775" cy="225425"/>
                  <wp:effectExtent l="0" t="0" r="0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dxa"/>
          </w:tcPr>
          <w:p w:rsidR="001D072C" w:rsidRPr="00281794" w:rsidRDefault="001D072C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</w:p>
          <w:p w:rsidR="009944CB" w:rsidRPr="00281794" w:rsidRDefault="00021CC3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4</w:t>
            </w:r>
          </w:p>
          <w:p w:rsidR="00CE1240" w:rsidRPr="00281794" w:rsidRDefault="00CE1240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</w:p>
        </w:tc>
      </w:tr>
      <w:tr w:rsidR="00281794" w:rsidRPr="00281794" w:rsidTr="00B84FF0">
        <w:trPr>
          <w:trHeight w:val="4490"/>
          <w:jc w:val="center"/>
        </w:trPr>
        <w:tc>
          <w:tcPr>
            <w:tcW w:w="623" w:type="dxa"/>
          </w:tcPr>
          <w:p w:rsidR="00281794" w:rsidRPr="00281794" w:rsidRDefault="00281794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8844" w:type="dxa"/>
          </w:tcPr>
          <w:p w:rsidR="00281794" w:rsidRPr="00B84FF0" w:rsidRDefault="00281794" w:rsidP="00B84FF0">
            <w:pPr>
              <w:spacing w:line="276" w:lineRule="auto"/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</w:pP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أکتُب المطلوب من</w:t>
            </w:r>
            <w:r w:rsidR="0043552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ك 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.</w:t>
            </w:r>
          </w:p>
          <w:p w:rsidR="00281794" w:rsidRPr="00281794" w:rsidRDefault="00281794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الف:ثمرةُ العلمِ إخلاصُ العملِ.(مبتدا / خبر/ مضاف الیه)</w:t>
            </w:r>
          </w:p>
          <w:p w:rsidR="00281794" w:rsidRPr="00281794" w:rsidRDefault="00281794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ب: یزرعُ الفلّاحُ المُجدُّ أشجارَ التّفّاحِ.( فاعل / مفعول /صفت)</w:t>
            </w:r>
          </w:p>
          <w:p w:rsidR="00281794" w:rsidRPr="00281794" w:rsidRDefault="00281794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ج: ترجم « یا ستّارَ العیوب»...............</w:t>
            </w:r>
          </w:p>
          <w:p w:rsidR="00281794" w:rsidRPr="00281794" w:rsidRDefault="00281794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د: و إذا قُرِئَ القرآنُ فَاستمِعوا له.( فعل مجهول)</w:t>
            </w:r>
          </w:p>
          <w:p w:rsidR="00281794" w:rsidRPr="00281794" w:rsidRDefault="00281794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ه : و اجعلني ف</w:t>
            </w:r>
            <w:r>
              <w:rPr>
                <w:rFonts w:ascii="NoorZar" w:hAnsi="NoorZar" w:cs="NoorZar"/>
                <w:sz w:val="28"/>
                <w:szCs w:val="28"/>
                <w:rtl/>
              </w:rPr>
              <w:t xml:space="preserve">ي </w:t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عیني صغیراً.( نون وقایة / جار و مجرور)</w:t>
            </w:r>
          </w:p>
          <w:p w:rsidR="00281794" w:rsidRPr="00281794" w:rsidRDefault="00281794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و: أکتُب الصیغة المناسبة: « یجلسون»..............</w:t>
            </w:r>
          </w:p>
          <w:p w:rsidR="00281794" w:rsidRPr="00281794" w:rsidRDefault="00281794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ز: لِکلّ ذنبٍ توبةٌ.  أکتُب ترجمة « لِـ ».............</w:t>
            </w:r>
          </w:p>
        </w:tc>
        <w:tc>
          <w:tcPr>
            <w:tcW w:w="783" w:type="dxa"/>
          </w:tcPr>
          <w:p w:rsidR="00281794" w:rsidRPr="00281794" w:rsidRDefault="00281794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</w:p>
          <w:p w:rsidR="00281794" w:rsidRPr="00281794" w:rsidRDefault="00281794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75/.</w:t>
            </w:r>
          </w:p>
          <w:p w:rsidR="00281794" w:rsidRPr="00281794" w:rsidRDefault="00281794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75/.</w:t>
            </w:r>
          </w:p>
          <w:p w:rsidR="00281794" w:rsidRPr="00281794" w:rsidRDefault="00281794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5/.</w:t>
            </w:r>
          </w:p>
          <w:p w:rsidR="00281794" w:rsidRPr="00281794" w:rsidRDefault="00281794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25/.</w:t>
            </w:r>
          </w:p>
          <w:p w:rsidR="00281794" w:rsidRPr="00281794" w:rsidRDefault="00281794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75/.</w:t>
            </w:r>
          </w:p>
          <w:p w:rsidR="00281794" w:rsidRPr="00281794" w:rsidRDefault="00281794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25/.</w:t>
            </w:r>
          </w:p>
          <w:p w:rsidR="00281794" w:rsidRPr="00281794" w:rsidRDefault="00281794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25/.</w:t>
            </w:r>
          </w:p>
        </w:tc>
      </w:tr>
      <w:tr w:rsidR="005B04FB" w:rsidRPr="00281794" w:rsidTr="00281794">
        <w:trPr>
          <w:jc w:val="center"/>
        </w:trPr>
        <w:tc>
          <w:tcPr>
            <w:tcW w:w="10250" w:type="dxa"/>
            <w:gridSpan w:val="3"/>
          </w:tcPr>
          <w:p w:rsidR="009B4CB2" w:rsidRPr="00B84FF0" w:rsidRDefault="005B04FB" w:rsidP="00B84FF0">
            <w:pPr>
              <w:spacing w:line="276" w:lineRule="auto"/>
              <w:jc w:val="center"/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</w:pP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مهارت درک و فهم </w:t>
            </w:r>
            <w:r w:rsidR="00D74C46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 سه</w:t>
            </w:r>
            <w:r w:rsidR="00253094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 و نیم </w:t>
            </w:r>
            <w:r w:rsidR="00D74C46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 نمره</w:t>
            </w:r>
          </w:p>
        </w:tc>
      </w:tr>
      <w:tr w:rsidR="005B04FB" w:rsidRPr="00281794" w:rsidTr="00281794">
        <w:trPr>
          <w:jc w:val="center"/>
        </w:trPr>
        <w:tc>
          <w:tcPr>
            <w:tcW w:w="623" w:type="dxa"/>
          </w:tcPr>
          <w:p w:rsidR="005B04FB" w:rsidRPr="00281794" w:rsidRDefault="00C6361B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1</w:t>
            </w:r>
            <w:r w:rsidR="009C539A" w:rsidRPr="00281794">
              <w:rPr>
                <w:rFonts w:ascii="NoorZar" w:hAnsi="NoorZar" w:cs="NoorZar"/>
                <w:sz w:val="28"/>
                <w:szCs w:val="28"/>
                <w:rtl/>
              </w:rPr>
              <w:t>0</w:t>
            </w:r>
          </w:p>
        </w:tc>
        <w:tc>
          <w:tcPr>
            <w:tcW w:w="8844" w:type="dxa"/>
          </w:tcPr>
          <w:p w:rsidR="0008674F" w:rsidRPr="00B84FF0" w:rsidRDefault="0008674F" w:rsidP="00B84FF0">
            <w:pPr>
              <w:spacing w:line="276" w:lineRule="auto"/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</w:pP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إقرأ النصّ التّال</w:t>
            </w:r>
            <w:r w:rsidR="00281794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ي 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ثمّ أجب عن الاسئلة.</w:t>
            </w:r>
          </w:p>
          <w:p w:rsidR="00ED67D1" w:rsidRPr="00281794" w:rsidRDefault="006E0C25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إنّ لسانَ القطّ سلاحٌ طبّ</w:t>
            </w:r>
            <w:r w:rsidR="00281794">
              <w:rPr>
                <w:rFonts w:ascii="NoorZar" w:hAnsi="NoorZar" w:cs="NoorZar"/>
                <w:sz w:val="28"/>
                <w:szCs w:val="28"/>
                <w:rtl/>
              </w:rPr>
              <w:t>ي</w:t>
            </w:r>
            <w:r w:rsidR="00281794">
              <w:rPr>
                <w:rFonts w:ascii="NoorZar" w:hAnsi="NoorZar" w:cs="NoorZar" w:hint="cs"/>
                <w:sz w:val="28"/>
                <w:szCs w:val="28"/>
                <w:rtl/>
              </w:rPr>
              <w:t>ٌّ</w:t>
            </w:r>
            <w:r w:rsidR="00281794">
              <w:rPr>
                <w:rFonts w:ascii="NoorZar" w:hAnsi="NoorZar" w:cs="NoorZar"/>
                <w:sz w:val="28"/>
                <w:szCs w:val="28"/>
                <w:rtl/>
              </w:rPr>
              <w:t xml:space="preserve"> </w:t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دائمٌ. لِأنّه مملوءٌ بِغددٍ تُفرزُ سائلاً مطهّراً. فَیلعقُ القطُّ جُرحَهُ عدّةَ مرّاتٍ حتّی یلتئمَ.</w:t>
            </w:r>
          </w:p>
          <w:p w:rsidR="00ED67D1" w:rsidRPr="00281794" w:rsidRDefault="006E0C25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الف: ماذا سلاحُ القطّة؟</w:t>
            </w:r>
            <w:r w:rsidR="00ED67D1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                   </w:t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ب: کم مرّة یلعقُ جُرحهُ؟</w:t>
            </w:r>
          </w:p>
          <w:p w:rsidR="006E0C25" w:rsidRPr="00281794" w:rsidRDefault="006E0C25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ج: </w:t>
            </w:r>
            <w:r w:rsidR="00334F31" w:rsidRPr="00281794">
              <w:rPr>
                <w:rFonts w:ascii="NoorZar" w:hAnsi="NoorZar" w:cs="NoorZar"/>
                <w:sz w:val="28"/>
                <w:szCs w:val="28"/>
                <w:rtl/>
              </w:rPr>
              <w:t>عیّن الصحیح:</w:t>
            </w:r>
          </w:p>
          <w:p w:rsidR="00334F31" w:rsidRPr="00281794" w:rsidRDefault="00334F31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1-إنّ عینُ القطّ تُفرزُ سائلاً مطهّراً.</w:t>
            </w:r>
          </w:p>
          <w:p w:rsidR="009B4CB2" w:rsidRPr="00281794" w:rsidRDefault="00334F31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2-</w:t>
            </w:r>
            <w:r w:rsidR="002D01A4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یلتئمُ جُرحُ القطِّ عندما یلعقُه.</w:t>
            </w:r>
          </w:p>
        </w:tc>
        <w:tc>
          <w:tcPr>
            <w:tcW w:w="783" w:type="dxa"/>
          </w:tcPr>
          <w:p w:rsidR="005B04FB" w:rsidRPr="00281794" w:rsidRDefault="00252B00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1</w:t>
            </w:r>
          </w:p>
        </w:tc>
      </w:tr>
      <w:tr w:rsidR="00BF3F16" w:rsidRPr="00281794" w:rsidTr="00281794">
        <w:trPr>
          <w:jc w:val="center"/>
        </w:trPr>
        <w:tc>
          <w:tcPr>
            <w:tcW w:w="623" w:type="dxa"/>
          </w:tcPr>
          <w:p w:rsidR="00BF3F16" w:rsidRPr="00281794" w:rsidRDefault="00C6361B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1</w:t>
            </w:r>
            <w:r w:rsidR="009C539A" w:rsidRPr="00281794">
              <w:rPr>
                <w:rFonts w:ascii="NoorZar" w:hAnsi="NoorZar" w:cs="NoorZar"/>
                <w:sz w:val="28"/>
                <w:szCs w:val="28"/>
                <w:rtl/>
              </w:rPr>
              <w:t>1</w:t>
            </w:r>
          </w:p>
        </w:tc>
        <w:tc>
          <w:tcPr>
            <w:tcW w:w="8844" w:type="dxa"/>
          </w:tcPr>
          <w:p w:rsidR="00D200D6" w:rsidRPr="00B84FF0" w:rsidRDefault="00252B00" w:rsidP="00B84FF0">
            <w:pPr>
              <w:spacing w:line="276" w:lineRule="auto"/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</w:pP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انتخب صحیحاً:</w:t>
            </w:r>
          </w:p>
          <w:p w:rsidR="007B39E5" w:rsidRPr="00281794" w:rsidRDefault="00252B00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الف: </w:t>
            </w:r>
            <w:r w:rsidR="005A632A" w:rsidRPr="00281794">
              <w:rPr>
                <w:rFonts w:ascii="NoorZar" w:hAnsi="NoorZar" w:cs="NoorZar"/>
                <w:sz w:val="28"/>
                <w:szCs w:val="28"/>
                <w:rtl/>
              </w:rPr>
              <w:t>اللونُ</w:t>
            </w:r>
            <w:r w:rsidR="00BF2F1A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.........لِغرفةِ النّومِ مُهدّ</w:t>
            </w:r>
            <w:r w:rsidR="005A632A" w:rsidRPr="00281794">
              <w:rPr>
                <w:rFonts w:ascii="NoorZar" w:hAnsi="NoorZar" w:cs="NoorZar"/>
                <w:sz w:val="28"/>
                <w:szCs w:val="28"/>
                <w:rtl/>
              </w:rPr>
              <w:t>ئ الأعصاب.( الاحمر / البنفسجیّ)</w:t>
            </w:r>
          </w:p>
          <w:p w:rsidR="00ED67D1" w:rsidRPr="00281794" w:rsidRDefault="00252B00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ب: </w:t>
            </w:r>
            <w:r w:rsidR="005A632A" w:rsidRPr="00281794">
              <w:rPr>
                <w:rFonts w:ascii="NoorZar" w:hAnsi="NoorZar" w:cs="NoorZar"/>
                <w:sz w:val="28"/>
                <w:szCs w:val="28"/>
                <w:rtl/>
              </w:rPr>
              <w:t>طعامُ الغداء........( الرزّ و مرق البادنجان  / الزّبدة و الجبنة)</w:t>
            </w:r>
          </w:p>
          <w:p w:rsidR="00252B00" w:rsidRPr="00281794" w:rsidRDefault="00252B00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ج: </w:t>
            </w:r>
            <w:r w:rsidR="0081521E" w:rsidRPr="00281794">
              <w:rPr>
                <w:rFonts w:ascii="NoorZar" w:hAnsi="NoorZar" w:cs="NoorZar"/>
                <w:sz w:val="28"/>
                <w:szCs w:val="28"/>
                <w:rtl/>
              </w:rPr>
              <w:t>الموسوعة معجمٌ ........جدّاً.( کبیرٌ / صغیرٌ)</w:t>
            </w:r>
          </w:p>
          <w:p w:rsidR="00ED67D1" w:rsidRPr="00281794" w:rsidRDefault="00252B00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د: </w:t>
            </w:r>
            <w:r w:rsidR="00F14E8A" w:rsidRPr="00281794">
              <w:rPr>
                <w:rFonts w:ascii="NoorZar" w:hAnsi="NoorZar" w:cs="NoorZar"/>
                <w:sz w:val="28"/>
                <w:szCs w:val="28"/>
                <w:rtl/>
              </w:rPr>
              <w:t>.........نباتاتٌ مفیدةٌ لِلمعالجة الامراض.( الأدویة / الأعشاب الطبیّة)</w:t>
            </w:r>
          </w:p>
        </w:tc>
        <w:tc>
          <w:tcPr>
            <w:tcW w:w="783" w:type="dxa"/>
          </w:tcPr>
          <w:p w:rsidR="00BF3F16" w:rsidRPr="00281794" w:rsidRDefault="00911073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1</w:t>
            </w:r>
          </w:p>
        </w:tc>
      </w:tr>
      <w:tr w:rsidR="00CC2231" w:rsidRPr="00281794" w:rsidTr="00281794">
        <w:trPr>
          <w:jc w:val="center"/>
        </w:trPr>
        <w:tc>
          <w:tcPr>
            <w:tcW w:w="10250" w:type="dxa"/>
            <w:gridSpan w:val="3"/>
          </w:tcPr>
          <w:p w:rsidR="009B4CB2" w:rsidRPr="00B84FF0" w:rsidRDefault="00CC2231" w:rsidP="00B84FF0">
            <w:pPr>
              <w:spacing w:line="276" w:lineRule="auto"/>
              <w:jc w:val="center"/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</w:pP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مهارت مکالمه</w:t>
            </w:r>
            <w:r w:rsidR="00202F80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 </w:t>
            </w:r>
            <w:r w:rsidR="00663027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 </w:t>
            </w:r>
            <w:r w:rsidR="00B03469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نیم</w:t>
            </w:r>
            <w:r w:rsidR="00663027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 xml:space="preserve"> </w:t>
            </w:r>
            <w:r w:rsidR="00202F80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CC2231" w:rsidRPr="00281794" w:rsidTr="00B84FF0">
        <w:trPr>
          <w:trHeight w:val="1340"/>
          <w:jc w:val="center"/>
        </w:trPr>
        <w:tc>
          <w:tcPr>
            <w:tcW w:w="623" w:type="dxa"/>
          </w:tcPr>
          <w:p w:rsidR="00CC2231" w:rsidRPr="00281794" w:rsidRDefault="00C6361B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1</w:t>
            </w:r>
            <w:r w:rsidR="00F9172F" w:rsidRPr="00281794">
              <w:rPr>
                <w:rFonts w:ascii="NoorZar" w:hAnsi="NoorZar" w:cs="NoorZar"/>
                <w:sz w:val="28"/>
                <w:szCs w:val="28"/>
                <w:rtl/>
              </w:rPr>
              <w:t>2</w:t>
            </w:r>
          </w:p>
        </w:tc>
        <w:tc>
          <w:tcPr>
            <w:tcW w:w="8844" w:type="dxa"/>
          </w:tcPr>
          <w:p w:rsidR="009B4CB2" w:rsidRPr="00281794" w:rsidRDefault="00DB1B43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1-کمّل الفراغ:</w:t>
            </w:r>
            <w:r w:rsidR="00B84FF0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               </w:t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لیس هذا مفتاح غ</w:t>
            </w:r>
            <w:r w:rsidR="0022123E">
              <w:rPr>
                <w:rFonts w:ascii="NoorZar" w:hAnsi="NoorZar" w:cs="NoorZar" w:hint="cs"/>
                <w:sz w:val="28"/>
                <w:szCs w:val="28"/>
                <w:rtl/>
              </w:rPr>
              <w:t>ُ</w:t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رفتي.................</w:t>
            </w:r>
          </w:p>
          <w:p w:rsidR="008B0C47" w:rsidRPr="00281794" w:rsidRDefault="00DB1B43" w:rsidP="00B84FF0">
            <w:pPr>
              <w:spacing w:line="276" w:lineRule="auto"/>
              <w:rPr>
                <w:rFonts w:ascii="NoorZar" w:hAnsi="NoorZar" w:cs="NoorZar"/>
                <w:sz w:val="28"/>
                <w:szCs w:val="28"/>
                <w:rtl/>
              </w:rPr>
            </w:pP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2- أجِب عن السؤال</w:t>
            </w:r>
            <w:r w:rsidR="00ED67D1"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ین</w:t>
            </w:r>
            <w:r w:rsidRPr="00B84FF0">
              <w:rPr>
                <w:rFonts w:ascii="NoorZar" w:hAnsi="NoorZar" w:cs="NoorZar"/>
                <w:b/>
                <w:bCs/>
                <w:sz w:val="24"/>
                <w:szCs w:val="24"/>
                <w:rtl/>
              </w:rPr>
              <w:t>:</w:t>
            </w:r>
            <w:r w:rsidR="00B84FF0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        </w:t>
            </w:r>
            <w:r w:rsidR="0063457D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الف : </w:t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ما هو طعامُ الفَطور؟</w:t>
            </w:r>
            <w:r w:rsidR="00C20245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</w:t>
            </w: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.................</w:t>
            </w:r>
            <w:r w:rsidR="00B84FF0">
              <w:rPr>
                <w:rFonts w:ascii="NoorZar" w:hAnsi="NoorZar" w:cs="NoorZar" w:hint="cs"/>
                <w:sz w:val="28"/>
                <w:szCs w:val="28"/>
                <w:rtl/>
              </w:rPr>
              <w:t xml:space="preserve">      </w:t>
            </w:r>
            <w:r w:rsidR="0063457D" w:rsidRPr="00281794">
              <w:rPr>
                <w:rFonts w:ascii="NoorZar" w:hAnsi="NoorZar" w:cs="NoorZar"/>
                <w:sz w:val="28"/>
                <w:szCs w:val="28"/>
                <w:rtl/>
              </w:rPr>
              <w:t>ب :</w:t>
            </w:r>
            <w:r w:rsidR="0028044A" w:rsidRPr="00281794">
              <w:rPr>
                <w:rFonts w:ascii="NoorZar" w:hAnsi="NoorZar" w:cs="NoorZar"/>
                <w:sz w:val="28"/>
                <w:szCs w:val="28"/>
                <w:rtl/>
              </w:rPr>
              <w:t xml:space="preserve"> کم عمرُ</w:t>
            </w:r>
            <w:r w:rsidR="00435520">
              <w:rPr>
                <w:rFonts w:ascii="NoorZar" w:hAnsi="NoorZar" w:cs="NoorZar"/>
                <w:sz w:val="28"/>
                <w:szCs w:val="28"/>
                <w:rtl/>
              </w:rPr>
              <w:t>ك</w:t>
            </w:r>
            <w:r w:rsidR="0028044A" w:rsidRPr="00281794">
              <w:rPr>
                <w:rFonts w:ascii="NoorZar" w:hAnsi="NoorZar" w:cs="NoorZar"/>
                <w:sz w:val="28"/>
                <w:szCs w:val="28"/>
                <w:rtl/>
              </w:rPr>
              <w:t>؟</w:t>
            </w:r>
            <w:r w:rsidR="009B4CB2" w:rsidRPr="00281794">
              <w:rPr>
                <w:rFonts w:ascii="NoorZar" w:hAnsi="NoorZar" w:cs="NoorZar"/>
                <w:sz w:val="28"/>
                <w:szCs w:val="28"/>
                <w:rtl/>
              </w:rPr>
              <w:t>................</w:t>
            </w:r>
          </w:p>
        </w:tc>
        <w:tc>
          <w:tcPr>
            <w:tcW w:w="783" w:type="dxa"/>
          </w:tcPr>
          <w:p w:rsidR="00AF6F6E" w:rsidRPr="00281794" w:rsidRDefault="002A0D6B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 w:rsidRPr="00281794">
              <w:rPr>
                <w:rFonts w:ascii="NoorZar" w:hAnsi="NoorZar" w:cs="NoorZar"/>
                <w:sz w:val="28"/>
                <w:szCs w:val="28"/>
                <w:rtl/>
              </w:rPr>
              <w:t>5/.</w:t>
            </w:r>
          </w:p>
          <w:p w:rsidR="00AF6F6E" w:rsidRPr="00281794" w:rsidRDefault="00B84FF0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>
              <w:rPr>
                <w:rFonts w:ascii="NoorZar" w:hAnsi="NoorZar" w:cs="NoorZar" w:hint="cs"/>
                <w:sz w:val="28"/>
                <w:szCs w:val="28"/>
                <w:rtl/>
              </w:rPr>
              <w:t>1</w:t>
            </w:r>
          </w:p>
        </w:tc>
      </w:tr>
      <w:tr w:rsidR="00B84FF0" w:rsidRPr="00281794" w:rsidTr="001E46A2">
        <w:trPr>
          <w:trHeight w:val="1340"/>
          <w:jc w:val="center"/>
        </w:trPr>
        <w:tc>
          <w:tcPr>
            <w:tcW w:w="10250" w:type="dxa"/>
            <w:gridSpan w:val="3"/>
          </w:tcPr>
          <w:p w:rsidR="00B84FF0" w:rsidRDefault="00B84FF0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  <w:rtl/>
              </w:rPr>
            </w:pPr>
            <w:r>
              <w:rPr>
                <w:rFonts w:ascii="NoorZar" w:hAnsi="NoorZar" w:cs="NoorZar" w:hint="cs"/>
                <w:sz w:val="28"/>
                <w:szCs w:val="28"/>
                <w:rtl/>
              </w:rPr>
              <w:t>أرجو لَکُم التَّوفیقَ و النَّجاح</w:t>
            </w:r>
          </w:p>
          <w:p w:rsidR="00B84FF0" w:rsidRPr="00281794" w:rsidRDefault="00B84FF0" w:rsidP="00B84FF0">
            <w:pPr>
              <w:spacing w:line="276" w:lineRule="auto"/>
              <w:jc w:val="center"/>
              <w:rPr>
                <w:rFonts w:ascii="NoorZar" w:hAnsi="NoorZar" w:cs="NoorZar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40433" w:rsidRPr="00281794" w:rsidRDefault="00DA5E9F" w:rsidP="00281794">
      <w:pPr>
        <w:spacing w:line="360" w:lineRule="auto"/>
        <w:jc w:val="center"/>
        <w:rPr>
          <w:rFonts w:ascii="NoorZar" w:hAnsi="NoorZar" w:cs="NoorZar"/>
          <w:sz w:val="28"/>
          <w:szCs w:val="28"/>
        </w:rPr>
      </w:pPr>
    </w:p>
    <w:sectPr w:rsidR="00340433" w:rsidRPr="00281794" w:rsidSect="00281794">
      <w:pgSz w:w="11906" w:h="16838"/>
      <w:pgMar w:top="720" w:right="1016" w:bottom="1440" w:left="63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orZar">
    <w:altName w:val="Segoe UI Semilight"/>
    <w:charset w:val="00"/>
    <w:family w:val="auto"/>
    <w:pitch w:val="variable"/>
    <w:sig w:usb0="00000000" w:usb1="80002000" w:usb2="00000008" w:usb3="00000000" w:csb0="00000043" w:csb1="00000000"/>
  </w:font>
  <w:font w:name="2  Aras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E69"/>
    <w:multiLevelType w:val="hybridMultilevel"/>
    <w:tmpl w:val="4C7E0DEC"/>
    <w:lvl w:ilvl="0" w:tplc="CB3A0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E2F90"/>
    <w:multiLevelType w:val="hybridMultilevel"/>
    <w:tmpl w:val="854E7CDC"/>
    <w:lvl w:ilvl="0" w:tplc="81ECA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A75C6"/>
    <w:multiLevelType w:val="hybridMultilevel"/>
    <w:tmpl w:val="C66CA49A"/>
    <w:lvl w:ilvl="0" w:tplc="DE367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A"/>
    <w:rsid w:val="00021550"/>
    <w:rsid w:val="00021CC3"/>
    <w:rsid w:val="00043F58"/>
    <w:rsid w:val="00046826"/>
    <w:rsid w:val="00055F96"/>
    <w:rsid w:val="000606F6"/>
    <w:rsid w:val="000610BD"/>
    <w:rsid w:val="0006690F"/>
    <w:rsid w:val="0008674F"/>
    <w:rsid w:val="00086CF6"/>
    <w:rsid w:val="00090DAE"/>
    <w:rsid w:val="00093D69"/>
    <w:rsid w:val="00097048"/>
    <w:rsid w:val="000B09F0"/>
    <w:rsid w:val="000B2630"/>
    <w:rsid w:val="000B6BAD"/>
    <w:rsid w:val="000C78F5"/>
    <w:rsid w:val="000E7B0A"/>
    <w:rsid w:val="000E7BCE"/>
    <w:rsid w:val="000F4A5B"/>
    <w:rsid w:val="00121755"/>
    <w:rsid w:val="001255F7"/>
    <w:rsid w:val="001261BF"/>
    <w:rsid w:val="00126F73"/>
    <w:rsid w:val="00135430"/>
    <w:rsid w:val="00145CD6"/>
    <w:rsid w:val="00157B00"/>
    <w:rsid w:val="00183E3E"/>
    <w:rsid w:val="00184629"/>
    <w:rsid w:val="00184D83"/>
    <w:rsid w:val="0019314F"/>
    <w:rsid w:val="001A2422"/>
    <w:rsid w:val="001B1006"/>
    <w:rsid w:val="001C4DD1"/>
    <w:rsid w:val="001D072C"/>
    <w:rsid w:val="001F7398"/>
    <w:rsid w:val="002027F9"/>
    <w:rsid w:val="00202F80"/>
    <w:rsid w:val="0022123E"/>
    <w:rsid w:val="0022724E"/>
    <w:rsid w:val="00252B00"/>
    <w:rsid w:val="00253094"/>
    <w:rsid w:val="0025544C"/>
    <w:rsid w:val="00255A83"/>
    <w:rsid w:val="00255D79"/>
    <w:rsid w:val="00257FD1"/>
    <w:rsid w:val="00271319"/>
    <w:rsid w:val="0027795E"/>
    <w:rsid w:val="0028044A"/>
    <w:rsid w:val="00281794"/>
    <w:rsid w:val="00281D5E"/>
    <w:rsid w:val="002A0D6B"/>
    <w:rsid w:val="002B1C77"/>
    <w:rsid w:val="002B31BE"/>
    <w:rsid w:val="002B7696"/>
    <w:rsid w:val="002C4007"/>
    <w:rsid w:val="002D01A4"/>
    <w:rsid w:val="002D15C3"/>
    <w:rsid w:val="002D2DD4"/>
    <w:rsid w:val="002F554F"/>
    <w:rsid w:val="00310E56"/>
    <w:rsid w:val="00311C31"/>
    <w:rsid w:val="003138A8"/>
    <w:rsid w:val="00320A0F"/>
    <w:rsid w:val="0033038B"/>
    <w:rsid w:val="00333C63"/>
    <w:rsid w:val="00334F31"/>
    <w:rsid w:val="00335781"/>
    <w:rsid w:val="00341961"/>
    <w:rsid w:val="00341CCA"/>
    <w:rsid w:val="00342DEF"/>
    <w:rsid w:val="00350413"/>
    <w:rsid w:val="003627D1"/>
    <w:rsid w:val="00367D2A"/>
    <w:rsid w:val="003766EF"/>
    <w:rsid w:val="00380386"/>
    <w:rsid w:val="00390821"/>
    <w:rsid w:val="0039241D"/>
    <w:rsid w:val="003A15EC"/>
    <w:rsid w:val="003A3135"/>
    <w:rsid w:val="003A77C5"/>
    <w:rsid w:val="003B01CB"/>
    <w:rsid w:val="003B04D2"/>
    <w:rsid w:val="003B1013"/>
    <w:rsid w:val="003B7930"/>
    <w:rsid w:val="003C3847"/>
    <w:rsid w:val="003D6A6B"/>
    <w:rsid w:val="003E745D"/>
    <w:rsid w:val="003F204C"/>
    <w:rsid w:val="003F448D"/>
    <w:rsid w:val="003F502A"/>
    <w:rsid w:val="004152E9"/>
    <w:rsid w:val="00435520"/>
    <w:rsid w:val="004373CF"/>
    <w:rsid w:val="00437BD8"/>
    <w:rsid w:val="00440B80"/>
    <w:rsid w:val="00450047"/>
    <w:rsid w:val="0045185A"/>
    <w:rsid w:val="0046194C"/>
    <w:rsid w:val="004620B4"/>
    <w:rsid w:val="0046215F"/>
    <w:rsid w:val="004728F9"/>
    <w:rsid w:val="00472AA2"/>
    <w:rsid w:val="004840EA"/>
    <w:rsid w:val="004C65B0"/>
    <w:rsid w:val="004C77E8"/>
    <w:rsid w:val="004D704F"/>
    <w:rsid w:val="004F5EC0"/>
    <w:rsid w:val="004F6BB6"/>
    <w:rsid w:val="00527209"/>
    <w:rsid w:val="00530FE8"/>
    <w:rsid w:val="00534911"/>
    <w:rsid w:val="00536539"/>
    <w:rsid w:val="00540314"/>
    <w:rsid w:val="00543397"/>
    <w:rsid w:val="005502B0"/>
    <w:rsid w:val="0055130B"/>
    <w:rsid w:val="00560827"/>
    <w:rsid w:val="005744E7"/>
    <w:rsid w:val="00574891"/>
    <w:rsid w:val="005920D8"/>
    <w:rsid w:val="005A632A"/>
    <w:rsid w:val="005A6D64"/>
    <w:rsid w:val="005B04FB"/>
    <w:rsid w:val="005B2486"/>
    <w:rsid w:val="005C2A09"/>
    <w:rsid w:val="005D353C"/>
    <w:rsid w:val="005E0EA6"/>
    <w:rsid w:val="005E33F0"/>
    <w:rsid w:val="005F0D1C"/>
    <w:rsid w:val="005F1C0B"/>
    <w:rsid w:val="005F52CF"/>
    <w:rsid w:val="00604571"/>
    <w:rsid w:val="00613D24"/>
    <w:rsid w:val="00623972"/>
    <w:rsid w:val="00625032"/>
    <w:rsid w:val="00625504"/>
    <w:rsid w:val="006335E1"/>
    <w:rsid w:val="0063457D"/>
    <w:rsid w:val="0065072F"/>
    <w:rsid w:val="00663027"/>
    <w:rsid w:val="00675F55"/>
    <w:rsid w:val="00686B2B"/>
    <w:rsid w:val="006932C4"/>
    <w:rsid w:val="006970CA"/>
    <w:rsid w:val="006A1724"/>
    <w:rsid w:val="006A4031"/>
    <w:rsid w:val="006C54B1"/>
    <w:rsid w:val="006C5E7C"/>
    <w:rsid w:val="006D62F2"/>
    <w:rsid w:val="006E0C25"/>
    <w:rsid w:val="0071064E"/>
    <w:rsid w:val="0072072D"/>
    <w:rsid w:val="00732F8B"/>
    <w:rsid w:val="007420FE"/>
    <w:rsid w:val="00745CE5"/>
    <w:rsid w:val="00747BA5"/>
    <w:rsid w:val="00750831"/>
    <w:rsid w:val="00751AC1"/>
    <w:rsid w:val="00757E46"/>
    <w:rsid w:val="00765F9C"/>
    <w:rsid w:val="00771C7D"/>
    <w:rsid w:val="00777221"/>
    <w:rsid w:val="007B2219"/>
    <w:rsid w:val="007B39E5"/>
    <w:rsid w:val="007B4639"/>
    <w:rsid w:val="007B609B"/>
    <w:rsid w:val="007C736C"/>
    <w:rsid w:val="007D6C8D"/>
    <w:rsid w:val="007E0D35"/>
    <w:rsid w:val="007E6F34"/>
    <w:rsid w:val="007F3470"/>
    <w:rsid w:val="0080249B"/>
    <w:rsid w:val="0081521E"/>
    <w:rsid w:val="00826F65"/>
    <w:rsid w:val="0084014C"/>
    <w:rsid w:val="00846A19"/>
    <w:rsid w:val="00862CAA"/>
    <w:rsid w:val="008861BB"/>
    <w:rsid w:val="008A10A3"/>
    <w:rsid w:val="008A2500"/>
    <w:rsid w:val="008A4AF2"/>
    <w:rsid w:val="008B0B9B"/>
    <w:rsid w:val="008B0C47"/>
    <w:rsid w:val="008C22B6"/>
    <w:rsid w:val="008C6756"/>
    <w:rsid w:val="008E5294"/>
    <w:rsid w:val="008E6F10"/>
    <w:rsid w:val="00900702"/>
    <w:rsid w:val="00902DB9"/>
    <w:rsid w:val="00911073"/>
    <w:rsid w:val="00914002"/>
    <w:rsid w:val="00920590"/>
    <w:rsid w:val="00921396"/>
    <w:rsid w:val="00922489"/>
    <w:rsid w:val="00934C91"/>
    <w:rsid w:val="009430A2"/>
    <w:rsid w:val="009607CA"/>
    <w:rsid w:val="00961C59"/>
    <w:rsid w:val="009630D0"/>
    <w:rsid w:val="009717E5"/>
    <w:rsid w:val="00976ADD"/>
    <w:rsid w:val="009821F2"/>
    <w:rsid w:val="00983C2A"/>
    <w:rsid w:val="009944CB"/>
    <w:rsid w:val="00997AFB"/>
    <w:rsid w:val="009A0142"/>
    <w:rsid w:val="009A4407"/>
    <w:rsid w:val="009B4CB2"/>
    <w:rsid w:val="009C4C81"/>
    <w:rsid w:val="009C539A"/>
    <w:rsid w:val="009D512E"/>
    <w:rsid w:val="009D7C10"/>
    <w:rsid w:val="009F248D"/>
    <w:rsid w:val="00A02E04"/>
    <w:rsid w:val="00A122CE"/>
    <w:rsid w:val="00A368B1"/>
    <w:rsid w:val="00A50E4A"/>
    <w:rsid w:val="00A56531"/>
    <w:rsid w:val="00A6198E"/>
    <w:rsid w:val="00A74B10"/>
    <w:rsid w:val="00A80F7E"/>
    <w:rsid w:val="00A82AC0"/>
    <w:rsid w:val="00A836CD"/>
    <w:rsid w:val="00A847F7"/>
    <w:rsid w:val="00AC480D"/>
    <w:rsid w:val="00AD1358"/>
    <w:rsid w:val="00AF1E95"/>
    <w:rsid w:val="00AF6F6E"/>
    <w:rsid w:val="00B03469"/>
    <w:rsid w:val="00B159EB"/>
    <w:rsid w:val="00B168BE"/>
    <w:rsid w:val="00B40867"/>
    <w:rsid w:val="00B606B7"/>
    <w:rsid w:val="00B84FF0"/>
    <w:rsid w:val="00B87969"/>
    <w:rsid w:val="00B90F8D"/>
    <w:rsid w:val="00BA0451"/>
    <w:rsid w:val="00BA485F"/>
    <w:rsid w:val="00BD2E79"/>
    <w:rsid w:val="00BD53BD"/>
    <w:rsid w:val="00BD667F"/>
    <w:rsid w:val="00BD7418"/>
    <w:rsid w:val="00BF2115"/>
    <w:rsid w:val="00BF2D7E"/>
    <w:rsid w:val="00BF2F1A"/>
    <w:rsid w:val="00BF3A41"/>
    <w:rsid w:val="00BF3F16"/>
    <w:rsid w:val="00BF5E3E"/>
    <w:rsid w:val="00C0128F"/>
    <w:rsid w:val="00C11080"/>
    <w:rsid w:val="00C11E16"/>
    <w:rsid w:val="00C20245"/>
    <w:rsid w:val="00C20833"/>
    <w:rsid w:val="00C30F62"/>
    <w:rsid w:val="00C405DD"/>
    <w:rsid w:val="00C40AF6"/>
    <w:rsid w:val="00C431C6"/>
    <w:rsid w:val="00C44B6A"/>
    <w:rsid w:val="00C6361B"/>
    <w:rsid w:val="00C6603B"/>
    <w:rsid w:val="00C66CF0"/>
    <w:rsid w:val="00C671CA"/>
    <w:rsid w:val="00CA3FA5"/>
    <w:rsid w:val="00CB6447"/>
    <w:rsid w:val="00CB704C"/>
    <w:rsid w:val="00CC1414"/>
    <w:rsid w:val="00CC2231"/>
    <w:rsid w:val="00CD0D40"/>
    <w:rsid w:val="00CD7F68"/>
    <w:rsid w:val="00CE1240"/>
    <w:rsid w:val="00CF02E5"/>
    <w:rsid w:val="00D071E5"/>
    <w:rsid w:val="00D11A09"/>
    <w:rsid w:val="00D14126"/>
    <w:rsid w:val="00D200D6"/>
    <w:rsid w:val="00D21621"/>
    <w:rsid w:val="00D274F1"/>
    <w:rsid w:val="00D33C86"/>
    <w:rsid w:val="00D3569C"/>
    <w:rsid w:val="00D40A84"/>
    <w:rsid w:val="00D55083"/>
    <w:rsid w:val="00D63A9B"/>
    <w:rsid w:val="00D63AD3"/>
    <w:rsid w:val="00D73E8C"/>
    <w:rsid w:val="00D74C46"/>
    <w:rsid w:val="00D9275F"/>
    <w:rsid w:val="00D94139"/>
    <w:rsid w:val="00D97C8B"/>
    <w:rsid w:val="00DA5E9F"/>
    <w:rsid w:val="00DA68D3"/>
    <w:rsid w:val="00DB1694"/>
    <w:rsid w:val="00DB1B43"/>
    <w:rsid w:val="00DC2526"/>
    <w:rsid w:val="00DC6F5A"/>
    <w:rsid w:val="00DD6DD4"/>
    <w:rsid w:val="00DE518A"/>
    <w:rsid w:val="00DE5E7A"/>
    <w:rsid w:val="00DE67D3"/>
    <w:rsid w:val="00DE75FC"/>
    <w:rsid w:val="00DF2C96"/>
    <w:rsid w:val="00DF316A"/>
    <w:rsid w:val="00E01942"/>
    <w:rsid w:val="00E17D96"/>
    <w:rsid w:val="00E27B96"/>
    <w:rsid w:val="00E359A1"/>
    <w:rsid w:val="00E36F83"/>
    <w:rsid w:val="00E40755"/>
    <w:rsid w:val="00E40E31"/>
    <w:rsid w:val="00E52204"/>
    <w:rsid w:val="00E6285E"/>
    <w:rsid w:val="00E64E55"/>
    <w:rsid w:val="00E81B2E"/>
    <w:rsid w:val="00E86B04"/>
    <w:rsid w:val="00E876FD"/>
    <w:rsid w:val="00E87EF0"/>
    <w:rsid w:val="00EB7995"/>
    <w:rsid w:val="00EC562D"/>
    <w:rsid w:val="00EC5D44"/>
    <w:rsid w:val="00ED54A1"/>
    <w:rsid w:val="00ED67D1"/>
    <w:rsid w:val="00EE1B2B"/>
    <w:rsid w:val="00EE4630"/>
    <w:rsid w:val="00EF153D"/>
    <w:rsid w:val="00EF23E0"/>
    <w:rsid w:val="00EF2C43"/>
    <w:rsid w:val="00F06303"/>
    <w:rsid w:val="00F10AF5"/>
    <w:rsid w:val="00F12437"/>
    <w:rsid w:val="00F14E8A"/>
    <w:rsid w:val="00F26671"/>
    <w:rsid w:val="00F306A8"/>
    <w:rsid w:val="00F36101"/>
    <w:rsid w:val="00F37219"/>
    <w:rsid w:val="00F41AE3"/>
    <w:rsid w:val="00F45A12"/>
    <w:rsid w:val="00F45DA0"/>
    <w:rsid w:val="00F5226E"/>
    <w:rsid w:val="00F54FFE"/>
    <w:rsid w:val="00F752E9"/>
    <w:rsid w:val="00F778F4"/>
    <w:rsid w:val="00F84D38"/>
    <w:rsid w:val="00F9172F"/>
    <w:rsid w:val="00FA5C86"/>
    <w:rsid w:val="00FA5F5C"/>
    <w:rsid w:val="00FB5BE3"/>
    <w:rsid w:val="00FC0917"/>
    <w:rsid w:val="00FD2EF3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4F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4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FCE0-AECD-48C0-9AC6-D978BFF7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NIKASA</cp:lastModifiedBy>
  <cp:revision>330</cp:revision>
  <cp:lastPrinted>2021-04-11T14:08:00Z</cp:lastPrinted>
  <dcterms:created xsi:type="dcterms:W3CDTF">2017-11-18T14:04:00Z</dcterms:created>
  <dcterms:modified xsi:type="dcterms:W3CDTF">2021-04-11T14:08:00Z</dcterms:modified>
</cp:coreProperties>
</file>