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2"/>
        <w:gridCol w:w="4687"/>
        <w:gridCol w:w="4911"/>
        <w:gridCol w:w="17"/>
        <w:gridCol w:w="712"/>
      </w:tblGrid>
      <w:tr w:rsidR="00CA6777" w:rsidTr="00661E99">
        <w:trPr>
          <w:trHeight w:val="1305"/>
        </w:trPr>
        <w:tc>
          <w:tcPr>
            <w:tcW w:w="10989" w:type="dxa"/>
            <w:gridSpan w:val="5"/>
          </w:tcPr>
          <w:p w:rsidR="00CA6777" w:rsidRPr="00CA6777" w:rsidRDefault="00CA6777" w:rsidP="00661E99">
            <w:pPr>
              <w:bidi w:val="0"/>
              <w:spacing w:after="200" w:line="276" w:lineRule="auto"/>
              <w:jc w:val="center"/>
              <w:rPr>
                <w:rFonts w:ascii="Andalus" w:eastAsia="Times New Roman" w:hAnsi="Andalus" w:cs="Andalus"/>
                <w:b/>
                <w:bCs/>
                <w:sz w:val="24"/>
                <w:szCs w:val="24"/>
                <w:lang w:val="en-GB"/>
              </w:rPr>
            </w:pPr>
            <w:r w:rsidRPr="00CA6777">
              <w:rPr>
                <w:rFonts w:ascii="Adobe Arabic" w:eastAsia="Times New Roman" w:hAnsi="Adobe Arabic" w:cs="B Majid Shadow"/>
                <w:b/>
                <w:bCs/>
                <w:sz w:val="24"/>
                <w:szCs w:val="24"/>
                <w:rtl/>
              </w:rPr>
              <w:t>بسمه تعالی</w:t>
            </w:r>
            <w:r>
              <w:rPr>
                <w:rFonts w:ascii="Adobe Arabic" w:eastAsia="Times New Roman" w:hAnsi="Adobe Arabic" w:cs="B Majid Shadow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A6777">
              <w:rPr>
                <w:rFonts w:ascii="Andalus" w:eastAsia="Times New Roman" w:hAnsi="Andalus" w:cs="Andalus"/>
                <w:b/>
                <w:bCs/>
                <w:sz w:val="24"/>
                <w:szCs w:val="24"/>
                <w:rtl/>
                <w:lang w:val="en-GB"/>
              </w:rPr>
              <w:t xml:space="preserve">                     </w:t>
            </w:r>
            <w:r>
              <w:rPr>
                <w:rFonts w:ascii="Andalus" w:eastAsia="Times New Roman" w:hAnsi="Andalus" w:cs="Andalus"/>
                <w:b/>
                <w:bCs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Andalus" w:eastAsia="Times New Roman" w:hAnsi="Andalus" w:cs="Andalus" w:hint="cs"/>
                <w:b/>
                <w:bCs/>
                <w:sz w:val="24"/>
                <w:szCs w:val="24"/>
                <w:rtl/>
                <w:lang w:val="en-GB"/>
              </w:rPr>
              <w:t xml:space="preserve">                                     </w:t>
            </w:r>
          </w:p>
          <w:p w:rsidR="00CA6777" w:rsidRPr="00CA6777" w:rsidRDefault="00CA6777" w:rsidP="00661E99">
            <w:pPr>
              <w:bidi w:val="0"/>
              <w:jc w:val="center"/>
              <w:rPr>
                <w:rFonts w:ascii="Andalus" w:eastAsia="Times New Roman" w:hAnsi="Andalus" w:cs="Andalus"/>
                <w:b/>
                <w:bCs/>
                <w:sz w:val="24"/>
                <w:szCs w:val="24"/>
                <w:lang w:val="en-GB"/>
              </w:rPr>
            </w:pPr>
            <w:r w:rsidRPr="00CA6777">
              <w:rPr>
                <w:rFonts w:ascii="Andalus" w:eastAsia="Times New Roman" w:hAnsi="Andalus" w:cs="Andalus" w:hint="cs"/>
                <w:b/>
                <w:bCs/>
                <w:sz w:val="24"/>
                <w:szCs w:val="24"/>
                <w:rtl/>
              </w:rPr>
              <w:t>إدارة</w:t>
            </w:r>
            <w:r w:rsidRPr="00CA6777">
              <w:rPr>
                <w:rFonts w:ascii="Andalus" w:eastAsia="Times New Roman" w:hAnsi="Andalus" w:cs="Andalus"/>
                <w:b/>
                <w:bCs/>
                <w:sz w:val="24"/>
                <w:szCs w:val="24"/>
                <w:rtl/>
              </w:rPr>
              <w:t xml:space="preserve"> </w:t>
            </w:r>
            <w:r w:rsidRPr="00CA6777">
              <w:rPr>
                <w:rFonts w:ascii="Andalus" w:eastAsia="Times New Roman" w:hAnsi="Andalus" w:cs="Andalus" w:hint="cs"/>
                <w:b/>
                <w:bCs/>
                <w:sz w:val="24"/>
                <w:szCs w:val="24"/>
                <w:rtl/>
              </w:rPr>
              <w:t>التربيّة</w:t>
            </w:r>
            <w:r w:rsidRPr="00CA6777">
              <w:rPr>
                <w:rFonts w:ascii="Andalus" w:eastAsia="Times New Roman" w:hAnsi="Andalus" w:cs="Andalus"/>
                <w:b/>
                <w:bCs/>
                <w:sz w:val="24"/>
                <w:szCs w:val="24"/>
                <w:rtl/>
              </w:rPr>
              <w:t xml:space="preserve"> </w:t>
            </w:r>
            <w:r w:rsidRPr="00CA6777">
              <w:rPr>
                <w:rFonts w:ascii="Andalus" w:eastAsia="Times New Roman" w:hAnsi="Andalus" w:cs="Andalus" w:hint="cs"/>
                <w:b/>
                <w:bCs/>
                <w:sz w:val="24"/>
                <w:szCs w:val="24"/>
                <w:rtl/>
              </w:rPr>
              <w:t>والتّعليم « بوكان»</w:t>
            </w:r>
            <w:r w:rsidR="00065D33">
              <w:rPr>
                <w:rFonts w:ascii="Andalus" w:eastAsia="Times New Roman" w:hAnsi="Andalus" w:cs="Andalus" w:hint="cs"/>
                <w:b/>
                <w:bCs/>
                <w:sz w:val="24"/>
                <w:szCs w:val="24"/>
                <w:rtl/>
              </w:rPr>
              <w:t xml:space="preserve">  بِمحافظة آذربیجان غربی </w:t>
            </w:r>
            <w:r w:rsidRPr="00CA6777">
              <w:rPr>
                <w:rFonts w:ascii="Andalus" w:eastAsia="Times New Roman" w:hAnsi="Andalus" w:cs="Andalus"/>
                <w:b/>
                <w:bCs/>
                <w:sz w:val="24"/>
                <w:szCs w:val="24"/>
              </w:rPr>
              <w:t>.</w:t>
            </w:r>
            <w:r>
              <w:rPr>
                <w:rFonts w:ascii="Andalus" w:eastAsia="Times New Roman" w:hAnsi="Andalus" w:cs="Andalus"/>
                <w:b/>
                <w:bCs/>
                <w:sz w:val="24"/>
                <w:szCs w:val="24"/>
                <w:lang w:val="en-GB"/>
              </w:rPr>
              <w:t xml:space="preserve">    </w:t>
            </w:r>
            <w:r>
              <w:rPr>
                <w:rFonts w:ascii="Andalus" w:eastAsia="Times New Roman" w:hAnsi="Andalus" w:cs="Andalus" w:hint="cs"/>
                <w:b/>
                <w:bCs/>
                <w:sz w:val="24"/>
                <w:szCs w:val="24"/>
                <w:rtl/>
                <w:lang w:val="en-GB"/>
              </w:rPr>
              <w:t xml:space="preserve">           </w:t>
            </w:r>
            <w:r>
              <w:rPr>
                <w:rFonts w:ascii="Andalus" w:eastAsia="Times New Roman" w:hAnsi="Andalus" w:cs="Andalus"/>
                <w:b/>
                <w:bCs/>
                <w:sz w:val="24"/>
                <w:szCs w:val="24"/>
                <w:lang w:val="en-GB"/>
              </w:rPr>
              <w:t xml:space="preserve">                                     </w:t>
            </w:r>
          </w:p>
          <w:p w:rsidR="00CA6777" w:rsidRPr="00CA6777" w:rsidRDefault="00CA6777" w:rsidP="00661E99">
            <w:pPr>
              <w:bidi w:val="0"/>
              <w:jc w:val="center"/>
              <w:rPr>
                <w:rtl/>
                <w:lang w:val="en-GB"/>
              </w:rPr>
            </w:pPr>
            <w:r w:rsidRPr="00CA6777">
              <w:rPr>
                <w:rFonts w:ascii="Andalus" w:eastAsia="Times New Roman" w:hAnsi="Andalus" w:cs="Andalus" w:hint="cs"/>
                <w:b/>
                <w:bCs/>
                <w:sz w:val="24"/>
                <w:szCs w:val="24"/>
                <w:rtl/>
              </w:rPr>
              <w:t>مدرسة</w:t>
            </w:r>
            <w:r w:rsidRPr="00CA6777">
              <w:rPr>
                <w:rFonts w:ascii="Andalus" w:eastAsia="Times New Roman" w:hAnsi="Andalus" w:cs="Andalus"/>
                <w:b/>
                <w:bCs/>
                <w:sz w:val="24"/>
                <w:szCs w:val="24"/>
                <w:rtl/>
              </w:rPr>
              <w:t xml:space="preserve"> </w:t>
            </w:r>
            <w:r w:rsidRPr="00CA6777">
              <w:rPr>
                <w:rFonts w:ascii="Andalus" w:eastAsia="Times New Roman" w:hAnsi="Andalus" w:cs="Andalus" w:hint="cs"/>
                <w:b/>
                <w:bCs/>
                <w:sz w:val="24"/>
                <w:szCs w:val="24"/>
                <w:rtl/>
              </w:rPr>
              <w:t>ثانوية.........................</w:t>
            </w:r>
            <w:r w:rsidRPr="00CA6777">
              <w:rPr>
                <w:rFonts w:ascii="Adobe Arabic" w:eastAsia="Times New Roman" w:hAnsi="Adobe Arabic" w:cs="B Majid Shadow"/>
                <w:b/>
                <w:bCs/>
                <w:sz w:val="24"/>
                <w:szCs w:val="24"/>
                <w:rtl/>
              </w:rPr>
              <w:t xml:space="preserve">                                                        </w:t>
            </w:r>
            <w:r>
              <w:rPr>
                <w:lang w:val="en-GB"/>
              </w:rPr>
              <w:t xml:space="preserve">              </w:t>
            </w:r>
            <w:r>
              <w:rPr>
                <w:rFonts w:hint="cs"/>
                <w:rtl/>
                <w:lang w:val="en-GB"/>
              </w:rPr>
              <w:t xml:space="preserve">                                                                              </w:t>
            </w:r>
          </w:p>
        </w:tc>
      </w:tr>
      <w:tr w:rsidR="00CA6777" w:rsidTr="009D3602">
        <w:trPr>
          <w:trHeight w:val="285"/>
        </w:trPr>
        <w:tc>
          <w:tcPr>
            <w:tcW w:w="5349" w:type="dxa"/>
            <w:gridSpan w:val="2"/>
          </w:tcPr>
          <w:p w:rsidR="004F3777" w:rsidRPr="004F3777" w:rsidRDefault="004F3777" w:rsidP="00661E99">
            <w:pPr>
              <w:tabs>
                <w:tab w:val="left" w:pos="324"/>
              </w:tabs>
              <w:rPr>
                <w:rFonts w:cs="B Badr"/>
                <w:b/>
                <w:bCs/>
                <w:rtl/>
              </w:rPr>
            </w:pPr>
            <w:r w:rsidRPr="004F3777">
              <w:rPr>
                <w:rFonts w:cs="B Badr" w:hint="cs"/>
                <w:b/>
                <w:bCs/>
                <w:color w:val="7030A0"/>
                <w:rtl/>
              </w:rPr>
              <w:t>الاسمُ الأوّل و الاسمُ العائلیّ</w:t>
            </w:r>
            <w:r w:rsidRPr="004F3777">
              <w:rPr>
                <w:rFonts w:cs="B Badr"/>
                <w:b/>
                <w:bCs/>
                <w:color w:val="7030A0"/>
                <w:rtl/>
              </w:rPr>
              <w:t xml:space="preserve"> </w:t>
            </w:r>
            <w:r w:rsidRPr="004F3777">
              <w:rPr>
                <w:rFonts w:cs="B Badr" w:hint="cs"/>
                <w:b/>
                <w:bCs/>
                <w:rtl/>
              </w:rPr>
              <w:t>:</w:t>
            </w:r>
          </w:p>
          <w:p w:rsidR="004F3777" w:rsidRPr="004F3777" w:rsidRDefault="004F3777" w:rsidP="00661E99">
            <w:pPr>
              <w:tabs>
                <w:tab w:val="left" w:pos="324"/>
              </w:tabs>
              <w:rPr>
                <w:rFonts w:cs="B Badr"/>
                <w:b/>
                <w:bCs/>
                <w:rtl/>
              </w:rPr>
            </w:pPr>
            <w:r w:rsidRPr="004F3777">
              <w:rPr>
                <w:rFonts w:cs="B Badr" w:hint="cs"/>
                <w:b/>
                <w:bCs/>
                <w:rtl/>
              </w:rPr>
              <w:t>عدد</w:t>
            </w:r>
            <w:r w:rsidRPr="004F3777">
              <w:rPr>
                <w:rFonts w:cs="B Badr"/>
                <w:b/>
                <w:bCs/>
                <w:rtl/>
              </w:rPr>
              <w:t xml:space="preserve"> </w:t>
            </w:r>
            <w:r w:rsidRPr="004F3777">
              <w:rPr>
                <w:rFonts w:cs="B Badr" w:hint="cs"/>
                <w:b/>
                <w:bCs/>
                <w:rtl/>
              </w:rPr>
              <w:t>الصفَحات</w:t>
            </w:r>
            <w:r w:rsidRPr="004F3777">
              <w:rPr>
                <w:rFonts w:cs="B Badr"/>
                <w:b/>
                <w:bCs/>
                <w:rtl/>
              </w:rPr>
              <w:t>:</w:t>
            </w:r>
            <w:r w:rsidRPr="004F3777">
              <w:rPr>
                <w:rFonts w:cs="B Badr" w:hint="cs"/>
                <w:b/>
                <w:bCs/>
                <w:rtl/>
              </w:rPr>
              <w:t xml:space="preserve"> </w:t>
            </w:r>
            <w:r w:rsidR="005D5A36">
              <w:rPr>
                <w:rFonts w:cs="B Badr" w:hint="cs"/>
                <w:b/>
                <w:bCs/>
                <w:rtl/>
              </w:rPr>
              <w:t>3</w:t>
            </w:r>
          </w:p>
          <w:p w:rsidR="00CA6777" w:rsidRPr="00CA6777" w:rsidRDefault="004F3777" w:rsidP="00885C71">
            <w:pPr>
              <w:bidi w:val="0"/>
              <w:jc w:val="right"/>
              <w:rPr>
                <w:rFonts w:ascii="Adobe Arabic" w:eastAsia="Times New Roman" w:hAnsi="Adobe Arabic" w:cs="B Majid Shadow"/>
                <w:b/>
                <w:bCs/>
                <w:sz w:val="24"/>
                <w:szCs w:val="24"/>
                <w:lang w:val="en-GB"/>
              </w:rPr>
            </w:pPr>
            <w:r w:rsidRPr="00CE63D2">
              <w:rPr>
                <w:rFonts w:cs="B Badr" w:hint="cs"/>
                <w:b/>
                <w:bCs/>
                <w:rtl/>
              </w:rPr>
              <w:t>التاریخ:    /  3  /   9</w:t>
            </w:r>
            <w:r w:rsidR="00885C71">
              <w:rPr>
                <w:rFonts w:cs="B Badr" w:hint="cs"/>
                <w:b/>
                <w:bCs/>
                <w:rtl/>
              </w:rPr>
              <w:t>8</w:t>
            </w:r>
            <w:r w:rsidRPr="004F3777">
              <w:rPr>
                <w:rFonts w:cs="B Badr"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 w:rsidRPr="004F3777">
              <w:rPr>
                <w:rFonts w:ascii="Adobe Arabic" w:eastAsia="Times New Roman" w:hAnsi="Adobe Arabic" w:cs="B Majid Shadow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</w:p>
        </w:tc>
        <w:tc>
          <w:tcPr>
            <w:tcW w:w="5640" w:type="dxa"/>
            <w:gridSpan w:val="3"/>
          </w:tcPr>
          <w:p w:rsidR="004F3777" w:rsidRPr="004F3777" w:rsidRDefault="004F3777" w:rsidP="001E1FD6">
            <w:pPr>
              <w:rPr>
                <w:rFonts w:cs="B Badr"/>
                <w:b/>
                <w:bCs/>
                <w:color w:val="7030A0"/>
                <w:rtl/>
              </w:rPr>
            </w:pPr>
            <w:r w:rsidRPr="004F3777">
              <w:rPr>
                <w:rFonts w:cs="B Badr" w:hint="cs"/>
                <w:b/>
                <w:bCs/>
                <w:color w:val="7030A0"/>
                <w:rtl/>
              </w:rPr>
              <w:t>اِمتِحانُ</w:t>
            </w:r>
            <w:r w:rsidRPr="004F3777">
              <w:rPr>
                <w:rFonts w:cs="B Badr"/>
                <w:b/>
                <w:bCs/>
                <w:color w:val="7030A0"/>
                <w:rtl/>
              </w:rPr>
              <w:t xml:space="preserve"> </w:t>
            </w:r>
            <w:r w:rsidRPr="004F3777">
              <w:rPr>
                <w:rFonts w:cs="B Badr" w:hint="cs"/>
                <w:b/>
                <w:bCs/>
                <w:color w:val="7030A0"/>
                <w:rtl/>
              </w:rPr>
              <w:t>اللُّغَة</w:t>
            </w:r>
            <w:r w:rsidRPr="004F3777">
              <w:rPr>
                <w:rFonts w:cs="B Badr"/>
                <w:b/>
                <w:bCs/>
                <w:color w:val="7030A0"/>
                <w:rtl/>
              </w:rPr>
              <w:t xml:space="preserve"> </w:t>
            </w:r>
            <w:r w:rsidRPr="004F3777">
              <w:rPr>
                <w:rFonts w:cs="B Badr" w:hint="cs"/>
                <w:b/>
                <w:bCs/>
                <w:color w:val="7030A0"/>
                <w:rtl/>
              </w:rPr>
              <w:t>الْعَرَبيَّةِ</w:t>
            </w:r>
            <w:r w:rsidRPr="004F3777">
              <w:rPr>
                <w:rFonts w:cs="B Badr"/>
                <w:b/>
                <w:bCs/>
                <w:color w:val="7030A0"/>
                <w:rtl/>
              </w:rPr>
              <w:t xml:space="preserve"> </w:t>
            </w:r>
            <w:r w:rsidRPr="004F3777">
              <w:rPr>
                <w:rFonts w:cs="B Badr" w:hint="cs"/>
                <w:b/>
                <w:bCs/>
                <w:color w:val="7030A0"/>
                <w:rtl/>
              </w:rPr>
              <w:t>لِلصَّفِّ</w:t>
            </w:r>
            <w:r w:rsidRPr="004F3777">
              <w:rPr>
                <w:rFonts w:cs="B Badr"/>
                <w:b/>
                <w:bCs/>
                <w:color w:val="7030A0"/>
                <w:rtl/>
              </w:rPr>
              <w:t xml:space="preserve"> </w:t>
            </w:r>
            <w:r w:rsidRPr="004F3777">
              <w:rPr>
                <w:rFonts w:cs="B Badr" w:hint="cs"/>
                <w:b/>
                <w:bCs/>
                <w:color w:val="7030A0"/>
                <w:rtl/>
              </w:rPr>
              <w:t>الحادیَ عَشَرَ</w:t>
            </w:r>
            <w:r w:rsidR="00CE63D2" w:rsidRPr="00CE63D2">
              <w:rPr>
                <w:rFonts w:cs="B Badr" w:hint="cs"/>
                <w:b/>
                <w:bCs/>
                <w:color w:val="7030A0"/>
                <w:rtl/>
              </w:rPr>
              <w:t xml:space="preserve"> (</w:t>
            </w:r>
            <w:r w:rsidR="001E1FD6" w:rsidRPr="001E1FD6">
              <w:rPr>
                <w:rFonts w:cs="B Badr" w:hint="cs"/>
                <w:b/>
                <w:bCs/>
                <w:color w:val="7030A0"/>
                <w:rtl/>
                <w:lang w:bidi="ar-SA"/>
              </w:rPr>
              <w:t>فرع العلوم الطبيعيّة و الرياضية</w:t>
            </w:r>
            <w:r w:rsidR="001E1FD6">
              <w:rPr>
                <w:rFonts w:cs="B Badr" w:hint="cs"/>
                <w:b/>
                <w:bCs/>
                <w:color w:val="7030A0"/>
                <w:rtl/>
                <w:lang w:bidi="ar-SA"/>
              </w:rPr>
              <w:t xml:space="preserve"> )</w:t>
            </w:r>
          </w:p>
          <w:p w:rsidR="004F3777" w:rsidRPr="004F3777" w:rsidRDefault="004F3777" w:rsidP="00885C71">
            <w:pPr>
              <w:rPr>
                <w:rFonts w:cs="B Badr"/>
                <w:b/>
                <w:bCs/>
                <w:color w:val="7030A0"/>
                <w:rtl/>
              </w:rPr>
            </w:pPr>
            <w:r w:rsidRPr="004F3777">
              <w:rPr>
                <w:rFonts w:cs="B Badr" w:hint="cs"/>
                <w:b/>
                <w:bCs/>
                <w:color w:val="7030A0"/>
                <w:rtl/>
              </w:rPr>
              <w:t>الَْفَصل</w:t>
            </w:r>
            <w:r w:rsidRPr="004F3777">
              <w:rPr>
                <w:rFonts w:cs="B Badr"/>
                <w:b/>
                <w:bCs/>
                <w:color w:val="7030A0"/>
                <w:rtl/>
              </w:rPr>
              <w:t>(</w:t>
            </w:r>
            <w:r w:rsidRPr="004F3777">
              <w:rPr>
                <w:rFonts w:cs="B Badr" w:hint="cs"/>
                <w:b/>
                <w:bCs/>
                <w:color w:val="7030A0"/>
                <w:rtl/>
              </w:rPr>
              <w:t>التِّرم</w:t>
            </w:r>
            <w:r w:rsidRPr="004F3777">
              <w:rPr>
                <w:rFonts w:cs="B Badr"/>
                <w:b/>
                <w:bCs/>
                <w:color w:val="7030A0"/>
                <w:rtl/>
              </w:rPr>
              <w:t>)</w:t>
            </w:r>
            <w:r w:rsidRPr="004F3777">
              <w:rPr>
                <w:rFonts w:cs="B Badr" w:hint="cs"/>
                <w:b/>
                <w:bCs/>
                <w:color w:val="7030A0"/>
                <w:rtl/>
              </w:rPr>
              <w:t xml:space="preserve">الثّانی- السَّنة الدّراسیّة </w:t>
            </w:r>
            <w:r w:rsidR="00885C71">
              <w:rPr>
                <w:rFonts w:cs="B Badr" w:hint="cs"/>
                <w:b/>
                <w:bCs/>
                <w:color w:val="7030A0"/>
                <w:rtl/>
              </w:rPr>
              <w:t>98-97</w:t>
            </w:r>
          </w:p>
          <w:p w:rsidR="004F3777" w:rsidRPr="004F3777" w:rsidRDefault="004F3777" w:rsidP="00661E99">
            <w:pPr>
              <w:rPr>
                <w:rFonts w:cs="B Badr"/>
                <w:b/>
                <w:bCs/>
                <w:color w:val="7030A0"/>
                <w:rtl/>
              </w:rPr>
            </w:pPr>
            <w:r w:rsidRPr="004F3777">
              <w:rPr>
                <w:rFonts w:cs="B Badr" w:hint="cs"/>
                <w:b/>
                <w:bCs/>
                <w:color w:val="7030A0"/>
                <w:rtl/>
              </w:rPr>
              <w:t>الوقت للإجابة</w:t>
            </w:r>
            <w:r w:rsidRPr="004F3777">
              <w:rPr>
                <w:rFonts w:cs="B Badr"/>
                <w:b/>
                <w:bCs/>
                <w:color w:val="7030A0"/>
                <w:rtl/>
              </w:rPr>
              <w:t xml:space="preserve">: </w:t>
            </w:r>
            <w:r w:rsidRPr="004F3777">
              <w:rPr>
                <w:rFonts w:cs="B Badr" w:hint="cs"/>
                <w:b/>
                <w:bCs/>
                <w:color w:val="7030A0"/>
                <w:rtl/>
              </w:rPr>
              <w:t xml:space="preserve">70 </w:t>
            </w:r>
            <w:r w:rsidRPr="004F3777">
              <w:rPr>
                <w:rFonts w:cs="B Badr"/>
                <w:b/>
                <w:bCs/>
                <w:color w:val="7030A0"/>
                <w:rtl/>
              </w:rPr>
              <w:t>دقيق</w:t>
            </w:r>
            <w:r w:rsidRPr="004F3777">
              <w:rPr>
                <w:rFonts w:cs="B Badr" w:hint="cs"/>
                <w:b/>
                <w:bCs/>
                <w:color w:val="7030A0"/>
                <w:rtl/>
              </w:rPr>
              <w:t>ة</w:t>
            </w:r>
          </w:p>
          <w:p w:rsidR="00CA6777" w:rsidRPr="000510FC" w:rsidRDefault="004F3777" w:rsidP="000510FC">
            <w:pPr>
              <w:rPr>
                <w:rFonts w:ascii="Adobe Arabic" w:eastAsia="Times New Roman" w:hAnsi="Adobe Arabic" w:cs="B Majid Shadow"/>
                <w:b/>
                <w:bCs/>
                <w:sz w:val="24"/>
                <w:szCs w:val="24"/>
              </w:rPr>
            </w:pPr>
            <w:r w:rsidRPr="00CE63D2">
              <w:rPr>
                <w:rFonts w:cs="B Badr" w:hint="cs"/>
                <w:b/>
                <w:bCs/>
                <w:color w:val="7030A0"/>
                <w:rtl/>
              </w:rPr>
              <w:t>ساعةُالبدایة</w:t>
            </w:r>
            <w:r w:rsidRPr="004F3777">
              <w:rPr>
                <w:rFonts w:cs="B Badr" w:hint="cs"/>
                <w:b/>
                <w:bCs/>
                <w:sz w:val="28"/>
                <w:szCs w:val="28"/>
                <w:rtl/>
              </w:rPr>
              <w:t>:</w:t>
            </w:r>
            <w:r w:rsidR="000510FC">
              <w:rPr>
                <w:rFonts w:cs="B Badr" w:hint="cs"/>
                <w:b/>
                <w:bCs/>
                <w:sz w:val="28"/>
                <w:szCs w:val="28"/>
                <w:rtl/>
              </w:rPr>
              <w:t xml:space="preserve">          </w:t>
            </w:r>
            <w:bookmarkStart w:id="0" w:name="_GoBack"/>
            <w:bookmarkEnd w:id="0"/>
            <w:r w:rsidR="000510FC">
              <w:rPr>
                <w:rFonts w:cs="B Badr" w:hint="cs"/>
                <w:b/>
                <w:bCs/>
                <w:sz w:val="28"/>
                <w:szCs w:val="28"/>
                <w:rtl/>
              </w:rPr>
              <w:t xml:space="preserve">                                   </w:t>
            </w:r>
            <w:r w:rsidR="000510FC" w:rsidRPr="000510FC">
              <w:rPr>
                <w:rFonts w:ascii="Adobe Arabic" w:eastAsia="Times New Roman" w:hAnsi="Adobe Arabic" w:cs="B Majid Shadow"/>
                <w:b/>
                <w:bCs/>
                <w:color w:val="FF0000"/>
                <w:sz w:val="32"/>
                <w:szCs w:val="32"/>
              </w:rPr>
              <w:t>www.elmgram.ir</w:t>
            </w:r>
          </w:p>
        </w:tc>
      </w:tr>
      <w:tr w:rsidR="00EF62AB" w:rsidTr="009D3602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349" w:type="dxa"/>
            <w:gridSpan w:val="2"/>
          </w:tcPr>
          <w:p w:rsidR="00EF62AB" w:rsidRPr="004A4376" w:rsidRDefault="00EF62AB" w:rsidP="00661E99">
            <w:pPr>
              <w:rPr>
                <w:rFonts w:cs="Mj_Egypt"/>
                <w:b/>
                <w:bCs/>
                <w:rtl/>
              </w:rPr>
            </w:pPr>
            <w:r w:rsidRPr="004A4376">
              <w:rPr>
                <w:rFonts w:cs="Mj_Egypt" w:hint="cs"/>
                <w:b/>
                <w:bCs/>
                <w:rtl/>
              </w:rPr>
              <w:t>الدّرجة بالرّقم</w:t>
            </w:r>
            <w:r w:rsidRPr="004A4376">
              <w:rPr>
                <w:rFonts w:cs="Mj_Egypt"/>
                <w:b/>
                <w:bCs/>
                <w:rtl/>
              </w:rPr>
              <w:t>:</w:t>
            </w:r>
          </w:p>
          <w:p w:rsidR="00EF62AB" w:rsidRPr="004A4376" w:rsidRDefault="00EF62AB" w:rsidP="00661E99">
            <w:pPr>
              <w:rPr>
                <w:rFonts w:cs="Mj_Egypt"/>
                <w:rtl/>
              </w:rPr>
            </w:pPr>
            <w:r w:rsidRPr="004A4376">
              <w:rPr>
                <w:rFonts w:cs="Mj_Egypt" w:hint="cs"/>
                <w:b/>
                <w:bCs/>
                <w:rtl/>
              </w:rPr>
              <w:t>الدّرجة بالحروف</w:t>
            </w:r>
            <w:r w:rsidRPr="004A4376">
              <w:rPr>
                <w:rFonts w:cs="Mj_Egypt"/>
                <w:b/>
                <w:bCs/>
                <w:rtl/>
              </w:rPr>
              <w:t>:</w:t>
            </w:r>
          </w:p>
        </w:tc>
        <w:tc>
          <w:tcPr>
            <w:tcW w:w="5640" w:type="dxa"/>
            <w:gridSpan w:val="3"/>
          </w:tcPr>
          <w:p w:rsidR="00EF62AB" w:rsidRPr="004A4376" w:rsidRDefault="00EF62AB" w:rsidP="00661E99">
            <w:pPr>
              <w:tabs>
                <w:tab w:val="center" w:pos="2710"/>
              </w:tabs>
              <w:rPr>
                <w:rFonts w:cs="Mj_Egypt"/>
                <w:b/>
                <w:bCs/>
                <w:rtl/>
              </w:rPr>
            </w:pPr>
            <w:r w:rsidRPr="004A4376">
              <w:rPr>
                <w:rFonts w:cs="Mj_Egypt"/>
                <w:b/>
                <w:bCs/>
                <w:rtl/>
              </w:rPr>
              <w:t xml:space="preserve">تاريخ </w:t>
            </w:r>
            <w:r w:rsidRPr="004A4376">
              <w:rPr>
                <w:rFonts w:cs="Mj_Egypt" w:hint="cs"/>
                <w:b/>
                <w:bCs/>
                <w:rtl/>
              </w:rPr>
              <w:t>ال</w:t>
            </w:r>
            <w:r w:rsidRPr="004A4376">
              <w:rPr>
                <w:rFonts w:cs="Mj_Egypt"/>
                <w:b/>
                <w:bCs/>
                <w:rtl/>
              </w:rPr>
              <w:t>ت</w:t>
            </w:r>
            <w:r w:rsidRPr="004A4376">
              <w:rPr>
                <w:rFonts w:cs="Mj_Egypt" w:hint="cs"/>
                <w:b/>
                <w:bCs/>
                <w:rtl/>
              </w:rPr>
              <w:t>ّ</w:t>
            </w:r>
            <w:r w:rsidRPr="004A4376">
              <w:rPr>
                <w:rFonts w:cs="Mj_Egypt"/>
                <w:b/>
                <w:bCs/>
                <w:rtl/>
              </w:rPr>
              <w:t>صحيح</w:t>
            </w:r>
            <w:r w:rsidRPr="004A4376">
              <w:rPr>
                <w:rFonts w:cs="Mj_Egypt" w:hint="cs"/>
                <w:b/>
                <w:bCs/>
                <w:rtl/>
              </w:rPr>
              <w:t>:</w:t>
            </w:r>
            <w:r w:rsidR="00661E99">
              <w:rPr>
                <w:rFonts w:cs="Mj_Egypt"/>
                <w:b/>
                <w:bCs/>
                <w:rtl/>
              </w:rPr>
              <w:tab/>
            </w:r>
          </w:p>
          <w:p w:rsidR="00EF62AB" w:rsidRPr="004A4376" w:rsidRDefault="00EF62AB" w:rsidP="00661E99">
            <w:pPr>
              <w:rPr>
                <w:rFonts w:cs="Mj_Egypt"/>
                <w:rtl/>
              </w:rPr>
            </w:pPr>
            <w:r w:rsidRPr="004A4376">
              <w:rPr>
                <w:rFonts w:cs="Mj_Egypt" w:hint="cs"/>
                <w:b/>
                <w:bCs/>
                <w:rtl/>
              </w:rPr>
              <w:t>تَّوقیع المصَحِّح</w:t>
            </w:r>
            <w:r w:rsidRPr="004A4376">
              <w:rPr>
                <w:rFonts w:cs="Mj_Egypt"/>
                <w:b/>
                <w:bCs/>
                <w:rtl/>
              </w:rPr>
              <w:t>:</w:t>
            </w:r>
          </w:p>
        </w:tc>
      </w:tr>
      <w:tr w:rsidR="00661E99" w:rsidTr="009D360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62" w:type="dxa"/>
          </w:tcPr>
          <w:p w:rsidR="00661E99" w:rsidRPr="00661E99" w:rsidRDefault="00661E99" w:rsidP="00661E99">
            <w:pPr>
              <w:rPr>
                <w:color w:val="0070C0"/>
                <w:rtl/>
              </w:rPr>
            </w:pPr>
            <w:r w:rsidRPr="00661E99"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الرقم</w:t>
            </w:r>
          </w:p>
        </w:tc>
        <w:tc>
          <w:tcPr>
            <w:tcW w:w="9598" w:type="dxa"/>
            <w:gridSpan w:val="2"/>
          </w:tcPr>
          <w:p w:rsidR="00661E99" w:rsidRPr="00661E99" w:rsidRDefault="00661E99" w:rsidP="00661E99">
            <w:pPr>
              <w:jc w:val="center"/>
              <w:rPr>
                <w:color w:val="0070C0"/>
                <w:rtl/>
              </w:rPr>
            </w:pPr>
            <w:r w:rsidRPr="00661E99"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الأســـــــــئلة</w:t>
            </w:r>
          </w:p>
        </w:tc>
        <w:tc>
          <w:tcPr>
            <w:tcW w:w="729" w:type="dxa"/>
            <w:gridSpan w:val="2"/>
          </w:tcPr>
          <w:p w:rsidR="00661E99" w:rsidRPr="00661E99" w:rsidRDefault="00661E99" w:rsidP="00661E99">
            <w:pPr>
              <w:rPr>
                <w:color w:val="0070C0"/>
                <w:rtl/>
              </w:rPr>
            </w:pPr>
            <w:r w:rsidRPr="00661E99"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الدرجة</w:t>
            </w:r>
          </w:p>
        </w:tc>
      </w:tr>
      <w:tr w:rsidR="00DE5B87" w:rsidRPr="00DE5B87" w:rsidTr="0086624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989" w:type="dxa"/>
            <w:gridSpan w:val="5"/>
          </w:tcPr>
          <w:p w:rsidR="00DE5B87" w:rsidRPr="00661E99" w:rsidRDefault="00DE5B87" w:rsidP="00DE5B87">
            <w:pPr>
              <w:jc w:val="center"/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 w:rsidRPr="00B52511">
              <w:rPr>
                <w:rFonts w:ascii="Bahij Karim" w:hAnsi="Bahij Karim" w:cs="Bahij Karim"/>
                <w:color w:val="FF0000"/>
                <w:sz w:val="28"/>
                <w:szCs w:val="28"/>
                <w:highlight w:val="lightGray"/>
                <w:rtl/>
              </w:rPr>
              <w:t>مهارت واژه ‌شناسی: (دو نمره)</w:t>
            </w:r>
          </w:p>
        </w:tc>
      </w:tr>
      <w:tr w:rsidR="009C6D1A" w:rsidRPr="009C6D1A" w:rsidTr="009D3602">
        <w:tblPrEx>
          <w:tblLook w:val="0000" w:firstRow="0" w:lastRow="0" w:firstColumn="0" w:lastColumn="0" w:noHBand="0" w:noVBand="0"/>
        </w:tblPrEx>
        <w:trPr>
          <w:trHeight w:val="922"/>
        </w:trPr>
        <w:tc>
          <w:tcPr>
            <w:tcW w:w="662" w:type="dxa"/>
          </w:tcPr>
          <w:p w:rsidR="002D10C9" w:rsidRPr="00661E99" w:rsidRDefault="002D10C9" w:rsidP="00661E99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1</w:t>
            </w:r>
          </w:p>
        </w:tc>
        <w:tc>
          <w:tcPr>
            <w:tcW w:w="9598" w:type="dxa"/>
            <w:gridSpan w:val="2"/>
          </w:tcPr>
          <w:p w:rsidR="00DE5B87" w:rsidRPr="00E771D6" w:rsidRDefault="00DE5B87" w:rsidP="00934221">
            <w:pPr>
              <w:tabs>
                <w:tab w:val="left" w:pos="3294"/>
              </w:tabs>
              <w:spacing w:after="200" w:line="276" w:lineRule="auto"/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تَرْجِمِ الکَلِماتِ الّتي تَحتَها خطٌّ. </w:t>
            </w:r>
            <w:r w:rsidR="00934221">
              <w:rPr>
                <w:rFonts w:ascii="Adobe Arabic" w:hAnsi="Adobe Arabic" w:cs="Adobe Arabic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           </w:t>
            </w:r>
            <w:r w:rsidR="0031567E"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الف)   </w:t>
            </w:r>
            <w:r w:rsidR="0031567E"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</w:rPr>
              <w:t>کانَتْ</w:t>
            </w:r>
            <w:r w:rsidR="0031567E"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31567E"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</w:rPr>
              <w:t>تُلْقي</w:t>
            </w:r>
            <w:r w:rsidR="0031567E"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31567E"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u w:val="single"/>
                <w:rtl/>
              </w:rPr>
              <w:t>مُحاضَ</w:t>
            </w:r>
            <w:r w:rsidR="00E771D6" w:rsidRPr="00E771D6">
              <w:rPr>
                <w:rFonts w:ascii="Adobe Arabic" w:hAnsi="Adobe Arabic" w:cs="Adobe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ر</w:t>
            </w:r>
            <w:r w:rsidR="0031567E"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u w:val="single"/>
                <w:rtl/>
              </w:rPr>
              <w:t>اتٍ</w:t>
            </w:r>
            <w:r w:rsidR="0031567E"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31567E"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</w:rPr>
              <w:t>بِاللُّغَةِ</w:t>
            </w:r>
            <w:r w:rsidR="0031567E"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31567E"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</w:rPr>
              <w:t>الْفارِسيَّةِ</w:t>
            </w:r>
            <w:r w:rsidR="0031567E"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lang w:bidi="ar-SA"/>
              </w:rPr>
              <w:t>.</w:t>
            </w:r>
            <w:r w:rsidR="0031567E"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      </w:t>
            </w:r>
            <w:r w:rsidR="00934221">
              <w:rPr>
                <w:rFonts w:ascii="Adobe Arabic" w:hAnsi="Adobe Arabic" w:cs="Adobe Arabic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      </w:t>
            </w:r>
            <w:r w:rsidR="0031567E"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 </w:t>
            </w:r>
            <w:r w:rsidR="00E771D6">
              <w:rPr>
                <w:rFonts w:ascii="Adobe Arabic" w:hAnsi="Adobe Arabic" w:cs="Adobe Arabic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(................................)</w:t>
            </w:r>
            <w:r w:rsidR="0031567E"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                     </w:t>
            </w:r>
          </w:p>
          <w:p w:rsidR="002D10C9" w:rsidRPr="00E771D6" w:rsidRDefault="0031567E" w:rsidP="00E771D6">
            <w:pPr>
              <w:tabs>
                <w:tab w:val="left" w:pos="7119"/>
              </w:tabs>
              <w:rPr>
                <w:rFonts w:ascii="Adobe Arabic" w:hAnsi="Adobe Arabic" w:cs="Adobe Arabic"/>
                <w:b/>
                <w:bCs/>
                <w:color w:val="0070C0"/>
                <w:sz w:val="20"/>
                <w:szCs w:val="20"/>
                <w:rtl/>
              </w:rPr>
            </w:pPr>
            <w:r w:rsidRPr="00E771D6">
              <w:rPr>
                <w:rFonts w:ascii="Adobe Arabic" w:eastAsia="ArialBold" w:hAnsi="Adobe Arabic" w:cs="Adobe Arabic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                            </w:t>
            </w:r>
            <w:r w:rsidR="00934221">
              <w:rPr>
                <w:rFonts w:ascii="Adobe Arabic" w:eastAsia="ArialBold" w:hAnsi="Adobe Arabic" w:cs="Adobe Arabic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                 </w:t>
            </w:r>
            <w:r w:rsidRPr="00E771D6">
              <w:rPr>
                <w:rFonts w:ascii="Adobe Arabic" w:eastAsia="ArialBold" w:hAnsi="Adobe Arabic" w:cs="Adobe Arabic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  </w:t>
            </w:r>
            <w:r w:rsidR="00DE5B87" w:rsidRPr="00E771D6">
              <w:rPr>
                <w:rFonts w:ascii="Adobe Arabic" w:eastAsia="ArialBold" w:hAnsi="Adobe Arabic" w:cs="Adobe Arabic"/>
                <w:b/>
                <w:bCs/>
                <w:color w:val="000000"/>
                <w:sz w:val="28"/>
                <w:szCs w:val="28"/>
                <w:rtl/>
                <w:lang w:bidi="ar-SA"/>
              </w:rPr>
              <w:t>ب)</w:t>
            </w:r>
            <w:r w:rsidRPr="00E771D6">
              <w:rPr>
                <w:rFonts w:ascii="Adobe Arabic" w:hAnsi="Adobe Arabic" w:cs="Adobe Arabic"/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  <w:r w:rsidR="00E771D6" w:rsidRPr="00E771D6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خَيرُ</w:t>
            </w:r>
            <w:r w:rsidR="00E771D6" w:rsidRPr="00E771D6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771D6" w:rsidRPr="00E771D6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إخوانِكَ</w:t>
            </w:r>
            <w:r w:rsidR="00E771D6" w:rsidRPr="00E771D6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771D6" w:rsidRPr="00E771D6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مَنْ</w:t>
            </w:r>
            <w:r w:rsidR="00E771D6" w:rsidRPr="00E771D6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771D6" w:rsidRPr="00E771D6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دَعاكَ</w:t>
            </w:r>
            <w:r w:rsidR="00E771D6" w:rsidRPr="00E771D6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771D6" w:rsidRPr="00E771D6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إلَ</w:t>
            </w:r>
            <w:r w:rsidR="00E771D6">
              <w:rPr>
                <w:rFonts w:ascii="Adobe Arabic" w:hAnsi="Adobe Arabic" w:cs="Adobe Arabic" w:hint="cs"/>
                <w:b/>
                <w:bCs/>
                <w:color w:val="000000" w:themeColor="text1"/>
                <w:sz w:val="28"/>
                <w:szCs w:val="28"/>
                <w:rtl/>
              </w:rPr>
              <w:t>ی</w:t>
            </w:r>
            <w:r w:rsidR="00E771D6" w:rsidRPr="00E771D6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771D6" w:rsidRPr="00E771D6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صِدْقِ</w:t>
            </w:r>
            <w:r w:rsidR="00E771D6" w:rsidRPr="00E771D6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771D6" w:rsidRPr="00E771D6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الْمَقالِ</w:t>
            </w:r>
            <w:r w:rsidR="00E771D6" w:rsidRPr="00E771D6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771D6" w:rsidRPr="00E771D6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بِصِدْقِ</w:t>
            </w:r>
            <w:r w:rsidR="00E771D6" w:rsidRPr="00E771D6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771D6" w:rsidRPr="00E771D6">
              <w:rPr>
                <w:rFonts w:ascii="Adobe Arabic" w:hAnsi="Adobe Arabic" w:cs="Adobe Arabic"/>
                <w:b/>
                <w:bCs/>
                <w:color w:val="000000" w:themeColor="text1"/>
                <w:sz w:val="28"/>
                <w:szCs w:val="28"/>
                <w:rtl/>
              </w:rPr>
              <w:t>مَقالِهِ،</w:t>
            </w:r>
            <w:r w:rsidR="00E771D6">
              <w:rPr>
                <w:rFonts w:ascii="Adobe Arabic" w:hAnsi="Adobe Arabic" w:cs="Adobe Arabic"/>
                <w:b/>
                <w:bCs/>
                <w:color w:val="0070C0"/>
                <w:sz w:val="20"/>
                <w:szCs w:val="20"/>
                <w:rtl/>
              </w:rPr>
              <w:tab/>
            </w:r>
            <w:r w:rsidR="00E771D6">
              <w:rPr>
                <w:rFonts w:ascii="Adobe Arabic" w:hAnsi="Adobe Arabic" w:cs="Adobe Arabic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(................................)</w:t>
            </w:r>
            <w:r w:rsidR="00E771D6"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729" w:type="dxa"/>
            <w:gridSpan w:val="2"/>
          </w:tcPr>
          <w:p w:rsidR="002D10C9" w:rsidRPr="009C6D1A" w:rsidRDefault="00FC6ED7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b/>
                <w:bCs/>
                <w:color w:val="00B0F0"/>
                <w:sz w:val="20"/>
                <w:szCs w:val="20"/>
                <w:rtl/>
              </w:rPr>
              <w:t>5/</w:t>
            </w:r>
          </w:p>
        </w:tc>
      </w:tr>
      <w:tr w:rsidR="009C6D1A" w:rsidRPr="009C6D1A" w:rsidTr="009D3602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662" w:type="dxa"/>
          </w:tcPr>
          <w:p w:rsidR="002D10C9" w:rsidRPr="00661E99" w:rsidRDefault="002D10C9" w:rsidP="00661E99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2</w:t>
            </w:r>
          </w:p>
        </w:tc>
        <w:tc>
          <w:tcPr>
            <w:tcW w:w="9598" w:type="dxa"/>
            <w:gridSpan w:val="2"/>
          </w:tcPr>
          <w:p w:rsidR="00410C84" w:rsidRPr="00E771D6" w:rsidRDefault="00410C84" w:rsidP="0023356A">
            <w:pPr>
              <w:spacing w:after="200" w:line="276" w:lineRule="auto"/>
              <w:rPr>
                <w:rFonts w:ascii="Adobe Arabic" w:hAnsi="Adobe Arabic" w:cs="Adobe Arabic"/>
                <w:b/>
                <w:bCs/>
                <w:color w:val="FF00FF"/>
                <w:sz w:val="28"/>
                <w:szCs w:val="28"/>
                <w:rtl/>
                <w:lang w:bidi="ar-SA"/>
              </w:rPr>
            </w:pPr>
            <w:r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اُکْتُبْ فِي الْفَراغِ الْکَلِمَتَیْنِ الْمُتَرادِفَتَیْنِ وَ الْکَلِمَتَیْنِ المُتَضادَّتَینِ.  </w:t>
            </w:r>
            <w:r w:rsidR="0023356A" w:rsidRPr="0023356A">
              <w:rPr>
                <w:rFonts w:ascii="Adobe Arabic" w:hAnsi="Adobe Arabic" w:cs="Adobe Arabic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« الغَیم  -الغاز </w:t>
            </w:r>
            <w:r w:rsidR="0023356A" w:rsidRPr="0023356A">
              <w:rPr>
                <w:rFonts w:ascii="Adobe Arabic" w:hAnsi="Adobe Arabic" w:cs="Adobe Arabic"/>
                <w:b/>
                <w:bCs/>
                <w:color w:val="002060"/>
                <w:sz w:val="28"/>
                <w:szCs w:val="28"/>
                <w:rtl/>
                <w:lang w:bidi="ar-SA"/>
              </w:rPr>
              <w:t>–</w:t>
            </w:r>
            <w:r w:rsidR="0023356A" w:rsidRPr="0023356A">
              <w:rPr>
                <w:rFonts w:ascii="Adobe Arabic" w:hAnsi="Adobe Arabic" w:cs="Adobe Arabic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 الغالی </w:t>
            </w:r>
            <w:r w:rsidR="0023356A" w:rsidRPr="0023356A">
              <w:rPr>
                <w:rFonts w:ascii="Adobe Arabic" w:hAnsi="Adobe Arabic" w:cs="Adobe Arabic"/>
                <w:b/>
                <w:bCs/>
                <w:color w:val="002060"/>
                <w:sz w:val="28"/>
                <w:szCs w:val="28"/>
                <w:rtl/>
                <w:lang w:bidi="ar-SA"/>
              </w:rPr>
              <w:t>–</w:t>
            </w:r>
            <w:r w:rsidR="0023356A" w:rsidRPr="0023356A">
              <w:rPr>
                <w:rFonts w:ascii="Adobe Arabic" w:hAnsi="Adobe Arabic" w:cs="Adobe Arabic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 السَّحاب </w:t>
            </w:r>
            <w:r w:rsidR="0023356A" w:rsidRPr="0023356A">
              <w:rPr>
                <w:rFonts w:ascii="Adobe Arabic" w:hAnsi="Adobe Arabic" w:cs="Adobe Arabic"/>
                <w:b/>
                <w:bCs/>
                <w:color w:val="002060"/>
                <w:sz w:val="28"/>
                <w:szCs w:val="28"/>
                <w:rtl/>
                <w:lang w:bidi="ar-SA"/>
              </w:rPr>
              <w:t>–</w:t>
            </w:r>
            <w:r w:rsidR="0023356A" w:rsidRPr="0023356A">
              <w:rPr>
                <w:rFonts w:ascii="Adobe Arabic" w:hAnsi="Adobe Arabic" w:cs="Adobe Arabic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 الغابة </w:t>
            </w:r>
            <w:r w:rsidR="0023356A" w:rsidRPr="0023356A">
              <w:rPr>
                <w:rFonts w:ascii="Adobe Arabic" w:hAnsi="Adobe Arabic" w:cs="Adobe Arabic"/>
                <w:b/>
                <w:bCs/>
                <w:color w:val="002060"/>
                <w:sz w:val="28"/>
                <w:szCs w:val="28"/>
                <w:rtl/>
                <w:lang w:bidi="ar-SA"/>
              </w:rPr>
              <w:t>–</w:t>
            </w:r>
            <w:r w:rsidR="0023356A" w:rsidRPr="0023356A">
              <w:rPr>
                <w:rFonts w:ascii="Adobe Arabic" w:hAnsi="Adobe Arabic" w:cs="Adobe Arabic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 الغالی  »</w:t>
            </w:r>
          </w:p>
          <w:p w:rsidR="002D10C9" w:rsidRPr="00E771D6" w:rsidRDefault="00410C84" w:rsidP="00410C84">
            <w:pPr>
              <w:rPr>
                <w:rFonts w:ascii="Adobe Arabic" w:hAnsi="Adobe Arabic" w:cs="Adobe Arabic"/>
                <w:b/>
                <w:bCs/>
                <w:color w:val="0070C0"/>
                <w:sz w:val="20"/>
                <w:szCs w:val="20"/>
                <w:rtl/>
              </w:rPr>
            </w:pPr>
            <w:r w:rsidRPr="00E771D6">
              <w:rPr>
                <w:rFonts w:ascii="Adobe Arabic" w:hAnsi="Adobe Arabic" w:cs="Adobe Arabic"/>
                <w:b/>
                <w:bCs/>
                <w:color w:val="FF00FF"/>
                <w:sz w:val="28"/>
                <w:szCs w:val="28"/>
                <w:rtl/>
                <w:lang w:bidi="ar-SA"/>
              </w:rPr>
              <w:t xml:space="preserve"> </w:t>
            </w:r>
            <w:r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  <w:lang w:bidi="ar-SA"/>
              </w:rPr>
              <w:t>الف) ................ = ...................</w:t>
            </w:r>
            <w:r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  <w:lang w:bidi="ar-SA"/>
              </w:rPr>
              <w:tab/>
            </w:r>
            <w:r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  <w:lang w:bidi="ar-SA"/>
              </w:rPr>
              <w:tab/>
            </w:r>
            <w:r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lang w:bidi="ar-SA"/>
              </w:rPr>
              <w:t xml:space="preserve">     </w:t>
            </w:r>
            <w:r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  <w:lang w:bidi="ar-SA"/>
              </w:rPr>
              <w:t>ب)................... ≠........................</w:t>
            </w:r>
          </w:p>
        </w:tc>
        <w:tc>
          <w:tcPr>
            <w:tcW w:w="729" w:type="dxa"/>
            <w:gridSpan w:val="2"/>
          </w:tcPr>
          <w:p w:rsidR="00FC6ED7" w:rsidRPr="009C6D1A" w:rsidRDefault="00FC6ED7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</w:p>
          <w:p w:rsidR="002D10C9" w:rsidRPr="009C6D1A" w:rsidRDefault="00FC6ED7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color w:val="00B0F0"/>
                <w:sz w:val="20"/>
                <w:szCs w:val="20"/>
                <w:rtl/>
              </w:rPr>
              <w:t>5/</w:t>
            </w:r>
          </w:p>
        </w:tc>
      </w:tr>
      <w:tr w:rsidR="009C6D1A" w:rsidRPr="009C6D1A" w:rsidTr="009D360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62" w:type="dxa"/>
          </w:tcPr>
          <w:p w:rsidR="002D10C9" w:rsidRPr="00661E99" w:rsidRDefault="002D10C9" w:rsidP="00661E99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3</w:t>
            </w:r>
          </w:p>
        </w:tc>
        <w:tc>
          <w:tcPr>
            <w:tcW w:w="9598" w:type="dxa"/>
            <w:gridSpan w:val="2"/>
          </w:tcPr>
          <w:p w:rsidR="00410C84" w:rsidRPr="00E771D6" w:rsidRDefault="00410C84" w:rsidP="00410C84">
            <w:pPr>
              <w:spacing w:after="200" w:line="276" w:lineRule="auto"/>
              <w:rPr>
                <w:rFonts w:ascii="Adobe Arabic" w:hAnsi="Adobe Arabic" w:cs="Adobe Arabic"/>
                <w:b/>
                <w:bCs/>
                <w:color w:val="FF00FF"/>
                <w:sz w:val="28"/>
                <w:szCs w:val="28"/>
                <w:rtl/>
                <w:lang w:bidi="ar-SA"/>
              </w:rPr>
            </w:pPr>
            <w:r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عَیِّنِ  الْکَلِمَةَ الْغَریبَةَ في المَعْنی: </w:t>
            </w:r>
          </w:p>
          <w:p w:rsidR="00410C84" w:rsidRPr="00E771D6" w:rsidRDefault="00410C84" w:rsidP="00F979A4">
            <w:pPr>
              <w:spacing w:after="200" w:line="276" w:lineRule="auto"/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</w:rPr>
            </w:pPr>
            <w:r w:rsidRPr="00E771D6">
              <w:rPr>
                <w:rFonts w:ascii="Adobe Arabic" w:eastAsia="Wingdings 2" w:hAnsi="Adobe Arabic" w:cs="Adobe Arabic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الف) </w:t>
            </w:r>
            <w:r w:rsidR="00F979A4">
              <w:rPr>
                <w:rFonts w:ascii="Adobe Arabic" w:hAnsi="Adobe Arabic" w:cs="Adobe Arabic" w:hint="cs"/>
                <w:b/>
                <w:bCs/>
                <w:color w:val="000000"/>
                <w:sz w:val="28"/>
                <w:szCs w:val="28"/>
                <w:rtl/>
              </w:rPr>
              <w:t xml:space="preserve">نَوَی </w:t>
            </w:r>
            <w:r w:rsidR="00F979A4" w:rsidRPr="00F979A4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</w:rPr>
              <w:sym w:font="Wingdings" w:char="F071"/>
            </w:r>
            <w:r w:rsidR="00F979A4">
              <w:rPr>
                <w:rFonts w:ascii="Adobe Arabic" w:hAnsi="Adobe Arabic" w:cs="Adobe Arabic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لُب  </w:t>
            </w:r>
            <w:r w:rsidR="00F979A4" w:rsidRPr="00F979A4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</w:rPr>
              <w:sym w:font="Wingdings" w:char="F071"/>
            </w:r>
            <w:r w:rsidR="00F979A4">
              <w:rPr>
                <w:rFonts w:ascii="Adobe Arabic" w:hAnsi="Adobe Arabic" w:cs="Adobe Arabic" w:hint="cs"/>
                <w:b/>
                <w:bCs/>
                <w:color w:val="000000"/>
                <w:sz w:val="28"/>
                <w:szCs w:val="28"/>
                <w:rtl/>
              </w:rPr>
              <w:t xml:space="preserve">          سیاج  </w:t>
            </w:r>
            <w:r w:rsidR="00F979A4" w:rsidRPr="00F979A4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</w:rPr>
              <w:sym w:font="Wingdings" w:char="F071"/>
            </w:r>
            <w:r w:rsidR="00F979A4">
              <w:rPr>
                <w:rFonts w:ascii="Adobe Arabic" w:hAnsi="Adobe Arabic" w:cs="Adobe Arabic" w:hint="cs"/>
                <w:b/>
                <w:bCs/>
                <w:color w:val="000000"/>
                <w:sz w:val="28"/>
                <w:szCs w:val="28"/>
                <w:rtl/>
              </w:rPr>
              <w:t xml:space="preserve">             - بَذر  </w:t>
            </w:r>
            <w:r w:rsidR="00F979A4" w:rsidRPr="00F979A4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</w:rPr>
              <w:sym w:font="Wingdings" w:char="F071"/>
            </w:r>
          </w:p>
          <w:p w:rsidR="002D10C9" w:rsidRPr="00F979A4" w:rsidRDefault="00410C84" w:rsidP="00F979A4">
            <w:pPr>
              <w:rPr>
                <w:rFonts w:ascii="Adobe Arabic" w:hAnsi="Adobe Arabic" w:cs="Adobe Arabic"/>
                <w:b/>
                <w:bCs/>
                <w:color w:val="0070C0"/>
                <w:sz w:val="20"/>
                <w:szCs w:val="20"/>
                <w:rtl/>
                <w:lang w:val="en-GB"/>
              </w:rPr>
            </w:pPr>
            <w:r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</w:rPr>
              <w:t>ب)</w:t>
            </w:r>
            <w:r w:rsidRPr="00E771D6">
              <w:rPr>
                <w:rFonts w:ascii="Adobe Arabic" w:hAnsi="Adobe Arabic" w:cs="Adobe Arabic"/>
                <w:color w:val="000000"/>
                <w:sz w:val="28"/>
                <w:szCs w:val="28"/>
              </w:rPr>
              <w:t xml:space="preserve">  </w:t>
            </w:r>
            <w:r w:rsidR="00F979A4" w:rsidRPr="00F979A4">
              <w:rPr>
                <w:rFonts w:ascii="Adobe Arabic" w:hAnsi="Adobe Arabic" w:cs="Adobe Arabic" w:hint="cs"/>
                <w:b/>
                <w:bCs/>
                <w:color w:val="000000"/>
                <w:sz w:val="28"/>
                <w:szCs w:val="28"/>
                <w:rtl/>
                <w:lang w:val="en-GB"/>
              </w:rPr>
              <w:t xml:space="preserve">حدّاد  </w:t>
            </w:r>
            <w:r w:rsidR="00F979A4" w:rsidRPr="00F979A4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</w:rPr>
              <w:sym w:font="Wingdings" w:char="F071"/>
            </w:r>
            <w:r w:rsidR="00F979A4" w:rsidRPr="00F979A4">
              <w:rPr>
                <w:rFonts w:ascii="Adobe Arabic" w:hAnsi="Adobe Arabic" w:cs="Adobe Arabic" w:hint="cs"/>
                <w:b/>
                <w:bCs/>
                <w:color w:val="000000"/>
                <w:sz w:val="28"/>
                <w:szCs w:val="28"/>
                <w:rtl/>
                <w:lang w:val="en-GB"/>
              </w:rPr>
              <w:t xml:space="preserve">          مُمَرِّض  </w:t>
            </w:r>
            <w:r w:rsidR="00F979A4" w:rsidRPr="00F979A4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</w:rPr>
              <w:sym w:font="Wingdings" w:char="F071"/>
            </w:r>
            <w:r w:rsidR="00F979A4" w:rsidRPr="00F979A4">
              <w:rPr>
                <w:rFonts w:ascii="Adobe Arabic" w:hAnsi="Adobe Arabic" w:cs="Adobe Arabic" w:hint="cs"/>
                <w:b/>
                <w:bCs/>
                <w:color w:val="000000"/>
                <w:sz w:val="28"/>
                <w:szCs w:val="28"/>
                <w:rtl/>
                <w:lang w:val="en-GB"/>
              </w:rPr>
              <w:t xml:space="preserve">        حِصَّة    </w:t>
            </w:r>
            <w:r w:rsidR="00F979A4" w:rsidRPr="00F979A4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</w:rPr>
              <w:sym w:font="Wingdings" w:char="F071"/>
            </w:r>
            <w:r w:rsidR="00F979A4" w:rsidRPr="00F979A4">
              <w:rPr>
                <w:rFonts w:ascii="Adobe Arabic" w:hAnsi="Adobe Arabic" w:cs="Adobe Arabic" w:hint="cs"/>
                <w:b/>
                <w:bCs/>
                <w:color w:val="000000"/>
                <w:sz w:val="28"/>
                <w:szCs w:val="28"/>
                <w:rtl/>
                <w:lang w:val="en-GB"/>
              </w:rPr>
              <w:t xml:space="preserve">  </w:t>
            </w:r>
            <w:r w:rsidR="00F979A4">
              <w:rPr>
                <w:rFonts w:ascii="Adobe Arabic" w:hAnsi="Adobe Arabic" w:cs="Adobe Arabic" w:hint="cs"/>
                <w:b/>
                <w:bCs/>
                <w:color w:val="000000"/>
                <w:sz w:val="28"/>
                <w:szCs w:val="28"/>
                <w:rtl/>
                <w:lang w:val="en-GB"/>
              </w:rPr>
              <w:t xml:space="preserve">     </w:t>
            </w:r>
            <w:r w:rsidR="00F979A4" w:rsidRPr="00F979A4">
              <w:rPr>
                <w:rFonts w:ascii="Adobe Arabic" w:hAnsi="Adobe Arabic" w:cs="Adobe Arabic" w:hint="cs"/>
                <w:b/>
                <w:bCs/>
                <w:color w:val="000000"/>
                <w:sz w:val="28"/>
                <w:szCs w:val="28"/>
                <w:rtl/>
                <w:lang w:val="en-GB"/>
              </w:rPr>
              <w:t xml:space="preserve">    مُزارِع</w:t>
            </w:r>
            <w:r w:rsidR="00F979A4">
              <w:rPr>
                <w:rFonts w:ascii="Adobe Arabic" w:hAnsi="Adobe Arabic" w:cs="Adobe Arabic"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  <w:r w:rsidR="00F979A4" w:rsidRPr="00F979A4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</w:rPr>
              <w:sym w:font="Wingdings" w:char="F071"/>
            </w:r>
          </w:p>
        </w:tc>
        <w:tc>
          <w:tcPr>
            <w:tcW w:w="729" w:type="dxa"/>
            <w:gridSpan w:val="2"/>
          </w:tcPr>
          <w:p w:rsidR="00FC6ED7" w:rsidRPr="009C6D1A" w:rsidRDefault="00FC6ED7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</w:p>
          <w:p w:rsidR="00FC6ED7" w:rsidRPr="009C6D1A" w:rsidRDefault="00FC6ED7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2D10C9" w:rsidRPr="009C6D1A" w:rsidRDefault="00FC6ED7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color w:val="00B0F0"/>
                <w:sz w:val="20"/>
                <w:szCs w:val="20"/>
                <w:rtl/>
              </w:rPr>
              <w:t>5/</w:t>
            </w:r>
          </w:p>
        </w:tc>
      </w:tr>
      <w:tr w:rsidR="009C6D1A" w:rsidRPr="009C6D1A" w:rsidTr="009D3602">
        <w:tblPrEx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62" w:type="dxa"/>
          </w:tcPr>
          <w:p w:rsidR="002D10C9" w:rsidRPr="00661E99" w:rsidRDefault="002D10C9" w:rsidP="00661E99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4</w:t>
            </w:r>
          </w:p>
        </w:tc>
        <w:tc>
          <w:tcPr>
            <w:tcW w:w="9598" w:type="dxa"/>
            <w:gridSpan w:val="2"/>
          </w:tcPr>
          <w:p w:rsidR="002D10C9" w:rsidRPr="00E771D6" w:rsidRDefault="00410C84" w:rsidP="00E96752">
            <w:pPr>
              <w:tabs>
                <w:tab w:val="center" w:pos="4448"/>
              </w:tabs>
              <w:spacing w:after="200" w:line="276" w:lineRule="auto"/>
              <w:rPr>
                <w:rFonts w:ascii="Adobe Arabic" w:hAnsi="Adobe Arabic" w:cs="Adobe Arabic"/>
                <w:b/>
                <w:bCs/>
                <w:color w:val="0070C0"/>
                <w:sz w:val="20"/>
                <w:szCs w:val="20"/>
                <w:rtl/>
              </w:rPr>
            </w:pPr>
            <w:r w:rsidRPr="00E771D6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اُکْتُبْ مُفرَدَ أَوْ جَمعَ الْکَلِمَتَیْنِ. </w:t>
            </w:r>
            <w:r w:rsidR="00212CAE">
              <w:rPr>
                <w:rFonts w:ascii="Adobe Arabic" w:hAnsi="Adobe Arabic" w:cs="Adobe Arabic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 xml:space="preserve">         </w:t>
            </w:r>
            <w:r w:rsidR="00212CAE" w:rsidRPr="00212CAE">
              <w:rPr>
                <w:rFonts w:ascii="Adobe Arabic" w:hAnsi="Adobe Arabic" w:cs="Adobe Arabic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مفرد :  </w:t>
            </w:r>
            <w:r w:rsidR="00212CAE" w:rsidRPr="00212CAE">
              <w:rPr>
                <w:rFonts w:ascii="Adobe Arabic" w:hAnsi="Adobe Arabic" w:cs="Adobe Arabic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>أنعُم :</w:t>
            </w:r>
            <w:r w:rsidR="00212CAE" w:rsidRPr="00212CAE">
              <w:rPr>
                <w:rFonts w:ascii="Adobe Arabic" w:hAnsi="Adobe Arabic" w:cs="Adobe Arabic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 </w:t>
            </w:r>
            <w:r w:rsidR="00212CAE" w:rsidRPr="00212CAE">
              <w:rPr>
                <w:rFonts w:ascii="Adobe Arabic" w:hAnsi="Adobe Arabic" w:cs="Adobe Arabic"/>
                <w:b/>
                <w:bCs/>
                <w:color w:val="002060"/>
                <w:sz w:val="28"/>
                <w:szCs w:val="28"/>
                <w:lang w:bidi="ar-SA"/>
              </w:rPr>
              <w:t xml:space="preserve">      ..........</w:t>
            </w:r>
            <w:r w:rsidR="00212CAE" w:rsidRPr="00212CAE">
              <w:rPr>
                <w:rFonts w:ascii="Adobe Arabic" w:hAnsi="Adobe Arabic" w:cs="Adobe Arabic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                                    جمع</w:t>
            </w:r>
            <w:r w:rsidR="00212CAE" w:rsidRPr="00212CAE">
              <w:rPr>
                <w:rFonts w:ascii="Adobe Arabic" w:hAnsi="Adobe Arabic" w:cs="Adobe Arabic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 : لِسان  </w:t>
            </w:r>
            <w:r w:rsidR="00212CAE" w:rsidRPr="00212CAE">
              <w:rPr>
                <w:rFonts w:ascii="Adobe Arabic" w:hAnsi="Adobe Arabic" w:cs="Adobe Arabic"/>
                <w:b/>
                <w:bCs/>
                <w:color w:val="002060"/>
                <w:sz w:val="28"/>
                <w:szCs w:val="28"/>
                <w:rtl/>
                <w:lang w:bidi="ar-SA"/>
              </w:rPr>
              <w:t>:</w:t>
            </w:r>
            <w:r w:rsidR="00212CAE" w:rsidRPr="00212CAE">
              <w:rPr>
                <w:rFonts w:ascii="Adobe Arabic" w:hAnsi="Adobe Arabic" w:cs="Adobe Arabic"/>
                <w:b/>
                <w:bCs/>
                <w:color w:val="002060"/>
                <w:sz w:val="28"/>
                <w:szCs w:val="28"/>
                <w:lang w:bidi="ar-SA"/>
              </w:rPr>
              <w:t>...............</w:t>
            </w:r>
            <w:r w:rsidR="00212CAE" w:rsidRPr="00212CAE">
              <w:rPr>
                <w:rFonts w:ascii="Adobe Arabic" w:hAnsi="Adobe Arabic" w:cs="Adobe Arabic" w:hint="cs"/>
                <w:b/>
                <w:bCs/>
                <w:color w:val="002060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729" w:type="dxa"/>
            <w:gridSpan w:val="2"/>
          </w:tcPr>
          <w:p w:rsidR="00FC6ED7" w:rsidRPr="009C6D1A" w:rsidRDefault="00FC6ED7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</w:p>
          <w:p w:rsidR="002D10C9" w:rsidRPr="009C6D1A" w:rsidRDefault="00FC6ED7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color w:val="00B0F0"/>
                <w:sz w:val="20"/>
                <w:szCs w:val="20"/>
                <w:rtl/>
              </w:rPr>
              <w:t>5/</w:t>
            </w:r>
          </w:p>
        </w:tc>
      </w:tr>
      <w:tr w:rsidR="009C6D1A" w:rsidRPr="009C6D1A" w:rsidTr="00BE65D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989" w:type="dxa"/>
            <w:gridSpan w:val="5"/>
          </w:tcPr>
          <w:p w:rsidR="00DE5B87" w:rsidRPr="009C6D1A" w:rsidRDefault="00DE5B87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  <w:r w:rsidRPr="00A835A6">
              <w:rPr>
                <w:rFonts w:ascii="Bahij Karim" w:hAnsi="Bahij Karim" w:cs="Bahij Karim"/>
                <w:color w:val="FF0000"/>
                <w:sz w:val="28"/>
                <w:szCs w:val="28"/>
                <w:highlight w:val="lightGray"/>
                <w:rtl/>
              </w:rPr>
              <w:t>ب) مهارت ترجمه به فارسی (هفت نمره)</w:t>
            </w:r>
          </w:p>
        </w:tc>
      </w:tr>
      <w:tr w:rsidR="009C6D1A" w:rsidRPr="009C6D1A" w:rsidTr="009D3602">
        <w:tblPrEx>
          <w:tblLook w:val="0000" w:firstRow="0" w:lastRow="0" w:firstColumn="0" w:lastColumn="0" w:noHBand="0" w:noVBand="0"/>
        </w:tblPrEx>
        <w:trPr>
          <w:trHeight w:val="6192"/>
        </w:trPr>
        <w:tc>
          <w:tcPr>
            <w:tcW w:w="662" w:type="dxa"/>
          </w:tcPr>
          <w:p w:rsidR="002D10C9" w:rsidRPr="00661E99" w:rsidRDefault="005F3BD7" w:rsidP="00661E99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5</w:t>
            </w:r>
          </w:p>
        </w:tc>
        <w:tc>
          <w:tcPr>
            <w:tcW w:w="9598" w:type="dxa"/>
            <w:gridSpan w:val="2"/>
          </w:tcPr>
          <w:p w:rsidR="009611BC" w:rsidRPr="009611BC" w:rsidRDefault="009611BC" w:rsidP="009611BC">
            <w:pPr>
              <w:spacing w:after="200" w:line="360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</w:rPr>
            </w:pPr>
            <w:r w:rsidRPr="009611BC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تَرْجِمِ الْجُمَلَ التّالیَةَ إلی الْفارسیّةِ. </w:t>
            </w:r>
          </w:p>
          <w:p w:rsidR="009611BC" w:rsidRPr="009611BC" w:rsidRDefault="009611BC" w:rsidP="004411B1">
            <w:pPr>
              <w:tabs>
                <w:tab w:val="left" w:pos="3825"/>
                <w:tab w:val="right" w:pos="8897"/>
              </w:tabs>
              <w:spacing w:after="200" w:line="360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</w:rPr>
            </w:pPr>
            <w:r w:rsidRPr="009611BC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1</w:t>
            </w:r>
            <w:r w:rsidRPr="009611BC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)</w:t>
            </w:r>
            <w:r w:rsidR="004411B1" w:rsidRPr="004411B1">
              <w:rPr>
                <w:rFonts w:ascii="AdobeArabic-Regular" w:cs="AdobeArabic-Regular" w:hint="cs"/>
                <w:color w:val="00FFFF"/>
                <w:sz w:val="32"/>
                <w:szCs w:val="32"/>
                <w:rtl/>
              </w:rPr>
              <w:t xml:space="preserve"> </w:t>
            </w:r>
            <w:r w:rsidR="004411B1" w:rsidRPr="004411B1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أَوْصَتْ</w:t>
            </w:r>
            <w:r w:rsidR="004411B1" w:rsidRPr="004411B1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11B1" w:rsidRPr="004411B1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شيمِل</w:t>
            </w:r>
            <w:r w:rsidR="004411B1" w:rsidRPr="004411B1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11B1" w:rsidRPr="004411B1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زُمَلاءَها</w:t>
            </w:r>
            <w:r w:rsidR="004411B1" w:rsidRPr="004411B1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11B1" w:rsidRPr="004411B1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أَن</w:t>
            </w:r>
            <w:r w:rsidR="004411B1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 یُشَکَّلوا</w:t>
            </w:r>
            <w:r w:rsidR="004411B1" w:rsidRPr="004411B1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11B1" w:rsidRPr="004411B1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فَريقاً</w:t>
            </w:r>
            <w:r w:rsidR="004411B1" w:rsidRPr="004411B1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11B1" w:rsidRPr="004411B1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لِلْحِوارِ</w:t>
            </w:r>
            <w:r w:rsidR="004411B1" w:rsidRPr="004411B1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11B1" w:rsidRPr="004411B1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الدّينيِّ</w:t>
            </w:r>
            <w:r w:rsidR="004411B1" w:rsidRPr="004411B1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11B1" w:rsidRPr="004411B1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وَ</w:t>
            </w:r>
            <w:r w:rsidR="004411B1" w:rsidRPr="004411B1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11B1" w:rsidRPr="004411B1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الثَّقافيِّ</w:t>
            </w:r>
            <w:r w:rsidRPr="009611BC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  <w:r w:rsidR="004411B1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.................................................................................</w:t>
            </w:r>
            <w:r w:rsidRPr="009611BC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 75/0</w:t>
            </w:r>
          </w:p>
          <w:p w:rsidR="009611BC" w:rsidRPr="009611BC" w:rsidRDefault="009611BC" w:rsidP="009611BC">
            <w:pPr>
              <w:tabs>
                <w:tab w:val="left" w:pos="3825"/>
                <w:tab w:val="right" w:pos="8897"/>
              </w:tabs>
              <w:spacing w:after="200" w:line="360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9611BC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2)</w:t>
            </w:r>
            <w:r w:rsidR="004411B1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تَکَلَّمُوا تُعرَفوافَإنَّ المَرءَ مَخبوءٌ تَحتَ لِسانِهِ .......................................................................................................... </w:t>
            </w:r>
            <w:r w:rsidRPr="009611BC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. 75/0</w:t>
            </w:r>
          </w:p>
          <w:p w:rsidR="009611BC" w:rsidRPr="009611BC" w:rsidRDefault="009611BC" w:rsidP="004411B1">
            <w:pPr>
              <w:tabs>
                <w:tab w:val="left" w:pos="3825"/>
                <w:tab w:val="right" w:pos="8897"/>
              </w:tabs>
              <w:spacing w:after="200" w:line="360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9611BC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3)</w:t>
            </w:r>
            <w:r w:rsidRPr="009611BC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4411B1" w:rsidRPr="004411B1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أَخَذْتُ</w:t>
            </w:r>
            <w:r w:rsidR="004411B1" w:rsidRPr="004411B1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11B1" w:rsidRPr="004411B1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کِتاباً</w:t>
            </w:r>
            <w:r w:rsidR="004411B1" w:rsidRPr="004411B1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11B1" w:rsidRPr="004411B1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رَأَيْتُهُ</w:t>
            </w:r>
            <w:r w:rsidR="004411B1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</w:rPr>
              <w:t>…</w:t>
            </w:r>
            <w:r w:rsidR="004411B1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>……</w:t>
            </w:r>
            <w:r w:rsidR="00D123E7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val="en-GB" w:bidi="ar-SA"/>
              </w:rPr>
              <w:t>……..</w:t>
            </w:r>
            <w:r w:rsidR="004411B1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>………………………………………………………………………………..</w:t>
            </w:r>
            <w:r w:rsidRPr="009611BC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>.</w:t>
            </w:r>
            <w:r w:rsidRPr="009611BC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5/0</w:t>
            </w:r>
          </w:p>
          <w:p w:rsidR="009611BC" w:rsidRPr="009611BC" w:rsidRDefault="009611BC" w:rsidP="00911C64">
            <w:pPr>
              <w:tabs>
                <w:tab w:val="left" w:pos="3825"/>
                <w:tab w:val="right" w:pos="8897"/>
              </w:tabs>
              <w:spacing w:after="200" w:line="360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9611BC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4)</w:t>
            </w:r>
            <w:r w:rsidR="00911C64" w:rsidRPr="00911C64">
              <w:rPr>
                <w:rFonts w:ascii="AdobeArabic-Regular" w:cs="AdobeArabic-Regular" w:hint="cs"/>
                <w:color w:val="000000"/>
                <w:sz w:val="32"/>
                <w:szCs w:val="32"/>
                <w:rtl/>
              </w:rPr>
              <w:t xml:space="preserve"> </w:t>
            </w:r>
            <w:r w:rsidR="00911C64" w:rsidRPr="00911C64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تَبدَأُ</w:t>
            </w:r>
            <w:r w:rsidR="00911C64" w:rsidRPr="00911C64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911C64" w:rsidRPr="00911C64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حَياتَها</w:t>
            </w:r>
            <w:r w:rsidR="00911C64" w:rsidRPr="00911C64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911C64" w:rsidRPr="00911C64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بِا</w:t>
            </w:r>
            <w:r w:rsidR="00911C64" w:rsidRPr="00911C64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911C64" w:rsidRPr="00911C64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لِلْتِفافِ</w:t>
            </w:r>
            <w:r w:rsidR="00911C64" w:rsidRPr="00911C64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911C64" w:rsidRPr="00911C64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حَولَ</w:t>
            </w:r>
            <w:r w:rsidR="00911C64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="00911C64" w:rsidRPr="00911C64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جِذعِ</w:t>
            </w:r>
            <w:r w:rsidR="00911C64" w:rsidRPr="00911C64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911C64" w:rsidRPr="00911C64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شَجَرَةٍ</w:t>
            </w:r>
            <w:r w:rsidR="00911C64" w:rsidRPr="00911C64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911C64" w:rsidRPr="00911C64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وَ</w:t>
            </w:r>
            <w:r w:rsidR="00911C64" w:rsidRPr="00911C64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911C64" w:rsidRPr="00911C64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غُصونِها</w:t>
            </w:r>
            <w:r w:rsidRPr="009611BC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.</w:t>
            </w:r>
            <w:r w:rsidR="00911C64" w:rsidRPr="00911C64">
              <w:rPr>
                <w:rFonts w:ascii="AdobeArabic-Regular" w:cs="AdobeArabic-Regular" w:hint="cs"/>
                <w:color w:val="000000"/>
                <w:sz w:val="32"/>
                <w:szCs w:val="32"/>
                <w:rtl/>
              </w:rPr>
              <w:t xml:space="preserve"> </w:t>
            </w:r>
            <w:r w:rsidR="00911C64" w:rsidRPr="00911C64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ثُمَّ</w:t>
            </w:r>
            <w:r w:rsidR="00911C64" w:rsidRPr="00911C64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911C64" w:rsidRPr="00911C64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تَخْنُقُها</w:t>
            </w:r>
            <w:r w:rsidR="00911C64" w:rsidRPr="00911C64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911C64" w:rsidRPr="00911C64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تَدريجيّاً</w:t>
            </w:r>
            <w:r w:rsidR="00911C64" w:rsidRPr="00911C64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>.</w:t>
            </w:r>
            <w:r w:rsidR="00911C64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.......................................................................</w:t>
            </w:r>
            <w:r w:rsidRPr="009611BC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75/0</w:t>
            </w:r>
          </w:p>
          <w:p w:rsidR="009611BC" w:rsidRDefault="009611BC" w:rsidP="003E7DF5">
            <w:pPr>
              <w:tabs>
                <w:tab w:val="left" w:pos="3825"/>
                <w:tab w:val="right" w:pos="8897"/>
              </w:tabs>
              <w:spacing w:after="200" w:line="360" w:lineRule="auto"/>
              <w:rPr>
                <w:rFonts w:cs="AdobeArabic-Regular"/>
                <w:color w:val="000000"/>
                <w:sz w:val="32"/>
                <w:szCs w:val="32"/>
                <w:rtl/>
                <w:lang w:val="en-GB"/>
              </w:rPr>
            </w:pPr>
            <w:r w:rsidRPr="009611BC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5)</w:t>
            </w:r>
            <w:r w:rsidR="003E7DF5" w:rsidRPr="003E7DF5">
              <w:rPr>
                <w:rFonts w:ascii="AdobeArabic-Regular" w:cs="AdobeArabic-Regular" w:hint="cs"/>
                <w:color w:val="000000"/>
                <w:sz w:val="32"/>
                <w:szCs w:val="32"/>
                <w:rtl/>
              </w:rPr>
              <w:t xml:space="preserve"> </w:t>
            </w:r>
            <w:r w:rsidR="003E7DF5" w:rsidRPr="003E7DF5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فَعَلَينا</w:t>
            </w:r>
            <w:r w:rsidR="003E7DF5" w:rsidRPr="003E7DF5">
              <w:rPr>
                <w:rFonts w:ascii="AdobeArabic-Regular" w:cs="AdobeArabic-Regular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E7DF5" w:rsidRPr="003E7DF5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أَنْ</w:t>
            </w:r>
            <w:r w:rsidR="003E7DF5" w:rsidRPr="003E7DF5">
              <w:rPr>
                <w:rFonts w:ascii="AdobeArabic-Regular" w:cs="AdobeArabic-Regular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E7DF5" w:rsidRPr="003E7DF5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نَبتَعِدَ</w:t>
            </w:r>
            <w:r w:rsidR="003E7DF5" w:rsidRPr="003E7DF5">
              <w:rPr>
                <w:rFonts w:ascii="AdobeArabic-Regular" w:cs="AdobeArabic-Regular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E7DF5" w:rsidRPr="003E7DF5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عَنِ</w:t>
            </w:r>
            <w:r w:rsidR="003E7DF5" w:rsidRPr="003E7DF5">
              <w:rPr>
                <w:rFonts w:ascii="AdobeArabic-Regular" w:cs="AdobeArabic-Regular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E7DF5" w:rsidRPr="003E7DF5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الْعُجْبِ وَ</w:t>
            </w:r>
            <w:r w:rsidR="003E7DF5" w:rsidRPr="003E7DF5">
              <w:rPr>
                <w:rFonts w:ascii="AdobeArabic-Regular" w:cs="AdobeArabic-Regular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E7DF5" w:rsidRPr="003E7DF5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أنَ</w:t>
            </w:r>
            <w:r w:rsidR="003E7DF5" w:rsidRPr="003E7DF5">
              <w:rPr>
                <w:rFonts w:ascii="AdobeArabic-Regular" w:cs="AdobeArabic-Regular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E7DF5" w:rsidRPr="003E7DF5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لا</w:t>
            </w:r>
            <w:r w:rsidR="003E7DF5" w:rsidRPr="003E7DF5">
              <w:rPr>
                <w:rFonts w:ascii="AdobeArabic-Regular" w:cs="AdobeArabic-Regular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E7DF5" w:rsidRPr="003E7DF5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نذَکُرَ</w:t>
            </w:r>
            <w:r w:rsidR="003E7DF5" w:rsidRPr="003E7DF5">
              <w:rPr>
                <w:rFonts w:ascii="AdobeArabic-Regular" w:cs="AdobeArabic-Regular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E7DF5" w:rsidRPr="003E7DF5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عُيوبَ الْآخَرينَ</w:t>
            </w:r>
            <w:r w:rsidR="003E7DF5" w:rsidRPr="003E7DF5">
              <w:rPr>
                <w:rFonts w:ascii="AdobeArabic-Regular" w:cs="AdobeArabic-Regular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E7DF5" w:rsidRPr="003E7DF5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بِکَلامٍ</w:t>
            </w:r>
            <w:r w:rsidR="003E7DF5" w:rsidRPr="003E7DF5">
              <w:rPr>
                <w:rFonts w:ascii="AdobeArabic-Regular" w:cs="AdobeArabic-Regular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E7DF5" w:rsidRPr="003E7DF5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خَفيٍّ</w:t>
            </w:r>
            <w:r w:rsidR="003E7DF5" w:rsidRPr="003E7DF5">
              <w:rPr>
                <w:rFonts w:cs="AdobeArabic-Regular" w:hint="cs"/>
                <w:b/>
                <w:bCs/>
                <w:color w:val="000000"/>
                <w:sz w:val="32"/>
                <w:szCs w:val="32"/>
                <w:rtl/>
                <w:lang w:val="en-GB"/>
              </w:rPr>
              <w:t>.</w:t>
            </w:r>
          </w:p>
          <w:p w:rsidR="003E7DF5" w:rsidRPr="009611BC" w:rsidRDefault="003E7DF5" w:rsidP="003E7DF5">
            <w:pPr>
              <w:tabs>
                <w:tab w:val="left" w:pos="3825"/>
                <w:tab w:val="right" w:pos="8897"/>
              </w:tabs>
              <w:spacing w:after="200" w:line="360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............................................................................................................................................................................</w:t>
            </w:r>
            <w:r w:rsidRPr="003E7DF5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75/0</w:t>
            </w:r>
          </w:p>
          <w:p w:rsidR="009611BC" w:rsidRPr="009611BC" w:rsidRDefault="009611BC" w:rsidP="00911C64">
            <w:pPr>
              <w:tabs>
                <w:tab w:val="left" w:pos="3825"/>
                <w:tab w:val="right" w:pos="8897"/>
              </w:tabs>
              <w:spacing w:after="200" w:line="360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9611BC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6)</w:t>
            </w:r>
            <w:r w:rsidR="00911C64" w:rsidRPr="00911C64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 طالِبٌ</w:t>
            </w:r>
            <w:r w:rsidR="00911C64" w:rsidRPr="00911C64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1C64" w:rsidRPr="00911C64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مُشاغِبٌ يَضُرُّ</w:t>
            </w:r>
            <w:r w:rsidR="00911C64" w:rsidRPr="00911C64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1C64" w:rsidRPr="00911C64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الطُّلّابَ</w:t>
            </w:r>
            <w:r w:rsidR="00911C64" w:rsidRPr="00911C64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1C64" w:rsidRPr="00911C64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بِسُلوکِهِ،</w:t>
            </w:r>
            <w:r w:rsidR="00911C64" w:rsidRPr="00911C64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.</w:t>
            </w:r>
            <w:r w:rsidR="00911C64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</w:t>
            </w:r>
            <w:r w:rsidRPr="009611BC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. 5/0</w:t>
            </w:r>
            <w:r w:rsidRPr="009611BC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</w:p>
          <w:p w:rsidR="00E96752" w:rsidRDefault="009611BC" w:rsidP="003E7DF5">
            <w:pPr>
              <w:rPr>
                <w:rFonts w:cs="B Badr"/>
                <w:sz w:val="20"/>
                <w:szCs w:val="20"/>
                <w:rtl/>
              </w:rPr>
            </w:pPr>
            <w:r w:rsidRPr="009611BC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7)</w:t>
            </w:r>
            <w:r w:rsidR="00212CAE">
              <w:rPr>
                <w:rFonts w:hint="cs"/>
                <w:rtl/>
              </w:rPr>
              <w:t xml:space="preserve"> </w:t>
            </w:r>
            <w:r w:rsidR="00212CAE" w:rsidRPr="00212CAE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وَاذْكُرُوا</w:t>
            </w:r>
            <w:r w:rsidR="00212CAE" w:rsidRPr="00212CAE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="00212CAE" w:rsidRPr="00212CAE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نِعْمَتَ</w:t>
            </w:r>
            <w:r w:rsidR="00212CAE" w:rsidRPr="00212CAE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="00212CAE" w:rsidRPr="00212CAE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اللَّهِ</w:t>
            </w:r>
            <w:r w:rsidR="00212CAE" w:rsidRPr="00212CAE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="00212CAE" w:rsidRPr="00212CAE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عَلَيْكُمْ</w:t>
            </w:r>
            <w:r w:rsidR="00212CAE" w:rsidRPr="00212CAE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="00212CAE" w:rsidRPr="00212CAE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إِذْ</w:t>
            </w:r>
            <w:r w:rsidR="00212CAE" w:rsidRPr="00212CAE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="00212CAE" w:rsidRPr="00212CAE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كُنْتُم</w:t>
            </w:r>
            <w:r w:rsidR="00212CAE">
              <w:rPr>
                <w:rFonts w:hint="cs"/>
                <w:rtl/>
              </w:rPr>
              <w:t xml:space="preserve"> </w:t>
            </w:r>
            <w:r w:rsidR="00212CAE" w:rsidRPr="00212CAE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أَعْدَاءً</w:t>
            </w:r>
            <w:r w:rsidR="00212CAE" w:rsidRPr="00212CAE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="00212CAE" w:rsidRPr="00212CAE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فَأَلَّفَ</w:t>
            </w:r>
            <w:r w:rsidR="00212CAE" w:rsidRPr="00212CAE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="00212CAE" w:rsidRPr="00212CAE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بَيْنَ</w:t>
            </w:r>
            <w:r w:rsidR="00212CAE" w:rsidRPr="00212CAE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="00212CAE" w:rsidRPr="00212CAE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قُلُوبِكُمْ</w:t>
            </w:r>
            <w:r w:rsidR="00212CAE" w:rsidRPr="00212CAE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="00212CAE" w:rsidRPr="00212CAE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فَأَصْبَحْتُمْ</w:t>
            </w:r>
            <w:r w:rsidR="00212CAE" w:rsidRPr="00212CAE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="00212CAE" w:rsidRPr="00212CAE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بِنِعْمَتِهِ</w:t>
            </w:r>
            <w:r w:rsidR="00212CAE" w:rsidRPr="00212CAE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="00212CAE" w:rsidRPr="00212CAE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إِخْوَانًاْ</w:t>
            </w:r>
            <w:r w:rsidR="00212CAE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9611BC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.</w:t>
            </w:r>
          </w:p>
          <w:p w:rsidR="002D10C9" w:rsidRPr="00E96752" w:rsidRDefault="00E96752" w:rsidP="00E96752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E96752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  1</w:t>
            </w:r>
          </w:p>
        </w:tc>
        <w:tc>
          <w:tcPr>
            <w:tcW w:w="729" w:type="dxa"/>
            <w:gridSpan w:val="2"/>
          </w:tcPr>
          <w:p w:rsidR="003E7DF5" w:rsidRPr="009C6D1A" w:rsidRDefault="003E7DF5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</w:p>
          <w:p w:rsidR="003E7DF5" w:rsidRPr="009C6D1A" w:rsidRDefault="003E7DF5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3E7DF5" w:rsidRPr="009C6D1A" w:rsidRDefault="003E7DF5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3E7DF5" w:rsidRPr="009C6D1A" w:rsidRDefault="003E7DF5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3E7DF5" w:rsidRPr="009C6D1A" w:rsidRDefault="003E7DF5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3E7DF5" w:rsidRPr="009C6D1A" w:rsidRDefault="003E7DF5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3E7DF5" w:rsidRPr="009C6D1A" w:rsidRDefault="003E7DF5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3E7DF5" w:rsidRPr="009C6D1A" w:rsidRDefault="003E7DF5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2D10C9" w:rsidRPr="009C6D1A" w:rsidRDefault="003E7DF5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color w:val="00B0F0"/>
                <w:sz w:val="20"/>
                <w:szCs w:val="20"/>
                <w:rtl/>
              </w:rPr>
              <w:t>5</w:t>
            </w:r>
          </w:p>
        </w:tc>
      </w:tr>
      <w:tr w:rsidR="009C6D1A" w:rsidRPr="009C6D1A" w:rsidTr="009D3602">
        <w:tblPrEx>
          <w:tblLook w:val="0000" w:firstRow="0" w:lastRow="0" w:firstColumn="0" w:lastColumn="0" w:noHBand="0" w:noVBand="0"/>
        </w:tblPrEx>
        <w:trPr>
          <w:trHeight w:val="3956"/>
        </w:trPr>
        <w:tc>
          <w:tcPr>
            <w:tcW w:w="662" w:type="dxa"/>
          </w:tcPr>
          <w:p w:rsidR="002D10C9" w:rsidRPr="00661E99" w:rsidRDefault="005F3BD7" w:rsidP="00661E99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lastRenderedPageBreak/>
              <w:t>6</w:t>
            </w:r>
          </w:p>
        </w:tc>
        <w:tc>
          <w:tcPr>
            <w:tcW w:w="9598" w:type="dxa"/>
            <w:gridSpan w:val="2"/>
          </w:tcPr>
          <w:p w:rsidR="009611BC" w:rsidRPr="009611BC" w:rsidRDefault="009611BC" w:rsidP="009611BC">
            <w:pPr>
              <w:spacing w:after="200" w:line="276" w:lineRule="auto"/>
              <w:rPr>
                <w:rFonts w:ascii="Bahij Karim" w:hAnsi="Bahij Karim" w:cs="Bahij Karim"/>
                <w:b/>
                <w:bCs/>
                <w:color w:val="FF00FF"/>
                <w:sz w:val="28"/>
                <w:szCs w:val="28"/>
                <w:rtl/>
                <w:lang w:bidi="ar-SA"/>
              </w:rPr>
            </w:pPr>
            <w:r w:rsidRPr="009611BC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اِنْتَخِبِ التَّرجَمَةَ الصَّحیحَةَ: </w:t>
            </w:r>
          </w:p>
          <w:p w:rsidR="009611BC" w:rsidRPr="009611BC" w:rsidRDefault="001C3D8C" w:rsidP="001C3D8C">
            <w:pPr>
              <w:spacing w:after="200" w:line="276" w:lineRule="auto"/>
              <w:rPr>
                <w:rFonts w:ascii="Bahij Karim" w:hAnsi="Bahij Karim" w:cs="Bahij Karim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  <w:lang w:bidi="ar-SA"/>
              </w:rPr>
              <w:t xml:space="preserve">الف : </w:t>
            </w:r>
            <w:r w:rsidR="009611BC" w:rsidRPr="009611B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611BC" w:rsidRPr="009611BC">
              <w:rPr>
                <w:rFonts w:ascii="Bahij Karim" w:hAnsi="Bahij Karim" w:cs="Bahij Karim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1C3D8C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کُنْتُ</w:t>
            </w:r>
            <w:r w:rsidRPr="001C3D8C">
              <w:rPr>
                <w:rFonts w:ascii="Bahij Karim" w:hAnsi="Bahij Karim" w:cs="Bahij Karim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1C3D8C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أَکْتُبُ</w:t>
            </w:r>
            <w:r w:rsidRPr="001C3D8C">
              <w:rPr>
                <w:rFonts w:ascii="Bahij Karim" w:hAnsi="Bahij Karim" w:cs="Bahij Karim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1C3D8C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إجاباتي</w:t>
            </w:r>
            <w:r w:rsidR="006D5AE7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  <w:lang w:bidi="ar-SA"/>
              </w:rPr>
              <w:t>.</w:t>
            </w:r>
          </w:p>
          <w:p w:rsidR="009611BC" w:rsidRPr="00E15C92" w:rsidRDefault="00E15C92" w:rsidP="00D8632D">
            <w:pPr>
              <w:tabs>
                <w:tab w:val="right" w:pos="9384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Bahij Karim" w:hAnsi="Bahij Karim" w:cs="Bahij Karim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1</w:t>
            </w:r>
            <w:r w:rsidRPr="009611BC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 xml:space="preserve"> جواب هایم را می نویسم</w:t>
            </w:r>
            <w:r w:rsidR="00D8632D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 xml:space="preserve"> . </w:t>
            </w:r>
            <w:r w:rsidR="00D8632D" w:rsidRPr="00F979A4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</w:rPr>
              <w:sym w:font="Wingdings" w:char="F071"/>
            </w:r>
            <w:r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9611BC" w:rsidRPr="009611BC" w:rsidRDefault="009611BC" w:rsidP="009611BC">
            <w:pPr>
              <w:spacing w:after="200" w:line="276" w:lineRule="auto"/>
              <w:rPr>
                <w:rFonts w:ascii="Bahij Karim" w:hAnsi="Bahij Karim" w:cs="Bahij Karim"/>
                <w:b/>
                <w:bCs/>
                <w:sz w:val="28"/>
                <w:szCs w:val="28"/>
              </w:rPr>
            </w:pPr>
            <w:r w:rsidRPr="009611BC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  <w:r w:rsidRPr="009611BC">
              <w:rPr>
                <w:rFonts w:ascii="Bahij Karim" w:hAnsi="Bahij Karim" w:cs="Bahij Karim"/>
                <w:b/>
                <w:bCs/>
                <w:sz w:val="28"/>
                <w:szCs w:val="28"/>
                <w:rtl/>
                <w:lang w:bidi="ar-SA"/>
              </w:rPr>
              <w:t xml:space="preserve">) </w:t>
            </w:r>
            <w:r w:rsidR="006D5AE7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جواب هایم را می نوشتم .</w:t>
            </w:r>
            <w:r w:rsidR="00D8632D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8632D" w:rsidRPr="00F979A4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</w:rPr>
              <w:sym w:font="Wingdings" w:char="F071"/>
            </w:r>
          </w:p>
          <w:p w:rsidR="009611BC" w:rsidRPr="009611BC" w:rsidRDefault="001C3D8C" w:rsidP="009611BC">
            <w:pPr>
              <w:tabs>
                <w:tab w:val="left" w:pos="4135"/>
              </w:tabs>
              <w:spacing w:after="200" w:line="276" w:lineRule="auto"/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</w:pPr>
            <w:r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 xml:space="preserve">ب: </w:t>
            </w:r>
            <w:r w:rsidR="00DA3397" w:rsidRPr="00DA3397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إِنَّ</w:t>
            </w:r>
            <w:r w:rsidR="00DA3397" w:rsidRPr="00DA3397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="00DA3397" w:rsidRPr="00DA3397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اللَّهَ</w:t>
            </w:r>
            <w:r w:rsidR="00DA3397" w:rsidRPr="00DA3397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="00DA3397" w:rsidRPr="00DA3397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لَا</w:t>
            </w:r>
            <w:r w:rsidR="00DA3397" w:rsidRPr="00DA3397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="00DA3397" w:rsidRPr="00DA3397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يُغَيِّرُ</w:t>
            </w:r>
            <w:r w:rsidR="00DA3397" w:rsidRPr="00DA3397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="00DA3397" w:rsidRPr="00DA3397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مَا</w:t>
            </w:r>
            <w:r w:rsidR="00DA3397" w:rsidRPr="00DA3397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="00DA3397" w:rsidRPr="00DA3397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بِقَوْمٍ</w:t>
            </w:r>
            <w:r w:rsidR="00DA3397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A3397" w:rsidRPr="00DA3397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حَتَّى</w:t>
            </w:r>
            <w:r w:rsidR="00DA3397" w:rsidRPr="00DA3397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="00DA3397" w:rsidRPr="00DA3397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يُغَيِّرُوا</w:t>
            </w:r>
            <w:r w:rsidR="00DA3397" w:rsidRPr="00DA3397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="00DA3397" w:rsidRPr="00DA3397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مَا</w:t>
            </w:r>
            <w:r w:rsidR="00DA3397" w:rsidRPr="00DA3397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="00DA3397" w:rsidRPr="00DA3397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بِأَنْفُسِهِمْ</w:t>
            </w:r>
            <w:r w:rsidR="00DA3397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 xml:space="preserve"> .</w:t>
            </w:r>
            <w:r w:rsidR="00D8632D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611BC" w:rsidRPr="009611BC" w:rsidRDefault="009611BC" w:rsidP="009611BC">
            <w:pPr>
              <w:tabs>
                <w:tab w:val="left" w:pos="4135"/>
              </w:tabs>
              <w:spacing w:after="200" w:line="276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</w:rPr>
            </w:pPr>
            <w:r w:rsidRPr="009611BC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1)</w:t>
            </w:r>
            <w:r w:rsidR="00DA3397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قطعا خداوند حال وروز هیچ قومی را تغییر نمی دهد تا اینکه خودشان را تغییردهند.</w:t>
            </w:r>
            <w:r w:rsidR="00D8632D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D8632D" w:rsidRPr="00F979A4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</w:rPr>
              <w:sym w:font="Wingdings" w:char="F071"/>
            </w:r>
          </w:p>
          <w:p w:rsidR="002D10C9" w:rsidRPr="00661E99" w:rsidRDefault="009611BC" w:rsidP="00DA3397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 w:rsidRPr="009611BC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2)</w:t>
            </w:r>
            <w:r w:rsidR="00DA3397" w:rsidRPr="00DA3397">
              <w:rPr>
                <w:rFonts w:cs="B Badr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A3397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قطعا خداوند حال وروز هیچ قومی را </w:t>
            </w:r>
            <w:r w:rsidR="00E15C92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تغییر نداده است </w:t>
            </w:r>
            <w:r w:rsidR="00DA3397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تا اینکه خودشان را تغییردهند.</w:t>
            </w:r>
            <w:r w:rsidR="00D8632D" w:rsidRPr="00F979A4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8632D" w:rsidRPr="00F979A4">
              <w:rPr>
                <w:rFonts w:ascii="Adobe Arabic" w:hAnsi="Adobe Arabic" w:cs="Adobe Arabic"/>
                <w:b/>
                <w:bCs/>
                <w:color w:val="000000"/>
                <w:sz w:val="28"/>
                <w:szCs w:val="28"/>
              </w:rPr>
              <w:sym w:font="Wingdings" w:char="F071"/>
            </w:r>
          </w:p>
        </w:tc>
        <w:tc>
          <w:tcPr>
            <w:tcW w:w="729" w:type="dxa"/>
            <w:gridSpan w:val="2"/>
          </w:tcPr>
          <w:p w:rsidR="00D8632D" w:rsidRPr="009C6D1A" w:rsidRDefault="00D8632D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</w:p>
          <w:p w:rsidR="00D8632D" w:rsidRPr="009C6D1A" w:rsidRDefault="00D8632D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D8632D" w:rsidRPr="009C6D1A" w:rsidRDefault="00D8632D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D8632D" w:rsidRPr="009C6D1A" w:rsidRDefault="00D8632D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D8632D" w:rsidRPr="009C6D1A" w:rsidRDefault="00D8632D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2D10C9" w:rsidRPr="009C6D1A" w:rsidRDefault="00D8632D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color w:val="00B0F0"/>
                <w:sz w:val="20"/>
                <w:szCs w:val="20"/>
                <w:rtl/>
              </w:rPr>
              <w:t>5/</w:t>
            </w:r>
          </w:p>
        </w:tc>
      </w:tr>
      <w:tr w:rsidR="009C6D1A" w:rsidRPr="009C6D1A" w:rsidTr="009D3602">
        <w:tblPrEx>
          <w:tblLook w:val="0000" w:firstRow="0" w:lastRow="0" w:firstColumn="0" w:lastColumn="0" w:noHBand="0" w:noVBand="0"/>
        </w:tblPrEx>
        <w:trPr>
          <w:trHeight w:val="2407"/>
        </w:trPr>
        <w:tc>
          <w:tcPr>
            <w:tcW w:w="662" w:type="dxa"/>
          </w:tcPr>
          <w:p w:rsidR="002D10C9" w:rsidRPr="006407B0" w:rsidRDefault="005F3BD7" w:rsidP="00661E99">
            <w:pPr>
              <w:rPr>
                <w:rFonts w:cs="B Badr"/>
                <w:b/>
                <w:bCs/>
                <w:color w:val="0070C0"/>
                <w:sz w:val="28"/>
                <w:szCs w:val="28"/>
                <w:rtl/>
              </w:rPr>
            </w:pPr>
            <w:r w:rsidRPr="006407B0">
              <w:rPr>
                <w:rFonts w:cs="B Badr" w:hint="cs"/>
                <w:b/>
                <w:bCs/>
                <w:color w:val="0070C0"/>
                <w:sz w:val="28"/>
                <w:szCs w:val="28"/>
                <w:rtl/>
              </w:rPr>
              <w:t>7</w:t>
            </w:r>
          </w:p>
        </w:tc>
        <w:tc>
          <w:tcPr>
            <w:tcW w:w="9598" w:type="dxa"/>
            <w:gridSpan w:val="2"/>
          </w:tcPr>
          <w:p w:rsidR="009611BC" w:rsidRPr="006407B0" w:rsidRDefault="009611BC" w:rsidP="009611BC">
            <w:pPr>
              <w:spacing w:after="200" w:line="276" w:lineRule="auto"/>
              <w:rPr>
                <w:rFonts w:ascii="Bahij Karim" w:hAnsi="Bahij Karim" w:cs="Bahij Karim"/>
                <w:b/>
                <w:bCs/>
                <w:color w:val="FF00FF"/>
                <w:sz w:val="28"/>
                <w:szCs w:val="28"/>
                <w:rtl/>
                <w:lang w:bidi="ar-SA"/>
              </w:rPr>
            </w:pPr>
            <w:r w:rsidRPr="006407B0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کَمِّلِ الْفَراغاتِ في التَّرجَمَةِ الْفارسیّةِ. </w:t>
            </w:r>
          </w:p>
          <w:p w:rsidR="009611BC" w:rsidRPr="006407B0" w:rsidRDefault="009611BC" w:rsidP="00D8632D">
            <w:pPr>
              <w:spacing w:after="200" w:line="276" w:lineRule="auto"/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</w:pPr>
            <w:r w:rsidRPr="006407B0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1)</w:t>
            </w:r>
            <w:r w:rsidR="00D8632D" w:rsidRPr="006407B0">
              <w:rPr>
                <w:rFonts w:ascii="AdobeArabic-Regular" w:cs="AdobeArabic-Regular" w:hint="cs"/>
                <w:color w:val="00FFFF"/>
                <w:sz w:val="28"/>
                <w:szCs w:val="28"/>
                <w:rtl/>
              </w:rPr>
              <w:t xml:space="preserve"> </w:t>
            </w:r>
            <w:r w:rsidR="00D8632D" w:rsidRPr="006407B0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کانَتْ أمّی</w:t>
            </w:r>
            <w:r w:rsidR="00D8632D" w:rsidRPr="006407B0">
              <w:rPr>
                <w:rFonts w:ascii="Bahij Karim" w:hAnsi="Bahij Karim" w:cs="Bahij Karim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8632D" w:rsidRPr="006407B0">
              <w:rPr>
                <w:rFonts w:ascii="Bahij Karim" w:hAnsi="Bahij Karim" w:cs="Bahij Karim"/>
                <w:b/>
                <w:bCs/>
                <w:sz w:val="28"/>
                <w:szCs w:val="28"/>
              </w:rPr>
              <w:t xml:space="preserve"> </w:t>
            </w:r>
            <w:r w:rsidR="00D8632D" w:rsidRPr="006407B0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تُلْقي</w:t>
            </w:r>
            <w:r w:rsidR="00D8632D" w:rsidRPr="006407B0">
              <w:rPr>
                <w:rFonts w:ascii="Bahij Karim" w:hAnsi="Bahij Karim" w:cs="Bahij Karim"/>
                <w:b/>
                <w:bCs/>
                <w:sz w:val="28"/>
                <w:szCs w:val="28"/>
              </w:rPr>
              <w:t xml:space="preserve"> </w:t>
            </w:r>
            <w:r w:rsidR="00D8632D" w:rsidRPr="006407B0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مُحاضَراتٍ</w:t>
            </w:r>
            <w:r w:rsidR="00D8632D" w:rsidRPr="006407B0">
              <w:rPr>
                <w:rFonts w:ascii="Bahij Karim" w:hAnsi="Bahij Karim" w:cs="Bahij Karim"/>
                <w:b/>
                <w:bCs/>
                <w:sz w:val="28"/>
                <w:szCs w:val="28"/>
              </w:rPr>
              <w:t xml:space="preserve"> </w:t>
            </w:r>
            <w:r w:rsidR="00D8632D" w:rsidRPr="006407B0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بِاللُّغَةِ</w:t>
            </w:r>
            <w:r w:rsidR="00D8632D" w:rsidRPr="006407B0">
              <w:rPr>
                <w:rFonts w:ascii="Bahij Karim" w:hAnsi="Bahij Karim" w:cs="Bahij Karim"/>
                <w:b/>
                <w:bCs/>
                <w:sz w:val="28"/>
                <w:szCs w:val="28"/>
              </w:rPr>
              <w:t xml:space="preserve"> </w:t>
            </w:r>
            <w:r w:rsidR="00D8632D" w:rsidRPr="006407B0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الْفارِسيَّةِ</w:t>
            </w:r>
            <w:r w:rsidR="00D8632D" w:rsidRPr="006407B0">
              <w:rPr>
                <w:rFonts w:ascii="Bahij Karim" w:hAnsi="Bahij Karim" w:cs="Bahij Karim"/>
                <w:b/>
                <w:bCs/>
                <w:sz w:val="28"/>
                <w:szCs w:val="28"/>
              </w:rPr>
              <w:t>.</w:t>
            </w:r>
            <w:r w:rsidR="00D8632D" w:rsidRPr="006407B0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 xml:space="preserve">  ........................به زبان فارسی .................................. .</w:t>
            </w:r>
          </w:p>
          <w:p w:rsidR="009611BC" w:rsidRDefault="009611BC" w:rsidP="009611BC">
            <w:pPr>
              <w:spacing w:after="200" w:line="276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</w:rPr>
            </w:pPr>
            <w:r w:rsidRPr="006407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2</w:t>
            </w:r>
            <w:r w:rsidRPr="006407B0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) </w:t>
            </w:r>
            <w:r w:rsidR="00D8632D" w:rsidRPr="006407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لَنْ</w:t>
            </w:r>
            <w:r w:rsidR="00D8632D" w:rsidRPr="006407B0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D8632D" w:rsidRPr="006407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تَنَالُوا</w:t>
            </w:r>
            <w:r w:rsidR="00D8632D" w:rsidRPr="006407B0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D8632D" w:rsidRPr="006407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الْبِرَّ</w:t>
            </w:r>
            <w:r w:rsidR="00D8632D" w:rsidRPr="006407B0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D8632D" w:rsidRPr="006407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حَتَّى</w:t>
            </w:r>
            <w:r w:rsidR="00D8632D" w:rsidRPr="006407B0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D8632D" w:rsidRPr="006407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تُنْفِقُوا</w:t>
            </w:r>
            <w:r w:rsidR="00D8632D" w:rsidRPr="006407B0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D8632D" w:rsidRPr="006407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مِمَّا</w:t>
            </w:r>
            <w:r w:rsidR="00D8632D" w:rsidRPr="006407B0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D8632D" w:rsidRPr="006407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تُحِبُّونَ . </w:t>
            </w:r>
            <w:r w:rsidR="00522192" w:rsidRPr="006407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به نیکوکاری .........................تا اینکه از آنچه .............................انفاق کنید.</w:t>
            </w:r>
          </w:p>
          <w:p w:rsidR="002D10C9" w:rsidRPr="00C734FD" w:rsidRDefault="00670AF4" w:rsidP="00446630">
            <w:pPr>
              <w:spacing w:after="200" w:line="276" w:lineRule="auto"/>
              <w:rPr>
                <w:rFonts w:cs="B Badr"/>
                <w:b/>
                <w:bCs/>
                <w:color w:val="0070C0"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3) فَکُن صادقاً وَلاتَهرُب مِنَ الواقعِ فَتَفشَلُ فی حیاتِکَ .راستگوباش وازواقعیت .............................درزندگیت .......................... .</w:t>
            </w:r>
          </w:p>
        </w:tc>
        <w:tc>
          <w:tcPr>
            <w:tcW w:w="729" w:type="dxa"/>
            <w:gridSpan w:val="2"/>
          </w:tcPr>
          <w:p w:rsidR="00D8632D" w:rsidRPr="009C6D1A" w:rsidRDefault="00D8632D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</w:p>
          <w:p w:rsidR="00D8632D" w:rsidRPr="009C6D1A" w:rsidRDefault="00D8632D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D8632D" w:rsidRPr="009C6D1A" w:rsidRDefault="00D8632D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2D10C9" w:rsidRPr="009C6D1A" w:rsidRDefault="00D8632D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color w:val="00B0F0"/>
                <w:sz w:val="20"/>
                <w:szCs w:val="20"/>
                <w:rtl/>
              </w:rPr>
              <w:t>5/1</w:t>
            </w:r>
          </w:p>
        </w:tc>
      </w:tr>
      <w:tr w:rsidR="009C6D1A" w:rsidRPr="009C6D1A" w:rsidTr="00F00FD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989" w:type="dxa"/>
            <w:gridSpan w:val="5"/>
          </w:tcPr>
          <w:p w:rsidR="008D4CD1" w:rsidRPr="009C6D1A" w:rsidRDefault="008D4CD1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  <w:r w:rsidRPr="00A835A6">
              <w:rPr>
                <w:rFonts w:ascii="Bahij Karim" w:hAnsi="Bahij Karim" w:cs="Bahij Karim"/>
                <w:color w:val="FF0000"/>
                <w:sz w:val="28"/>
                <w:szCs w:val="28"/>
                <w:highlight w:val="lightGray"/>
                <w:shd w:val="clear" w:color="auto" w:fill="FFFFFF" w:themeFill="background1"/>
                <w:rtl/>
              </w:rPr>
              <w:t>ج)</w:t>
            </w:r>
            <w:r w:rsidRPr="00A835A6">
              <w:rPr>
                <w:rFonts w:ascii="Bahij Karim" w:hAnsi="Bahij Karim" w:cs="Bahij Karim"/>
                <w:color w:val="FF0000"/>
                <w:sz w:val="28"/>
                <w:szCs w:val="28"/>
                <w:highlight w:val="lightGray"/>
                <w:rtl/>
              </w:rPr>
              <w:t xml:space="preserve"> </w:t>
            </w:r>
            <w:r w:rsidRPr="00A835A6">
              <w:rPr>
                <w:rFonts w:ascii="Bahij Karim" w:hAnsi="Bahij Karim" w:cs="Bahij Karim"/>
                <w:color w:val="FF0000"/>
                <w:sz w:val="28"/>
                <w:szCs w:val="28"/>
                <w:highlight w:val="lightGray"/>
                <w:shd w:val="clear" w:color="auto" w:fill="D6E3BC" w:themeFill="accent3" w:themeFillTint="66"/>
                <w:rtl/>
              </w:rPr>
              <w:t>مهار</w:t>
            </w:r>
            <w:r w:rsidRPr="00A835A6">
              <w:rPr>
                <w:rFonts w:ascii="Bahij Karim" w:hAnsi="Bahij Karim" w:cs="Bahij Karim"/>
                <w:color w:val="FF0000"/>
                <w:sz w:val="28"/>
                <w:szCs w:val="28"/>
                <w:highlight w:val="lightGray"/>
                <w:rtl/>
              </w:rPr>
              <w:t>ت شناخت و کاربرد قواعد (هفت و نیم نمره)</w:t>
            </w:r>
          </w:p>
        </w:tc>
      </w:tr>
      <w:tr w:rsidR="009C6D1A" w:rsidRPr="009C6D1A" w:rsidTr="009D3602">
        <w:tblPrEx>
          <w:tblLook w:val="0000" w:firstRow="0" w:lastRow="0" w:firstColumn="0" w:lastColumn="0" w:noHBand="0" w:noVBand="0"/>
        </w:tblPrEx>
        <w:trPr>
          <w:trHeight w:val="1909"/>
        </w:trPr>
        <w:tc>
          <w:tcPr>
            <w:tcW w:w="662" w:type="dxa"/>
          </w:tcPr>
          <w:p w:rsidR="002D10C9" w:rsidRPr="00661E99" w:rsidRDefault="005F3BD7" w:rsidP="00661E99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8</w:t>
            </w:r>
          </w:p>
        </w:tc>
        <w:tc>
          <w:tcPr>
            <w:tcW w:w="9598" w:type="dxa"/>
            <w:gridSpan w:val="2"/>
          </w:tcPr>
          <w:p w:rsidR="004C0A8F" w:rsidRPr="004C0A8F" w:rsidRDefault="004C0A8F" w:rsidP="004C0A8F">
            <w:pPr>
              <w:spacing w:after="200" w:line="360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1.</w:t>
            </w:r>
            <w:r w:rsidRPr="004C0A8F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ترْجِمِ الکَلِماتِ الّتي تَحتَها خطٌ. </w:t>
            </w:r>
          </w:p>
          <w:p w:rsidR="004C0A8F" w:rsidRPr="004C0A8F" w:rsidRDefault="004C0A8F" w:rsidP="00D61598">
            <w:pPr>
              <w:spacing w:after="200" w:line="360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1)</w:t>
            </w: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یُعرَفُ</w:t>
            </w: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 المُجْرِمونَ</w:t>
            </w:r>
            <w:r w:rsidRPr="004C0A8F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بِسيماهُم</w:t>
            </w:r>
            <w:r w:rsidRPr="004C0A8F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. ..................                                      2)  </w:t>
            </w:r>
            <w:r w:rsidR="00D61598" w:rsidRPr="00D6159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يُعْجِبُني</w:t>
            </w:r>
            <w:r w:rsidR="00D61598" w:rsidRPr="00D6159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D61598" w:rsidRPr="00D6159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عيدٌ</w:t>
            </w:r>
            <w:r w:rsidR="00D61598" w:rsidRPr="00D6159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D61598" w:rsidRPr="00D6159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يَفْرَحُ</w:t>
            </w:r>
            <w:r w:rsidR="00D61598" w:rsidRPr="00D6159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D61598" w:rsidRPr="00D6159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فيهِ</w:t>
            </w:r>
            <w:r w:rsidR="00D61598" w:rsidRPr="00D6159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D61598" w:rsidRPr="00D6159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الْفُقَراءُ</w:t>
            </w:r>
            <w:r w:rsidR="00D61598" w:rsidRPr="00D6159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>.</w:t>
            </w:r>
            <w:r w:rsidR="00D6159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...........................</w:t>
            </w:r>
          </w:p>
          <w:p w:rsidR="002D10C9" w:rsidRPr="00661E99" w:rsidRDefault="004C0A8F" w:rsidP="00D61598">
            <w:pPr>
              <w:tabs>
                <w:tab w:val="left" w:pos="5154"/>
                <w:tab w:val="right" w:pos="9384"/>
              </w:tabs>
              <w:spacing w:after="200" w:line="360" w:lineRule="auto"/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 w:rsidRPr="004C0A8F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3</w:t>
            </w:r>
            <w:r w:rsidRPr="004C0A8F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)</w:t>
            </w: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="00D6159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لاتُحَدِّث بِما تَخافُ تَکذیبَهُ</w:t>
            </w: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 ....................</w:t>
            </w:r>
            <w:r w:rsidR="00D6159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ab/>
            </w:r>
            <w:r w:rsidR="00D61598" w:rsidRPr="00D6159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4</w:t>
            </w:r>
            <w:r w:rsidR="00D61598" w:rsidRPr="00D6159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)</w:t>
            </w:r>
            <w:r w:rsidR="00D61598" w:rsidRPr="00D6159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.  </w:t>
            </w:r>
            <w:r w:rsidR="00D61598" w:rsidRPr="00D6159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قُمْ</w:t>
            </w:r>
            <w:r w:rsidR="00D61598" w:rsidRPr="00D6159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D61598" w:rsidRPr="00D6159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لِلْمُعَلّ</w:t>
            </w:r>
            <w:r w:rsidR="00D6159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مِ</w:t>
            </w:r>
            <w:r w:rsidR="00D61598" w:rsidRPr="00D6159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D61598" w:rsidRPr="00D6159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وَفِّهِ</w:t>
            </w:r>
            <w:r w:rsidR="00D61598" w:rsidRPr="00D6159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u w:val="single"/>
                <w:lang w:bidi="ar-SA"/>
              </w:rPr>
              <w:t xml:space="preserve"> </w:t>
            </w:r>
            <w:r w:rsidR="00D61598" w:rsidRPr="00D6159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التَّبْجيلا</w:t>
            </w:r>
            <w:r w:rsidR="00D61598" w:rsidRPr="00D6159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....................</w:t>
            </w:r>
            <w:r w:rsidR="00D61598" w:rsidRPr="00D6159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        </w:t>
            </w:r>
            <w:r w:rsidR="00D6159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ab/>
            </w:r>
          </w:p>
        </w:tc>
        <w:tc>
          <w:tcPr>
            <w:tcW w:w="729" w:type="dxa"/>
            <w:gridSpan w:val="2"/>
          </w:tcPr>
          <w:p w:rsidR="00BE23BE" w:rsidRPr="009C6D1A" w:rsidRDefault="00BE23BE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</w:p>
          <w:p w:rsidR="00BE23BE" w:rsidRPr="009C6D1A" w:rsidRDefault="00BE23BE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2D10C9" w:rsidRPr="009C6D1A" w:rsidRDefault="00BE23BE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color w:val="00B0F0"/>
                <w:sz w:val="20"/>
                <w:szCs w:val="20"/>
                <w:rtl/>
              </w:rPr>
              <w:t>1</w:t>
            </w:r>
          </w:p>
        </w:tc>
      </w:tr>
      <w:tr w:rsidR="009C6D1A" w:rsidRPr="009C6D1A" w:rsidTr="00715F03">
        <w:tblPrEx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662" w:type="dxa"/>
          </w:tcPr>
          <w:p w:rsidR="00715F03" w:rsidRPr="00661E99" w:rsidRDefault="00715F03" w:rsidP="00661E99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9</w:t>
            </w:r>
          </w:p>
          <w:p w:rsidR="00715F03" w:rsidRPr="00661E99" w:rsidRDefault="00715F03" w:rsidP="00661E99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10</w:t>
            </w:r>
          </w:p>
        </w:tc>
        <w:tc>
          <w:tcPr>
            <w:tcW w:w="9598" w:type="dxa"/>
            <w:gridSpan w:val="2"/>
          </w:tcPr>
          <w:p w:rsidR="00715F03" w:rsidRPr="004C0A8F" w:rsidRDefault="00715F03" w:rsidP="004C0A8F">
            <w:pPr>
              <w:tabs>
                <w:tab w:val="left" w:pos="1689"/>
              </w:tabs>
              <w:spacing w:after="200" w:line="276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</w:rPr>
            </w:pP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عَيِّنْ</w:t>
            </w:r>
            <w:r w:rsidRPr="004C0A8F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نَوعَ</w:t>
            </w:r>
            <w:r w:rsidRPr="004C0A8F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الأَفعالِ</w:t>
            </w:r>
            <w:r w:rsidRPr="004C0A8F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4C0A8F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ل</w:t>
            </w: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جُمَلِ</w:t>
            </w:r>
            <w:r w:rsidRPr="004C0A8F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التّاليَةِ</w:t>
            </w:r>
            <w:r w:rsidRPr="004C0A8F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.</w:t>
            </w:r>
          </w:p>
          <w:p w:rsidR="00715F03" w:rsidRPr="004C0A8F" w:rsidRDefault="00715F03" w:rsidP="000A4A08">
            <w:pPr>
              <w:tabs>
                <w:tab w:val="left" w:pos="1689"/>
              </w:tabs>
              <w:spacing w:after="200" w:line="276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1)</w:t>
            </w:r>
            <w:r w:rsidRPr="004C0A8F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A4A0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سَأَکتُبُ</w:t>
            </w:r>
            <w:r w:rsidRPr="000A4A0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0A4A0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لَكَ</w:t>
            </w:r>
            <w:r w:rsidRPr="000A4A0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0A4A0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الْجابَةَ</w:t>
            </w:r>
            <w:r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.</w:t>
            </w:r>
          </w:p>
          <w:p w:rsidR="00715F03" w:rsidRPr="00661E99" w:rsidRDefault="00715F03" w:rsidP="000A4A08">
            <w:pPr>
              <w:tabs>
                <w:tab w:val="left" w:pos="1689"/>
              </w:tabs>
              <w:spacing w:after="200" w:line="276" w:lineRule="auto"/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2)</w:t>
            </w:r>
            <w:r w:rsidRPr="004C0A8F">
              <w:rPr>
                <w:rFonts w:ascii="KFGQPCUthmanTahaNaskh" w:cs="KFGQPCUthmanTahaNaskh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وَأ</w:t>
            </w:r>
            <w:r w:rsidRPr="000A4A0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وْفوا</w:t>
            </w:r>
            <w:r w:rsidRPr="000A4A0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 </w:t>
            </w:r>
            <w:r w:rsidRPr="000A4A0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بِالْعَهْدِ</w:t>
            </w:r>
            <w:r w:rsidRPr="000A4A0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0A4A0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إنَّ</w:t>
            </w:r>
            <w:r w:rsidRPr="000A4A0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0A4A0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الْعَهْدَ</w:t>
            </w:r>
            <w:r w:rsidRPr="000A4A0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0A4A0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كانَ</w:t>
            </w:r>
            <w:r w:rsidRPr="000A4A0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0A4A0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مَسْئولاً</w:t>
            </w:r>
            <w:r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29" w:type="dxa"/>
            <w:gridSpan w:val="2"/>
          </w:tcPr>
          <w:p w:rsidR="00715F03" w:rsidRPr="009C6D1A" w:rsidRDefault="00715F03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</w:p>
          <w:p w:rsidR="00715F03" w:rsidRPr="009C6D1A" w:rsidRDefault="00715F03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715F03" w:rsidRPr="009C6D1A" w:rsidRDefault="00715F03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color w:val="00B0F0"/>
                <w:sz w:val="20"/>
                <w:szCs w:val="20"/>
                <w:rtl/>
              </w:rPr>
              <w:t>5/</w:t>
            </w:r>
          </w:p>
          <w:p w:rsidR="00715F03" w:rsidRPr="009C6D1A" w:rsidRDefault="00715F03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715F03" w:rsidRPr="009C6D1A" w:rsidRDefault="00715F03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</w:tc>
      </w:tr>
      <w:tr w:rsidR="009C6D1A" w:rsidRPr="009C6D1A" w:rsidTr="00715F03">
        <w:tblPrEx>
          <w:tblLook w:val="0000" w:firstRow="0" w:lastRow="0" w:firstColumn="0" w:lastColumn="0" w:noHBand="0" w:noVBand="0"/>
        </w:tblPrEx>
        <w:trPr>
          <w:trHeight w:val="1343"/>
        </w:trPr>
        <w:tc>
          <w:tcPr>
            <w:tcW w:w="662" w:type="dxa"/>
          </w:tcPr>
          <w:p w:rsidR="00715F03" w:rsidRDefault="00715F03" w:rsidP="00661E99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9598" w:type="dxa"/>
            <w:gridSpan w:val="2"/>
          </w:tcPr>
          <w:p w:rsidR="00715F03" w:rsidRDefault="00715F03" w:rsidP="00715F03">
            <w:pPr>
              <w:tabs>
                <w:tab w:val="left" w:pos="1689"/>
                <w:tab w:val="left" w:pos="3697"/>
              </w:tabs>
              <w:spacing w:after="200" w:line="276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</w:rPr>
            </w:pPr>
            <w:r w:rsidRPr="004C0A8F">
              <w:rPr>
                <w:rFonts w:ascii="Bahij Karim" w:eastAsia="Calibri" w:hAnsi="Bahij Karim" w:cs="Bahij Karim"/>
                <w:b/>
                <w:bCs/>
                <w:color w:val="000000"/>
                <w:sz w:val="28"/>
                <w:szCs w:val="28"/>
                <w:rtl/>
              </w:rPr>
              <w:t>2-ضَعْ</w:t>
            </w:r>
            <w:r w:rsidRPr="004C0A8F">
              <w:rPr>
                <w:rFonts w:ascii="Bahij Karim" w:eastAsia="Calibri" w:hAnsi="Bahij Karim" w:cs="Bahij Karim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0A8F">
              <w:rPr>
                <w:rFonts w:ascii="Bahij Karim" w:eastAsia="Calibri" w:hAnsi="Bahij Karim" w:cs="Bahij Karim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4C0A8F">
              <w:rPr>
                <w:rFonts w:ascii="Bahij Karim" w:eastAsia="Calibri" w:hAnsi="Bahij Karim" w:cs="Bahij Karim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0A8F">
              <w:rPr>
                <w:rFonts w:ascii="Bahij Karim" w:eastAsia="Calibri" w:hAnsi="Bahij Karim" w:cs="Bahij Karim"/>
                <w:b/>
                <w:bCs/>
                <w:color w:val="000000"/>
                <w:sz w:val="28"/>
                <w:szCs w:val="28"/>
                <w:rtl/>
              </w:rPr>
              <w:t>الْفَراغِ</w:t>
            </w:r>
            <w:r w:rsidRPr="004C0A8F">
              <w:rPr>
                <w:rFonts w:ascii="Bahij Karim" w:eastAsia="Calibri" w:hAnsi="Bahij Karim" w:cs="Bahij Karim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0A8F">
              <w:rPr>
                <w:rFonts w:ascii="Bahij Karim" w:eastAsia="Calibri" w:hAnsi="Bahij Karim" w:cs="Bahij Karim"/>
                <w:b/>
                <w:bCs/>
                <w:color w:val="000000"/>
                <w:sz w:val="28"/>
                <w:szCs w:val="28"/>
                <w:rtl/>
              </w:rPr>
              <w:t>کَلِمَةً</w:t>
            </w:r>
            <w:r w:rsidRPr="004C0A8F">
              <w:rPr>
                <w:rFonts w:ascii="Bahij Karim" w:eastAsia="Calibri" w:hAnsi="Bahij Karim" w:cs="Bahij Karim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0A8F">
              <w:rPr>
                <w:rFonts w:ascii="Bahij Karim" w:eastAsia="Calibri" w:hAnsi="Bahij Karim" w:cs="Bahij Karim"/>
                <w:b/>
                <w:bCs/>
                <w:color w:val="000000"/>
                <w:sz w:val="28"/>
                <w:szCs w:val="28"/>
                <w:rtl/>
              </w:rPr>
              <w:t>مُناسِبَةً</w:t>
            </w:r>
            <w:r w:rsidRPr="004C0A8F">
              <w:rPr>
                <w:rFonts w:ascii="Bahij Karim" w:eastAsia="Calibri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>.</w:t>
            </w:r>
            <w:r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       1</w:t>
            </w: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)</w:t>
            </w:r>
            <w:r w:rsidRPr="004C0A8F">
              <w:rPr>
                <w:rFonts w:ascii="KFGQPCUthmanTahaNaskh" w:cs="KFGQPCUthmanTahaNaskh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اُریدُ ........................إلَی المکتبةِ صباحاً .           لَم أذهَب</w:t>
            </w:r>
            <w:r>
              <w:rPr>
                <w:rFonts w:ascii="B Koodak" w:hAnsi="Bahij Karim" w:cs="B Koodak" w:hint="cs"/>
                <w:b/>
                <w:bCs/>
                <w:color w:val="000000"/>
                <w:sz w:val="28"/>
                <w:szCs w:val="28"/>
                <w:rtl/>
              </w:rPr>
              <w:t></w:t>
            </w:r>
            <w:r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           أن أذهَبَ </w:t>
            </w:r>
          </w:p>
          <w:p w:rsidR="00715F03" w:rsidRPr="004C0A8F" w:rsidRDefault="00715F03" w:rsidP="00715F03">
            <w:pPr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 2</w:t>
            </w: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الزَّمیلُ هُوَ شَخصُ الّذی ...........................مَعَکَ .     یَعمَلُ                 تَعمَلُ</w:t>
            </w: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9" w:type="dxa"/>
            <w:gridSpan w:val="2"/>
          </w:tcPr>
          <w:p w:rsidR="00715F03" w:rsidRPr="009C6D1A" w:rsidRDefault="00715F03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</w:p>
          <w:p w:rsidR="00715F03" w:rsidRPr="009C6D1A" w:rsidRDefault="00715F03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715F03" w:rsidRPr="009C6D1A" w:rsidRDefault="00715F03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color w:val="00B0F0"/>
                <w:sz w:val="20"/>
                <w:szCs w:val="20"/>
                <w:rtl/>
              </w:rPr>
              <w:t>5/</w:t>
            </w:r>
          </w:p>
        </w:tc>
      </w:tr>
      <w:tr w:rsidR="009C6D1A" w:rsidRPr="009C6D1A" w:rsidTr="009D3602">
        <w:tblPrEx>
          <w:tblLook w:val="0000" w:firstRow="0" w:lastRow="0" w:firstColumn="0" w:lastColumn="0" w:noHBand="0" w:noVBand="0"/>
        </w:tblPrEx>
        <w:trPr>
          <w:trHeight w:val="1263"/>
        </w:trPr>
        <w:tc>
          <w:tcPr>
            <w:tcW w:w="662" w:type="dxa"/>
          </w:tcPr>
          <w:p w:rsidR="002D10C9" w:rsidRPr="00661E99" w:rsidRDefault="005F3BD7" w:rsidP="00E76F5E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1</w:t>
            </w:r>
            <w:r w:rsidR="00E76F5E"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1</w:t>
            </w:r>
          </w:p>
        </w:tc>
        <w:tc>
          <w:tcPr>
            <w:tcW w:w="9598" w:type="dxa"/>
            <w:gridSpan w:val="2"/>
          </w:tcPr>
          <w:p w:rsidR="00FC6636" w:rsidRDefault="00FC6636" w:rsidP="00715F03">
            <w:pPr>
              <w:spacing w:after="200" w:line="276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FC6636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عَیِّنِ اِسْمَ الْمَکانِ ؛ </w:t>
            </w:r>
            <w:r w:rsidR="00715F03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اسم المفعول</w:t>
            </w:r>
            <w:r w:rsidRPr="00FC6636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في الْعِباراتِ التَّالِیَةِ . </w:t>
            </w:r>
          </w:p>
          <w:p w:rsidR="002D10C9" w:rsidRPr="00661E99" w:rsidRDefault="00912612" w:rsidP="00715F03">
            <w:pPr>
              <w:spacing w:after="200" w:line="276" w:lineRule="auto"/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 w:rsidRPr="00912612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قَالَتْ</w:t>
            </w:r>
            <w:r w:rsidRPr="00912612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912612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نَمْلَةٌ</w:t>
            </w:r>
            <w:r w:rsidRPr="00912612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912612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يَا</w:t>
            </w:r>
            <w:r w:rsidRPr="00912612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912612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أَيُّهَا</w:t>
            </w:r>
            <w:r w:rsidRPr="00912612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912612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النَّمْلُ</w:t>
            </w:r>
            <w:r w:rsidRPr="00912612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912612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ادْخُلُوا</w:t>
            </w:r>
            <w:r w:rsidRPr="00912612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912612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مَسَاكِنَكُمْ</w:t>
            </w:r>
            <w:r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.                                </w:t>
            </w:r>
            <w:r w:rsidRPr="00912612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فَإِمْسَاكٌ</w:t>
            </w:r>
            <w:r w:rsidRPr="00912612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912612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بِمَعْرُوفٍ</w:t>
            </w:r>
            <w:r w:rsidRPr="00912612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912612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أَوْ</w:t>
            </w:r>
            <w:r w:rsidRPr="00912612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912612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تَسْرِيحٌ</w:t>
            </w:r>
            <w:r w:rsidRPr="00912612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912612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بِإِحْسَانٍ</w:t>
            </w:r>
            <w:r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. </w:t>
            </w:r>
          </w:p>
        </w:tc>
        <w:tc>
          <w:tcPr>
            <w:tcW w:w="729" w:type="dxa"/>
            <w:gridSpan w:val="2"/>
          </w:tcPr>
          <w:p w:rsidR="00912612" w:rsidRPr="009C6D1A" w:rsidRDefault="00912612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</w:p>
          <w:p w:rsidR="00912612" w:rsidRPr="009C6D1A" w:rsidRDefault="00912612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2D10C9" w:rsidRPr="009C6D1A" w:rsidRDefault="00912612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color w:val="00B0F0"/>
                <w:sz w:val="20"/>
                <w:szCs w:val="20"/>
                <w:rtl/>
              </w:rPr>
              <w:t>5/</w:t>
            </w:r>
          </w:p>
        </w:tc>
      </w:tr>
      <w:tr w:rsidR="009C6D1A" w:rsidRPr="009C6D1A" w:rsidTr="009D3602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662" w:type="dxa"/>
          </w:tcPr>
          <w:p w:rsidR="002D10C9" w:rsidRPr="00661E99" w:rsidRDefault="005F3BD7" w:rsidP="00E76F5E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1</w:t>
            </w:r>
            <w:r w:rsidR="00E76F5E"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2</w:t>
            </w:r>
          </w:p>
        </w:tc>
        <w:tc>
          <w:tcPr>
            <w:tcW w:w="9598" w:type="dxa"/>
            <w:gridSpan w:val="2"/>
          </w:tcPr>
          <w:p w:rsidR="0025466F" w:rsidRPr="001C5F51" w:rsidRDefault="004C0A8F" w:rsidP="001A7E0E">
            <w:pPr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</w:pPr>
            <w:r w:rsidRPr="001C5F51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عَ</w:t>
            </w:r>
            <w:r w:rsidRPr="001C5F51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یِّنْ </w:t>
            </w:r>
            <w:r w:rsidR="00912612" w:rsidRPr="001C5F51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 xml:space="preserve">المَطلوبُ مِنکَ . </w:t>
            </w:r>
            <w:r w:rsidR="00FF402D" w:rsidRPr="001C5F51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 xml:space="preserve">                 وَمَنْ</w:t>
            </w:r>
            <w:r w:rsidR="00FF402D" w:rsidRPr="001C5F51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="00FF402D" w:rsidRPr="001C5F51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يَتَوَكَّلْ</w:t>
            </w:r>
            <w:r w:rsidR="00FF402D" w:rsidRPr="001C5F51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="00FF402D" w:rsidRPr="001C5F51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عَلَى</w:t>
            </w:r>
            <w:r w:rsidR="00FF402D" w:rsidRPr="001C5F51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="00FF402D" w:rsidRPr="001C5F51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اللَّهِ</w:t>
            </w:r>
            <w:r w:rsidR="00FF402D" w:rsidRPr="001C5F51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="00FF402D" w:rsidRPr="001C5F51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فَهُوَ</w:t>
            </w:r>
            <w:r w:rsidR="00FF402D" w:rsidRPr="001C5F51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="00FF402D" w:rsidRPr="001C5F51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حَسْبُهُ</w:t>
            </w:r>
            <w:r w:rsidR="00912612" w:rsidRPr="001C5F51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A6F15" w:rsidRPr="001C5F51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 xml:space="preserve">              ( فعل شرط )                                                                                                                                   </w:t>
            </w:r>
          </w:p>
          <w:p w:rsidR="005A6F15" w:rsidRPr="001C5F51" w:rsidRDefault="005A6F15" w:rsidP="00FF402D">
            <w:pPr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</w:pPr>
          </w:p>
          <w:p w:rsidR="00912612" w:rsidRDefault="00912612" w:rsidP="001C5F51">
            <w:pPr>
              <w:tabs>
                <w:tab w:val="left" w:pos="5589"/>
              </w:tabs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 w:rsidRPr="001C5F51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C5F51">
              <w:rPr>
                <w:rFonts w:cs="B Bad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A6F15" w:rsidRPr="001C5F51">
              <w:rPr>
                <w:rFonts w:cs="B Badr" w:hint="cs"/>
                <w:b/>
                <w:bCs/>
                <w:sz w:val="20"/>
                <w:szCs w:val="20"/>
                <w:rtl/>
              </w:rPr>
              <w:t xml:space="preserve">                                                </w:t>
            </w:r>
            <w:r w:rsidR="005A6F15" w:rsidRPr="001C5F51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وَمَا</w:t>
            </w:r>
            <w:r w:rsidR="005A6F15" w:rsidRPr="001C5F51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="005A6F15" w:rsidRPr="001C5F51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تُقَدِّمُوا</w:t>
            </w:r>
            <w:r w:rsidR="005A6F15" w:rsidRPr="001C5F51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="005A6F15" w:rsidRPr="001C5F51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لِأَنْفُسِكُمْ</w:t>
            </w:r>
            <w:r w:rsidR="005A6F15" w:rsidRPr="001C5F51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="005A6F15" w:rsidRPr="001C5F51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مِنْ</w:t>
            </w:r>
            <w:r w:rsidR="005A6F15" w:rsidRPr="001C5F51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="005A6F15" w:rsidRPr="001C5F51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خَيْرٍ</w:t>
            </w:r>
            <w:r w:rsidR="005A6F15" w:rsidRPr="001C5F51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="005A6F15" w:rsidRPr="001C5F51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تَجِدُوهُ</w:t>
            </w:r>
            <w:r w:rsidR="005A6F15" w:rsidRPr="001C5F51">
              <w:rPr>
                <w:rFonts w:cs="B Badr" w:hint="cs"/>
                <w:b/>
                <w:bCs/>
                <w:sz w:val="20"/>
                <w:szCs w:val="20"/>
                <w:rtl/>
              </w:rPr>
              <w:t xml:space="preserve"> . </w:t>
            </w:r>
            <w:r w:rsidR="005A6F15" w:rsidRPr="001C5F51">
              <w:rPr>
                <w:rFonts w:cs="B Badr"/>
                <w:b/>
                <w:bCs/>
                <w:sz w:val="20"/>
                <w:szCs w:val="20"/>
                <w:rtl/>
              </w:rPr>
              <w:tab/>
            </w:r>
            <w:r w:rsidR="005A6F15" w:rsidRPr="001C5F51">
              <w:rPr>
                <w:rFonts w:cs="B Badr" w:hint="cs"/>
                <w:b/>
                <w:bCs/>
                <w:sz w:val="20"/>
                <w:szCs w:val="20"/>
                <w:rtl/>
              </w:rPr>
              <w:t>(</w:t>
            </w:r>
            <w:r w:rsidR="005A6F15" w:rsidRPr="001C5F51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جواب شرط</w:t>
            </w:r>
            <w:r w:rsidR="005A6F15" w:rsidRPr="001C5F51">
              <w:rPr>
                <w:rFonts w:cs="B Badr" w:hint="cs"/>
                <w:b/>
                <w:bCs/>
                <w:sz w:val="20"/>
                <w:szCs w:val="20"/>
                <w:rtl/>
              </w:rPr>
              <w:t>)</w:t>
            </w:r>
            <w:r w:rsidR="00FF402D"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  <w:tab/>
            </w:r>
            <w:r w:rsidR="00FF402D"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  <w:tab/>
            </w:r>
          </w:p>
          <w:p w:rsidR="002D10C9" w:rsidRPr="00912612" w:rsidRDefault="00FF402D" w:rsidP="00FF402D">
            <w:pPr>
              <w:tabs>
                <w:tab w:val="left" w:pos="2454"/>
              </w:tabs>
              <w:rPr>
                <w:rFonts w:cs="B Badr"/>
                <w:sz w:val="20"/>
                <w:szCs w:val="20"/>
                <w:rtl/>
              </w:rPr>
            </w:pPr>
            <w:r>
              <w:rPr>
                <w:rFonts w:cs="B Badr"/>
                <w:sz w:val="20"/>
                <w:szCs w:val="20"/>
                <w:rtl/>
              </w:rPr>
              <w:tab/>
            </w:r>
          </w:p>
        </w:tc>
        <w:tc>
          <w:tcPr>
            <w:tcW w:w="729" w:type="dxa"/>
            <w:gridSpan w:val="2"/>
          </w:tcPr>
          <w:p w:rsidR="00912612" w:rsidRPr="009C6D1A" w:rsidRDefault="00912612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</w:p>
          <w:p w:rsidR="00912612" w:rsidRPr="009C6D1A" w:rsidRDefault="00912612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2D10C9" w:rsidRPr="009C6D1A" w:rsidRDefault="00912612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color w:val="00B0F0"/>
                <w:sz w:val="20"/>
                <w:szCs w:val="20"/>
                <w:rtl/>
              </w:rPr>
              <w:t>5/</w:t>
            </w:r>
          </w:p>
        </w:tc>
      </w:tr>
      <w:tr w:rsidR="009C6D1A" w:rsidRPr="009C6D1A" w:rsidTr="009D3602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62" w:type="dxa"/>
          </w:tcPr>
          <w:p w:rsidR="001A7E0E" w:rsidRDefault="00E76F5E" w:rsidP="00661E99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13</w:t>
            </w:r>
          </w:p>
        </w:tc>
        <w:tc>
          <w:tcPr>
            <w:tcW w:w="9598" w:type="dxa"/>
            <w:gridSpan w:val="2"/>
          </w:tcPr>
          <w:p w:rsidR="001A7E0E" w:rsidRPr="004C0A8F" w:rsidRDefault="001A7E0E" w:rsidP="0094286D">
            <w:pPr>
              <w:spacing w:after="200" w:line="276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4C0A8F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ضَعْ في الْفَراغِ عَدَداً مناسباً. </w:t>
            </w:r>
            <w:r w:rsidR="0094286D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     ثمانیةٌ فی......................  یُساوی أربعةً وَعشرینَ  .</w:t>
            </w:r>
          </w:p>
          <w:p w:rsidR="001A7E0E" w:rsidRPr="001C5F51" w:rsidRDefault="001A7E0E" w:rsidP="00912612">
            <w:pPr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9" w:type="dxa"/>
            <w:gridSpan w:val="2"/>
          </w:tcPr>
          <w:p w:rsidR="001A7E0E" w:rsidRPr="009C6D1A" w:rsidRDefault="001A7E0E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b/>
                <w:bCs/>
                <w:color w:val="00B0F0"/>
                <w:sz w:val="20"/>
                <w:szCs w:val="20"/>
                <w:rtl/>
              </w:rPr>
              <w:t>25/</w:t>
            </w:r>
          </w:p>
        </w:tc>
      </w:tr>
      <w:tr w:rsidR="009C6D1A" w:rsidRPr="009C6D1A" w:rsidTr="009D3602">
        <w:tblPrEx>
          <w:tblLook w:val="0000" w:firstRow="0" w:lastRow="0" w:firstColumn="0" w:lastColumn="0" w:noHBand="0" w:noVBand="0"/>
        </w:tblPrEx>
        <w:trPr>
          <w:trHeight w:val="1546"/>
        </w:trPr>
        <w:tc>
          <w:tcPr>
            <w:tcW w:w="662" w:type="dxa"/>
          </w:tcPr>
          <w:p w:rsidR="005F3BD7" w:rsidRPr="00661E99" w:rsidRDefault="00C03F15" w:rsidP="00E76F5E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lastRenderedPageBreak/>
              <w:t>1</w:t>
            </w:r>
            <w:r w:rsidR="00E76F5E"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4</w:t>
            </w:r>
          </w:p>
        </w:tc>
        <w:tc>
          <w:tcPr>
            <w:tcW w:w="9598" w:type="dxa"/>
            <w:gridSpan w:val="2"/>
          </w:tcPr>
          <w:p w:rsidR="00C40A43" w:rsidRPr="004C0A8F" w:rsidRDefault="00C40A43" w:rsidP="00C40A43">
            <w:pPr>
              <w:tabs>
                <w:tab w:val="right" w:pos="8897"/>
              </w:tabs>
              <w:spacing w:after="200" w:line="276" w:lineRule="auto"/>
              <w:rPr>
                <w:rFonts w:ascii="Bahij Karim" w:hAnsi="Bahij Karim" w:cs="Bahij Karim"/>
                <w:color w:val="000000"/>
                <w:sz w:val="28"/>
                <w:szCs w:val="28"/>
                <w:rtl/>
                <w:lang w:bidi="ar-SA"/>
              </w:rPr>
            </w:pPr>
            <w:r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تَرجِم هاتینِ الآیَتینِ حَسَبَ القواعِدِ التّي قَرَأتها .</w:t>
            </w:r>
          </w:p>
          <w:p w:rsidR="00C40A43" w:rsidRPr="008B459F" w:rsidRDefault="008B459F" w:rsidP="008B459F">
            <w:pPr>
              <w:pStyle w:val="ListParagraph"/>
              <w:numPr>
                <w:ilvl w:val="0"/>
                <w:numId w:val="1"/>
              </w:numPr>
              <w:tabs>
                <w:tab w:val="right" w:pos="8897"/>
              </w:tabs>
              <w:rPr>
                <w:rFonts w:ascii="Bahij Karim" w:hAnsi="Bahij Karim" w:cs="Bahij Karim"/>
                <w:color w:val="000000"/>
                <w:sz w:val="28"/>
                <w:szCs w:val="28"/>
                <w:rtl/>
                <w:lang w:bidi="ar-SA"/>
              </w:rPr>
            </w:pPr>
            <w:r w:rsidRPr="008B459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لاتَحزَن</w:t>
            </w:r>
            <w:r w:rsidRPr="008B459F">
              <w:rPr>
                <w:rFonts w:ascii="B Koodak" w:hAnsi="Bahij Karim" w:cs="B Koodak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</w:t>
            </w:r>
            <w:r w:rsidRPr="008B459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إنَّ الله مَعَنا</w:t>
            </w:r>
            <w:r w:rsidRPr="008B459F">
              <w:rPr>
                <w:rFonts w:ascii="Bahij Karim" w:hAnsi="Bahij Karim" w:cs="Bahij Karim" w:hint="cs"/>
                <w:color w:val="000000"/>
                <w:sz w:val="28"/>
                <w:szCs w:val="28"/>
                <w:rtl/>
                <w:lang w:bidi="ar-SA"/>
              </w:rPr>
              <w:t xml:space="preserve"> . ...............................................................................................</w:t>
            </w:r>
          </w:p>
          <w:p w:rsidR="008B459F" w:rsidRPr="008B459F" w:rsidRDefault="008B459F" w:rsidP="008B459F">
            <w:pPr>
              <w:pStyle w:val="ListParagraph"/>
              <w:numPr>
                <w:ilvl w:val="0"/>
                <w:numId w:val="1"/>
              </w:numPr>
              <w:tabs>
                <w:tab w:val="right" w:pos="8897"/>
              </w:tabs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8B459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لْيَكْتُبْ بَيْنَكُمْ</w:t>
            </w:r>
            <w:r w:rsidRPr="008B459F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8B459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كَاتِبٌ</w:t>
            </w:r>
            <w:r w:rsidRPr="008B459F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8B459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بِالْعَدْلِ</w:t>
            </w:r>
            <w:r w:rsidR="006C3337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. .........................................................................</w:t>
            </w:r>
          </w:p>
          <w:p w:rsidR="005F3BD7" w:rsidRPr="00661E99" w:rsidRDefault="005F3BD7" w:rsidP="00C40A43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29" w:type="dxa"/>
            <w:gridSpan w:val="2"/>
          </w:tcPr>
          <w:p w:rsidR="006C3337" w:rsidRPr="009C6D1A" w:rsidRDefault="006C3337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</w:p>
          <w:p w:rsidR="006C3337" w:rsidRPr="009C6D1A" w:rsidRDefault="006C3337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5F3BD7" w:rsidRPr="009C6D1A" w:rsidRDefault="0020537A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color w:val="00B0F0"/>
                <w:sz w:val="20"/>
                <w:szCs w:val="20"/>
                <w:rtl/>
              </w:rPr>
              <w:t>1</w:t>
            </w:r>
          </w:p>
        </w:tc>
      </w:tr>
      <w:tr w:rsidR="009C6D1A" w:rsidRPr="009C6D1A" w:rsidTr="00A22A29">
        <w:tblPrEx>
          <w:tblLook w:val="0000" w:firstRow="0" w:lastRow="0" w:firstColumn="0" w:lastColumn="0" w:noHBand="0" w:noVBand="0"/>
        </w:tblPrEx>
        <w:trPr>
          <w:trHeight w:val="1541"/>
        </w:trPr>
        <w:tc>
          <w:tcPr>
            <w:tcW w:w="662" w:type="dxa"/>
          </w:tcPr>
          <w:p w:rsidR="005F3BD7" w:rsidRPr="00661E99" w:rsidRDefault="00C03F15" w:rsidP="00E76F5E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1</w:t>
            </w:r>
            <w:r w:rsidR="00E76F5E"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5</w:t>
            </w:r>
          </w:p>
        </w:tc>
        <w:tc>
          <w:tcPr>
            <w:tcW w:w="9598" w:type="dxa"/>
            <w:gridSpan w:val="2"/>
          </w:tcPr>
          <w:p w:rsidR="00075EF1" w:rsidRDefault="004C0A8F" w:rsidP="00075EF1">
            <w:pPr>
              <w:tabs>
                <w:tab w:val="right" w:pos="8897"/>
              </w:tabs>
              <w:spacing w:after="200" w:line="276" w:lineRule="auto"/>
              <w:rPr>
                <w:rFonts w:ascii="Bahij Karim" w:hAnsi="Bahij Karim" w:cs="Bahij Karim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Bahij Karim" w:hAnsi="Bahij Karim" w:cs="Bahij Karim" w:hint="cs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="00075EF1"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تَرجِم هاتینِ ا</w:t>
            </w:r>
            <w:r w:rsidR="00075EF1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لعبارتین</w:t>
            </w:r>
            <w:r w:rsidR="00075EF1" w:rsidRPr="004C0A8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 حَسَبَ القواعِدِ التّي قَرَأتها .</w:t>
            </w:r>
          </w:p>
          <w:p w:rsidR="00075EF1" w:rsidRPr="00A22A29" w:rsidRDefault="00075EF1" w:rsidP="00075EF1">
            <w:pPr>
              <w:tabs>
                <w:tab w:val="right" w:pos="8897"/>
              </w:tabs>
              <w:spacing w:after="200" w:line="276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A22A29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اَللّهُمَّ إنّی أعوذُ بِکَ</w:t>
            </w:r>
            <w:r w:rsidR="00A22A29" w:rsidRPr="00A22A29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مِن نفسٍ لاتَشبَعُ .</w:t>
            </w:r>
            <w:r w:rsidR="00A22A29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 ...................................................................................</w:t>
            </w:r>
          </w:p>
          <w:p w:rsidR="005F3BD7" w:rsidRPr="006C3337" w:rsidRDefault="00A22A29" w:rsidP="00A22A29">
            <w:pPr>
              <w:tabs>
                <w:tab w:val="left" w:pos="6292"/>
              </w:tabs>
              <w:spacing w:after="200" w:line="276" w:lineRule="auto"/>
              <w:rPr>
                <w:rFonts w:cs="B Badr"/>
                <w:sz w:val="20"/>
                <w:szCs w:val="20"/>
                <w:rtl/>
              </w:rPr>
            </w:pPr>
            <w:r w:rsidRPr="00A22A29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تَکَلَّم</w:t>
            </w:r>
            <w:r w:rsidRPr="00A22A29">
              <w:rPr>
                <w:rFonts w:ascii="B Koodak" w:hAnsi="Bahij Karim" w:cs="B Koodak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</w:t>
            </w:r>
            <w:r w:rsidRPr="00A22A29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تَسلَم</w:t>
            </w:r>
            <w:r w:rsidRPr="00A22A29">
              <w:rPr>
                <w:rFonts w:ascii="B Koodak" w:hAnsi="Bahij Karim" w:cs="B Koodak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</w:t>
            </w:r>
            <w:r w:rsidRPr="00A22A29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مِنَ الزَّلَلِ .</w:t>
            </w:r>
            <w:r>
              <w:rPr>
                <w:rFonts w:cs="B Badr" w:hint="cs"/>
                <w:sz w:val="20"/>
                <w:szCs w:val="20"/>
                <w:rtl/>
              </w:rPr>
              <w:t xml:space="preserve"> ...............................................................................................................................................</w:t>
            </w:r>
            <w:r>
              <w:rPr>
                <w:rFonts w:cs="B Badr"/>
                <w:sz w:val="20"/>
                <w:szCs w:val="20"/>
                <w:rtl/>
              </w:rPr>
              <w:tab/>
            </w:r>
          </w:p>
        </w:tc>
        <w:tc>
          <w:tcPr>
            <w:tcW w:w="729" w:type="dxa"/>
            <w:gridSpan w:val="2"/>
          </w:tcPr>
          <w:p w:rsidR="00A22A29" w:rsidRPr="009C6D1A" w:rsidRDefault="00A22A29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</w:p>
          <w:p w:rsidR="00A22A29" w:rsidRPr="009C6D1A" w:rsidRDefault="00A22A29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5F3BD7" w:rsidRPr="009C6D1A" w:rsidRDefault="00A22A29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color w:val="00B0F0"/>
                <w:sz w:val="20"/>
                <w:szCs w:val="20"/>
                <w:rtl/>
              </w:rPr>
              <w:t>1</w:t>
            </w:r>
          </w:p>
        </w:tc>
      </w:tr>
      <w:tr w:rsidR="009C6D1A" w:rsidRPr="009C6D1A" w:rsidTr="00AA40EA">
        <w:tblPrEx>
          <w:tblLook w:val="0000" w:firstRow="0" w:lastRow="0" w:firstColumn="0" w:lastColumn="0" w:noHBand="0" w:noVBand="0"/>
        </w:tblPrEx>
        <w:trPr>
          <w:trHeight w:val="1936"/>
        </w:trPr>
        <w:tc>
          <w:tcPr>
            <w:tcW w:w="662" w:type="dxa"/>
          </w:tcPr>
          <w:p w:rsidR="005F3BD7" w:rsidRPr="00661E99" w:rsidRDefault="00C03F15" w:rsidP="00E76F5E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1</w:t>
            </w:r>
            <w:r w:rsidR="00E76F5E"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6</w:t>
            </w:r>
          </w:p>
        </w:tc>
        <w:tc>
          <w:tcPr>
            <w:tcW w:w="9598" w:type="dxa"/>
            <w:gridSpan w:val="2"/>
          </w:tcPr>
          <w:p w:rsidR="00C40A43" w:rsidRPr="003A599F" w:rsidRDefault="003A599F" w:rsidP="00C40A43">
            <w:pPr>
              <w:tabs>
                <w:tab w:val="left" w:pos="567"/>
                <w:tab w:val="left" w:pos="1134"/>
                <w:tab w:val="left" w:pos="1701"/>
                <w:tab w:val="left" w:pos="5396"/>
                <w:tab w:val="left" w:pos="8162"/>
              </w:tabs>
              <w:bidi w:val="0"/>
              <w:spacing w:after="200" w:line="276" w:lineRule="auto"/>
              <w:jc w:val="right"/>
              <w:rPr>
                <w:rFonts w:ascii="Bahij Karim" w:hAnsi="Bahij Karim" w:cs="Bahij Karim"/>
                <w:b/>
                <w:bCs/>
                <w:sz w:val="28"/>
                <w:szCs w:val="28"/>
                <w:rtl/>
                <w:lang w:bidi="ar-SA"/>
              </w:rPr>
            </w:pPr>
            <w:r w:rsidRPr="003A599F">
              <w:rPr>
                <w:rFonts w:ascii="KFGQPCUthmanTahaNaskh" w:cs="KFGQPCUthmanTahaNaskh" w:hint="cs"/>
                <w:color w:val="000000"/>
                <w:sz w:val="28"/>
                <w:szCs w:val="28"/>
                <w:rtl/>
              </w:rPr>
              <w:t xml:space="preserve"> </w:t>
            </w:r>
            <w:r w:rsidR="00C40A43" w:rsidRPr="003A599F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  <w:lang w:bidi="ar-SA"/>
              </w:rPr>
              <w:t>تَرجِم</w:t>
            </w:r>
            <w:r w:rsidR="00C40A43" w:rsidRPr="003A599F">
              <w:rPr>
                <w:rFonts w:ascii="Bahij Karim" w:hAnsi="Bahij Karim" w:cs="Bahij Karim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C40A43" w:rsidRPr="003A599F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  <w:lang w:bidi="ar-SA"/>
              </w:rPr>
              <w:t>هاتینِ</w:t>
            </w:r>
            <w:r w:rsidR="00C40A43" w:rsidRPr="003A599F">
              <w:rPr>
                <w:rFonts w:ascii="Bahij Karim" w:hAnsi="Bahij Karim" w:cs="Bahij Karim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C40A43" w:rsidRPr="003A599F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  <w:lang w:bidi="ar-SA"/>
              </w:rPr>
              <w:t>الجُملتینِ</w:t>
            </w:r>
            <w:r w:rsidR="00C40A43" w:rsidRPr="003A599F">
              <w:rPr>
                <w:rFonts w:ascii="Bahij Karim" w:hAnsi="Bahij Karim" w:cs="Bahij Karim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C40A43" w:rsidRPr="003A599F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  <w:lang w:bidi="ar-SA"/>
              </w:rPr>
              <w:t>حَسَبَ</w:t>
            </w:r>
            <w:r w:rsidR="00C40A43" w:rsidRPr="003A599F">
              <w:rPr>
                <w:rFonts w:ascii="Bahij Karim" w:hAnsi="Bahij Karim" w:cs="Bahij Karim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C40A43" w:rsidRPr="003A599F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  <w:lang w:bidi="ar-SA"/>
              </w:rPr>
              <w:t>القواعِدِ</w:t>
            </w:r>
            <w:r w:rsidR="00C40A43" w:rsidRPr="003A599F">
              <w:rPr>
                <w:rFonts w:ascii="Bahij Karim" w:hAnsi="Bahij Karim" w:cs="Bahij Karim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C40A43" w:rsidRPr="003A599F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  <w:lang w:bidi="ar-SA"/>
              </w:rPr>
              <w:t>التّي</w:t>
            </w:r>
            <w:r w:rsidR="00C40A43" w:rsidRPr="003A599F">
              <w:rPr>
                <w:rFonts w:ascii="Bahij Karim" w:hAnsi="Bahij Karim" w:cs="Bahij Karim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C40A43" w:rsidRPr="003A599F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  <w:lang w:bidi="ar-SA"/>
              </w:rPr>
              <w:t>قَرَأتها</w:t>
            </w:r>
            <w:r w:rsidR="00C40A43" w:rsidRPr="003A599F">
              <w:rPr>
                <w:rFonts w:ascii="Bahij Karim" w:hAnsi="Bahij Karim" w:cs="Bahij Karim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C40A43" w:rsidRPr="003A599F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  <w:lang w:bidi="ar-SA"/>
              </w:rPr>
              <w:t>في</w:t>
            </w:r>
            <w:r w:rsidR="00C40A43" w:rsidRPr="003A599F">
              <w:rPr>
                <w:rFonts w:ascii="Bahij Karim" w:hAnsi="Bahij Karim" w:cs="Bahij Karim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C40A43" w:rsidRPr="003A599F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  <w:lang w:bidi="ar-SA"/>
              </w:rPr>
              <w:t>مَعاني</w:t>
            </w:r>
            <w:r w:rsidR="00C40A43" w:rsidRPr="003A599F">
              <w:rPr>
                <w:rFonts w:ascii="Bahij Karim" w:hAnsi="Bahij Karim" w:cs="Bahij Karim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C40A43" w:rsidRPr="003A599F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  <w:lang w:bidi="ar-SA"/>
              </w:rPr>
              <w:t>الأفعال</w:t>
            </w:r>
            <w:r w:rsidR="00C40A43" w:rsidRPr="003A599F">
              <w:rPr>
                <w:rFonts w:ascii="Bahij Karim" w:hAnsi="Bahij Karim" w:cs="Bahij Karim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C40A43" w:rsidRPr="003A599F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  <w:lang w:bidi="ar-SA"/>
              </w:rPr>
              <w:t>النّاقِصَة.</w:t>
            </w:r>
            <w:r w:rsidR="00C40A43" w:rsidRPr="003A599F">
              <w:rPr>
                <w:rFonts w:ascii="Bahij Karim" w:hAnsi="Bahij Karim" w:cs="Bahij Karim"/>
                <w:b/>
                <w:bCs/>
                <w:sz w:val="28"/>
                <w:szCs w:val="28"/>
                <w:lang w:bidi="ar-SA"/>
              </w:rPr>
              <w:t xml:space="preserve"> </w:t>
            </w:r>
          </w:p>
          <w:p w:rsidR="007E5109" w:rsidRDefault="00316CDF" w:rsidP="0070723F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  <w:tab w:val="left" w:pos="5396"/>
                <w:tab w:val="left" w:pos="8162"/>
              </w:tabs>
              <w:spacing w:line="276" w:lineRule="auto"/>
              <w:rPr>
                <w:rFonts w:ascii="Bahij Karim" w:hAnsi="Bahij Karim" w:cs="Bahij Karim"/>
                <w:sz w:val="28"/>
                <w:szCs w:val="28"/>
              </w:rPr>
            </w:pPr>
            <w:r w:rsidRPr="007E5109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أَنْزَلَ</w:t>
            </w:r>
            <w:r w:rsidRPr="007E5109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Pr="007E5109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مِنَ</w:t>
            </w:r>
            <w:r w:rsidRPr="007E5109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Pr="007E5109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السَّمَاءِ</w:t>
            </w:r>
            <w:r w:rsidRPr="007E5109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Pr="007E5109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مَاءً</w:t>
            </w:r>
            <w:r w:rsidRPr="007E5109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Pr="007E5109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فَتُصْبِحُ</w:t>
            </w:r>
            <w:r w:rsidRPr="007E5109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Pr="007E5109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الْأَرْضُ</w:t>
            </w:r>
            <w:r w:rsidRPr="007E5109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Pr="007E5109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مُخْضَرَّةً</w:t>
            </w:r>
            <w:r w:rsidRPr="007E5109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Pr="007E5109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إِنَّ</w:t>
            </w:r>
            <w:r w:rsidRPr="007E5109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Pr="007E5109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اللَّهَ</w:t>
            </w:r>
            <w:r w:rsidRPr="007E5109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Pr="007E5109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لَطِيفٌ</w:t>
            </w:r>
            <w:r w:rsidRPr="007E5109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Pr="007E5109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خَبِيرٌ</w:t>
            </w:r>
            <w:r w:rsidR="0070723F">
              <w:rPr>
                <w:rFonts w:ascii="Bahij Karim" w:hAnsi="Bahij Karim" w:cs="Bahij Karim" w:hint="cs"/>
                <w:sz w:val="28"/>
                <w:szCs w:val="28"/>
                <w:rtl/>
              </w:rPr>
              <w:t>.............................................................................................</w:t>
            </w:r>
          </w:p>
          <w:p w:rsidR="0070723F" w:rsidRPr="0070723F" w:rsidRDefault="00A62100" w:rsidP="00A62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360"/>
              <w:rPr>
                <w:rFonts w:ascii="Bahij Karim" w:hAnsi="Bahij Karim" w:cs="Bahij Karim"/>
                <w:sz w:val="28"/>
                <w:szCs w:val="28"/>
              </w:rPr>
            </w:pPr>
            <w:r>
              <w:rPr>
                <w:rFonts w:ascii="Bahij Karim" w:hAnsi="Bahij Karim" w:cs="Bahij Karim"/>
                <w:sz w:val="28"/>
                <w:szCs w:val="28"/>
                <w:rtl/>
              </w:rPr>
              <w:tab/>
            </w:r>
            <w:r>
              <w:rPr>
                <w:rFonts w:ascii="Bahij Karim" w:hAnsi="Bahij Karim" w:cs="Bahij Karim"/>
                <w:sz w:val="28"/>
                <w:szCs w:val="28"/>
              </w:rPr>
              <w:tab/>
            </w:r>
            <w:r>
              <w:rPr>
                <w:rFonts w:ascii="Bahij Karim" w:hAnsi="Bahij Karim" w:cs="Bahij Karim"/>
                <w:sz w:val="28"/>
                <w:szCs w:val="28"/>
              </w:rPr>
              <w:tab/>
            </w:r>
            <w:r>
              <w:rPr>
                <w:rFonts w:ascii="Bahij Karim" w:hAnsi="Bahij Karim" w:cs="Bahij Karim"/>
                <w:sz w:val="28"/>
                <w:szCs w:val="28"/>
              </w:rPr>
              <w:tab/>
            </w:r>
            <w:r>
              <w:rPr>
                <w:rFonts w:ascii="Bahij Karim" w:hAnsi="Bahij Karim" w:cs="Bahij Karim"/>
                <w:sz w:val="28"/>
                <w:szCs w:val="28"/>
              </w:rPr>
              <w:tab/>
            </w:r>
            <w:r>
              <w:rPr>
                <w:rFonts w:ascii="Bahij Karim" w:hAnsi="Bahij Karim" w:cs="Bahij Karim"/>
                <w:sz w:val="28"/>
                <w:szCs w:val="28"/>
              </w:rPr>
              <w:tab/>
            </w:r>
            <w:r>
              <w:rPr>
                <w:rFonts w:ascii="Bahij Karim" w:hAnsi="Bahij Karim" w:cs="Bahij Karim"/>
                <w:sz w:val="28"/>
                <w:szCs w:val="28"/>
              </w:rPr>
              <w:tab/>
            </w:r>
            <w:r>
              <w:rPr>
                <w:rFonts w:ascii="Bahij Karim" w:hAnsi="Bahij Karim" w:cs="Bahij Karim"/>
                <w:sz w:val="28"/>
                <w:szCs w:val="28"/>
              </w:rPr>
              <w:tab/>
            </w:r>
          </w:p>
          <w:p w:rsidR="005F3BD7" w:rsidRPr="00A62100" w:rsidRDefault="00A62100" w:rsidP="00AA40EA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  <w:tab w:val="left" w:pos="5396"/>
                <w:tab w:val="left" w:pos="8162"/>
              </w:tabs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 w:rsidRPr="00A62100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يَوْمَ</w:t>
            </w:r>
            <w:r w:rsidRPr="00A62100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Pr="00A62100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يَنْظُرُ</w:t>
            </w:r>
            <w:r w:rsidRPr="00A62100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Pr="00A62100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الْمَرْءُ</w:t>
            </w:r>
            <w:r w:rsidRPr="00A62100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Pr="00A62100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مَا</w:t>
            </w:r>
            <w:r w:rsidRPr="00A62100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Pr="00A62100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قَدَّمَتْ</w:t>
            </w:r>
            <w:r w:rsidRPr="00A62100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Pr="00A62100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يَدَاهُ</w:t>
            </w:r>
            <w:r w:rsidRPr="00A62100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Pr="00A62100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وَيَقُولُ</w:t>
            </w:r>
            <w:r w:rsidRPr="00A62100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Pr="00A62100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الْكَافِرُ</w:t>
            </w:r>
            <w:r w:rsidRPr="00A62100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 </w:t>
            </w:r>
            <w:r w:rsidR="00AA40EA">
              <w:rPr>
                <w:rFonts w:ascii="Bahij Karim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یالیتَنی کُنتُ تُراباً . ............................................................................</w:t>
            </w:r>
          </w:p>
        </w:tc>
        <w:tc>
          <w:tcPr>
            <w:tcW w:w="729" w:type="dxa"/>
            <w:gridSpan w:val="2"/>
          </w:tcPr>
          <w:p w:rsidR="00340C82" w:rsidRPr="009C6D1A" w:rsidRDefault="00340C82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</w:p>
          <w:p w:rsidR="00340C82" w:rsidRPr="009C6D1A" w:rsidRDefault="00340C82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5F3BD7" w:rsidRPr="009C6D1A" w:rsidRDefault="00340C82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color w:val="00B0F0"/>
                <w:sz w:val="20"/>
                <w:szCs w:val="20"/>
                <w:rtl/>
              </w:rPr>
              <w:t>1</w:t>
            </w:r>
          </w:p>
        </w:tc>
      </w:tr>
      <w:tr w:rsidR="009C6D1A" w:rsidRPr="009C6D1A" w:rsidTr="00707456">
        <w:tblPrEx>
          <w:tblLook w:val="0000" w:firstRow="0" w:lastRow="0" w:firstColumn="0" w:lastColumn="0" w:noHBand="0" w:noVBand="0"/>
        </w:tblPrEx>
        <w:trPr>
          <w:trHeight w:val="2531"/>
        </w:trPr>
        <w:tc>
          <w:tcPr>
            <w:tcW w:w="662" w:type="dxa"/>
          </w:tcPr>
          <w:p w:rsidR="005F3BD7" w:rsidRPr="00661E99" w:rsidRDefault="00C03F15" w:rsidP="00E76F5E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1</w:t>
            </w:r>
            <w:r w:rsidR="00E76F5E"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7</w:t>
            </w:r>
          </w:p>
        </w:tc>
        <w:tc>
          <w:tcPr>
            <w:tcW w:w="9598" w:type="dxa"/>
            <w:gridSpan w:val="2"/>
          </w:tcPr>
          <w:p w:rsidR="00C40A43" w:rsidRPr="003A599F" w:rsidRDefault="00C40A43" w:rsidP="00C40A43">
            <w:pPr>
              <w:spacing w:after="200" w:line="360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A599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اُذکُر المَحَلّ الإعرابي</w:t>
            </w:r>
            <w:r w:rsidRPr="003A599F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A599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ل</w:t>
            </w:r>
            <w:r w:rsidRPr="003A599F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لْکَلِماتِ الّت</w:t>
            </w:r>
            <w:r w:rsidRPr="003A599F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ي</w:t>
            </w:r>
            <w:r w:rsidRPr="003A599F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تحتَها خطٌّ.</w:t>
            </w:r>
          </w:p>
          <w:p w:rsidR="00C40A43" w:rsidRPr="000419B0" w:rsidRDefault="00C40A43" w:rsidP="00707456">
            <w:pPr>
              <w:spacing w:after="200" w:line="480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0419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1)  </w:t>
            </w:r>
            <w:r w:rsidR="00E76F5E" w:rsidRPr="000419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یُعجبنی عیدٌ یَفرَحُ فیه الفقراء .</w:t>
            </w:r>
            <w:r w:rsidRPr="000419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="00E76F5E" w:rsidRPr="000419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( </w:t>
            </w:r>
            <w:r w:rsidR="00E76F5E" w:rsidRPr="0020537A">
              <w:rPr>
                <w:rFonts w:ascii="Bahij Karim" w:hAnsi="Bahij Karim" w:cs="Bahij Karim" w:hint="cs"/>
                <w:color w:val="FF0000"/>
                <w:sz w:val="28"/>
                <w:szCs w:val="28"/>
                <w:rtl/>
              </w:rPr>
              <w:t>نون الوقایه</w:t>
            </w:r>
            <w:r w:rsidR="00E76F5E" w:rsidRPr="0020537A">
              <w:rPr>
                <w:rFonts w:ascii="Bahij Karim" w:hAnsi="Bahij Karim" w:cs="Bahij Karim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E76F5E" w:rsidRPr="000419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Pr="000419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      </w:t>
            </w:r>
            <w:r w:rsidR="00E76F5E" w:rsidRPr="000419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2)إنَّ اللهَ کانَ بِکُلِّ شیءٍ عَلیماً . ( </w:t>
            </w:r>
            <w:r w:rsidR="00E76F5E" w:rsidRPr="0020537A">
              <w:rPr>
                <w:rFonts w:ascii="Bahij Karim" w:hAnsi="Bahij Karim" w:cs="Bahij Karim" w:hint="cs"/>
                <w:color w:val="FF0000"/>
                <w:sz w:val="28"/>
                <w:szCs w:val="28"/>
                <w:rtl/>
              </w:rPr>
              <w:t xml:space="preserve">اسم نکره </w:t>
            </w:r>
            <w:r w:rsidR="0020537A">
              <w:rPr>
                <w:rFonts w:ascii="Bahij Karim" w:hAnsi="Bahij Karim" w:cs="Bahij Karim" w:hint="cs"/>
                <w:color w:val="FF0000"/>
                <w:sz w:val="28"/>
                <w:szCs w:val="28"/>
                <w:rtl/>
              </w:rPr>
              <w:t>=--</w:t>
            </w:r>
            <w:r w:rsidR="00E76F5E" w:rsidRPr="0020537A">
              <w:rPr>
                <w:rFonts w:ascii="Bahij Karim" w:hAnsi="Bahij Karim" w:cs="Bahij Karim"/>
                <w:color w:val="FF0000"/>
                <w:sz w:val="28"/>
                <w:szCs w:val="28"/>
                <w:rtl/>
              </w:rPr>
              <w:t>–</w:t>
            </w:r>
            <w:r w:rsidR="00E76F5E" w:rsidRPr="0020537A">
              <w:rPr>
                <w:rFonts w:ascii="Bahij Karim" w:hAnsi="Bahij Karim" w:cs="Bahij Karim" w:hint="cs"/>
                <w:color w:val="FF0000"/>
                <w:sz w:val="28"/>
                <w:szCs w:val="28"/>
                <w:rtl/>
              </w:rPr>
              <w:t xml:space="preserve"> فعل ناقص</w:t>
            </w:r>
            <w:r w:rsidR="00E76F5E" w:rsidRPr="0020537A">
              <w:rPr>
                <w:rFonts w:ascii="Bahij Karim" w:hAnsi="Bahij Karim" w:cs="Bahij Karim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E76F5E" w:rsidRPr="000419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Pr="000419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           </w:t>
            </w:r>
          </w:p>
          <w:p w:rsidR="005F3BD7" w:rsidRPr="00661E99" w:rsidRDefault="00E76F5E" w:rsidP="00707456">
            <w:pPr>
              <w:spacing w:line="480" w:lineRule="auto"/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 w:rsidRPr="000419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3)الطّالباتُ یَلعَبنَ بِالکُرةِ عَلَی الشّاطیءِ . ( </w:t>
            </w:r>
            <w:r w:rsidRPr="0020537A">
              <w:rPr>
                <w:rFonts w:ascii="Bahij Karim" w:hAnsi="Bahij Karim" w:cs="Bahij Karim" w:hint="cs"/>
                <w:color w:val="FF0000"/>
                <w:sz w:val="28"/>
                <w:szCs w:val="28"/>
                <w:rtl/>
                <w:lang w:bidi="ar-SA"/>
              </w:rPr>
              <w:t>المجرور بحرف الجرَّ</w:t>
            </w:r>
            <w:r w:rsidRPr="0020537A">
              <w:rPr>
                <w:rFonts w:ascii="Bahij Karim" w:hAnsi="Bahij Karim" w:cs="Bahij Karim"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 xml:space="preserve"> )  </w:t>
            </w:r>
            <w:r w:rsidRPr="000419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4)</w:t>
            </w:r>
            <w:r w:rsidR="00C40A43" w:rsidRPr="003A599F">
              <w:rPr>
                <w:rFonts w:ascii="Bahij Karim" w:hAnsi="Bahij Karim" w:cs="Bahij Karim" w:hint="cs"/>
                <w:color w:val="000000"/>
                <w:sz w:val="28"/>
                <w:szCs w:val="28"/>
                <w:rtl/>
              </w:rPr>
              <w:t xml:space="preserve"> </w:t>
            </w:r>
            <w:r w:rsidR="000419B0" w:rsidRPr="000419B0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یُریدونَ أن یُبَدِّلوا کلامَ اللهِ .</w:t>
            </w:r>
            <w:r w:rsidR="000419B0">
              <w:rPr>
                <w:rFonts w:ascii="Bahij Karim" w:hAnsi="Bahij Karim" w:cs="Bahij Karim" w:hint="cs"/>
                <w:color w:val="000000"/>
                <w:sz w:val="28"/>
                <w:szCs w:val="28"/>
                <w:rtl/>
              </w:rPr>
              <w:t xml:space="preserve"> ( </w:t>
            </w:r>
            <w:r w:rsidR="000419B0" w:rsidRPr="0020537A">
              <w:rPr>
                <w:rFonts w:ascii="Bahij Karim" w:hAnsi="Bahij Karim" w:cs="Bahij Karim" w:hint="cs"/>
                <w:color w:val="FF0000"/>
                <w:sz w:val="28"/>
                <w:szCs w:val="28"/>
                <w:rtl/>
              </w:rPr>
              <w:t xml:space="preserve">المضاف ألیه </w:t>
            </w:r>
            <w:r w:rsidR="000419B0">
              <w:rPr>
                <w:rFonts w:ascii="Bahij Karim" w:hAnsi="Bahij Karim" w:cs="Bahij Karim" w:hint="cs"/>
                <w:color w:val="000000"/>
                <w:sz w:val="28"/>
                <w:szCs w:val="28"/>
                <w:rtl/>
              </w:rPr>
              <w:t>)</w:t>
            </w:r>
            <w:r w:rsidR="00C40A43" w:rsidRPr="003A599F">
              <w:rPr>
                <w:rFonts w:ascii="Bahij Karim" w:hAnsi="Bahij Karim" w:cs="Bahij Karim" w:hint="cs"/>
                <w:color w:val="000000"/>
                <w:sz w:val="28"/>
                <w:szCs w:val="28"/>
                <w:rtl/>
              </w:rPr>
              <w:t xml:space="preserve">                      </w:t>
            </w:r>
          </w:p>
        </w:tc>
        <w:tc>
          <w:tcPr>
            <w:tcW w:w="729" w:type="dxa"/>
            <w:gridSpan w:val="2"/>
          </w:tcPr>
          <w:p w:rsidR="00340C82" w:rsidRPr="009C6D1A" w:rsidRDefault="00340C82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</w:p>
          <w:p w:rsidR="00340C82" w:rsidRPr="009C6D1A" w:rsidRDefault="00340C82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5F3BD7" w:rsidRPr="009C6D1A" w:rsidRDefault="00186750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color w:val="00B0F0"/>
                <w:sz w:val="20"/>
                <w:szCs w:val="20"/>
                <w:rtl/>
              </w:rPr>
              <w:t>25/1</w:t>
            </w:r>
          </w:p>
        </w:tc>
      </w:tr>
      <w:tr w:rsidR="009C6D1A" w:rsidRPr="009C6D1A" w:rsidTr="009D3602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62" w:type="dxa"/>
          </w:tcPr>
          <w:p w:rsidR="00C03F15" w:rsidRDefault="00C03F15" w:rsidP="00661E99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9598" w:type="dxa"/>
            <w:gridSpan w:val="2"/>
          </w:tcPr>
          <w:p w:rsidR="00C03F15" w:rsidRPr="003A599F" w:rsidRDefault="00C03F15" w:rsidP="00C03F15">
            <w:pPr>
              <w:tabs>
                <w:tab w:val="left" w:pos="3714"/>
              </w:tabs>
              <w:spacing w:line="360" w:lineRule="auto"/>
              <w:jc w:val="center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A06910">
              <w:rPr>
                <w:rFonts w:ascii="Bahij Karim" w:hAnsi="Bahij Karim" w:cs="Bahij Karim"/>
                <w:color w:val="FF0000"/>
                <w:sz w:val="28"/>
                <w:szCs w:val="28"/>
                <w:highlight w:val="lightGray"/>
                <w:rtl/>
              </w:rPr>
              <w:t>د. مهارت درک و فهم (سه نمره)</w:t>
            </w:r>
          </w:p>
        </w:tc>
        <w:tc>
          <w:tcPr>
            <w:tcW w:w="729" w:type="dxa"/>
            <w:gridSpan w:val="2"/>
          </w:tcPr>
          <w:p w:rsidR="00C03F15" w:rsidRPr="009C6D1A" w:rsidRDefault="00C03F15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</w:p>
        </w:tc>
      </w:tr>
      <w:tr w:rsidR="009C6D1A" w:rsidRPr="009C6D1A" w:rsidTr="00707456">
        <w:tblPrEx>
          <w:tblLook w:val="0000" w:firstRow="0" w:lastRow="0" w:firstColumn="0" w:lastColumn="0" w:noHBand="0" w:noVBand="0"/>
        </w:tblPrEx>
        <w:trPr>
          <w:trHeight w:val="4851"/>
        </w:trPr>
        <w:tc>
          <w:tcPr>
            <w:tcW w:w="662" w:type="dxa"/>
          </w:tcPr>
          <w:p w:rsidR="00707456" w:rsidRDefault="00707456" w:rsidP="00661E99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18</w:t>
            </w:r>
          </w:p>
          <w:p w:rsidR="00707456" w:rsidRDefault="00707456" w:rsidP="00B41374">
            <w:pPr>
              <w:jc w:val="center"/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9615" w:type="dxa"/>
            <w:gridSpan w:val="3"/>
          </w:tcPr>
          <w:p w:rsidR="00707456" w:rsidRPr="00A44A3C" w:rsidRDefault="00707456" w:rsidP="00A44A3C">
            <w:pPr>
              <w:spacing w:after="200" w:line="276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A44A3C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ضَعْ في الفراغ الْکَلِمَة  الْمُناسِبَة </w:t>
            </w:r>
            <w:r w:rsidRPr="00A44A3C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>.</w:t>
            </w:r>
            <w:r w:rsidRPr="00A44A3C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(کلمَة زائِدة )</w:t>
            </w:r>
            <w:r w:rsidR="000810B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« إلتِفات </w:t>
            </w:r>
            <w:r w:rsidR="000810B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–</w:t>
            </w:r>
            <w:r w:rsidR="000810B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مواصفات </w:t>
            </w:r>
            <w:r w:rsidR="000810B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–</w:t>
            </w:r>
            <w:r w:rsidR="000810B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الحُسام </w:t>
            </w:r>
            <w:r w:rsidR="000810B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–</w:t>
            </w:r>
            <w:r w:rsidR="000810B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فَشِلَ </w:t>
            </w:r>
            <w:r w:rsidR="000810B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–</w:t>
            </w:r>
            <w:r w:rsidR="000810B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الثّقافة </w:t>
            </w:r>
            <w:r w:rsidR="000810B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–</w:t>
            </w:r>
            <w:r w:rsidR="000810B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إنجلیزیة </w:t>
            </w:r>
            <w:r w:rsidR="00CB26FE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»</w:t>
            </w:r>
          </w:p>
          <w:p w:rsidR="00707456" w:rsidRPr="00A44A3C" w:rsidRDefault="00707456" w:rsidP="00707456">
            <w:pPr>
              <w:spacing w:after="200" w:line="480" w:lineRule="auto"/>
              <w:rPr>
                <w:rFonts w:ascii="Bahij Karim" w:hAnsi="Bahij Karim" w:cs="Bahij Karim"/>
                <w:b/>
                <w:bCs/>
                <w:sz w:val="28"/>
                <w:szCs w:val="28"/>
              </w:rPr>
            </w:pPr>
            <w:r w:rsidRPr="00A44A3C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1. </w:t>
            </w:r>
            <w:r w:rsidRPr="00A44A3C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>.....</w:t>
            </w:r>
            <w:r w:rsidRPr="00A44A3C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.......</w:t>
            </w:r>
            <w:r w:rsidRPr="00A44A3C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>...</w:t>
            </w:r>
            <w:r w:rsidRPr="00A44A3C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...</w:t>
            </w:r>
            <w:r w:rsidRPr="00A44A3C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.  </w:t>
            </w:r>
            <w:r w:rsidR="000810B8"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</w:rPr>
              <w:t>القیمُ المشترکةُ بینَ جماعةٍ مِن َ النّاسِ.</w:t>
            </w:r>
          </w:p>
          <w:p w:rsidR="00707456" w:rsidRPr="00A44A3C" w:rsidRDefault="00707456" w:rsidP="00707456">
            <w:pPr>
              <w:spacing w:after="200" w:line="480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A44A3C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2.</w:t>
            </w:r>
            <w:r w:rsidRPr="00A44A3C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 xml:space="preserve">................... </w:t>
            </w:r>
            <w:r w:rsidR="000810B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لَم یَنجَح بَل خَسرَ . </w:t>
            </w:r>
          </w:p>
          <w:p w:rsidR="00707456" w:rsidRPr="00A44A3C" w:rsidRDefault="00707456" w:rsidP="00707456">
            <w:pPr>
              <w:spacing w:after="200" w:line="480" w:lineRule="auto"/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A44A3C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3.</w:t>
            </w:r>
            <w:r w:rsidRPr="00A44A3C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..................</w:t>
            </w:r>
            <w:r w:rsidRPr="00A44A3C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 </w:t>
            </w:r>
            <w:r w:rsidR="000810B8">
              <w:rPr>
                <w:rFonts w:ascii="Bahij Karim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رُبَ کلامٍ مِثلُهُ .</w:t>
            </w:r>
          </w:p>
          <w:p w:rsidR="00707456" w:rsidRPr="00A44A3C" w:rsidRDefault="00707456" w:rsidP="00707456">
            <w:pPr>
              <w:tabs>
                <w:tab w:val="left" w:pos="1363"/>
                <w:tab w:val="left" w:pos="1563"/>
                <w:tab w:val="left" w:pos="2021"/>
                <w:tab w:val="left" w:pos="7772"/>
              </w:tabs>
              <w:spacing w:after="200" w:line="480" w:lineRule="auto"/>
              <w:rPr>
                <w:rFonts w:ascii="Bahij Karim" w:eastAsia="ArialBold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A44A3C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4.</w:t>
            </w:r>
            <w:r w:rsidRPr="00A44A3C">
              <w:rPr>
                <w:rFonts w:ascii="Bahij Karim" w:eastAsia="ArialBold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................... </w:t>
            </w:r>
            <w:r w:rsidR="000810B8">
              <w:rPr>
                <w:rFonts w:ascii="Bahij Karim" w:eastAsia="ArialBold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التَّجمعُ والدَّورانُ حَولَ شَیءٍ.</w:t>
            </w:r>
          </w:p>
          <w:p w:rsidR="00707456" w:rsidRPr="00A44A3C" w:rsidRDefault="00707456" w:rsidP="00707456">
            <w:pPr>
              <w:tabs>
                <w:tab w:val="left" w:pos="1363"/>
                <w:tab w:val="left" w:pos="1563"/>
                <w:tab w:val="left" w:pos="2021"/>
                <w:tab w:val="left" w:pos="7772"/>
              </w:tabs>
              <w:spacing w:after="200" w:line="480" w:lineRule="auto"/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 w:rsidRPr="00A44A3C">
              <w:rPr>
                <w:rFonts w:ascii="Bahij Karim" w:eastAsia="ArialBold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5</w:t>
            </w:r>
            <w:r w:rsidRPr="00A44A3C">
              <w:rPr>
                <w:rFonts w:ascii="Bahij Karim" w:eastAsia="ArialBold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)</w:t>
            </w:r>
            <w:r w:rsidRPr="00A44A3C">
              <w:rPr>
                <w:rFonts w:ascii="Bahij Karim" w:hAnsi="Bahij Karim" w:cs="Bahij Karim"/>
                <w:b/>
                <w:bCs/>
                <w:sz w:val="28"/>
                <w:szCs w:val="28"/>
                <w:rtl/>
              </w:rPr>
              <w:t>.................. هيَ</w:t>
            </w:r>
            <w:r w:rsidRPr="00A44A3C">
              <w:rPr>
                <w:rFonts w:ascii="AdobeArabic-Regular" w:cs="AdobeArabic-Regula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44A3C">
              <w:rPr>
                <w:rFonts w:ascii="Bahij Karim" w:eastAsia="ArialBold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اَللُّغَةُ</w:t>
            </w:r>
            <w:r w:rsidRPr="00A44A3C">
              <w:rPr>
                <w:rFonts w:ascii="Bahij Karim" w:eastAsia="ArialBold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A44A3C">
              <w:rPr>
                <w:rFonts w:ascii="Bahij Karim" w:eastAsia="ArialBold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الرَّسميَّةُ</w:t>
            </w:r>
            <w:r w:rsidRPr="00A44A3C">
              <w:rPr>
                <w:rFonts w:ascii="Bahij Karim" w:eastAsia="ArialBold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A44A3C">
              <w:rPr>
                <w:rFonts w:ascii="Bahij Karim" w:eastAsia="ArialBold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A44A3C">
              <w:rPr>
                <w:rFonts w:ascii="Bahij Karim" w:eastAsia="ArialBold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A44A3C">
              <w:rPr>
                <w:rFonts w:ascii="Bahij Karim" w:eastAsia="ArialBold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بِريطانيا</w:t>
            </w:r>
            <w:r w:rsidRPr="00A44A3C">
              <w:rPr>
                <w:rFonts w:ascii="Bahij Karim" w:eastAsia="ArialBold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. </w:t>
            </w:r>
          </w:p>
        </w:tc>
        <w:tc>
          <w:tcPr>
            <w:tcW w:w="712" w:type="dxa"/>
          </w:tcPr>
          <w:p w:rsidR="00707456" w:rsidRPr="009C6D1A" w:rsidRDefault="00707456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</w:p>
          <w:p w:rsidR="00707456" w:rsidRPr="009C6D1A" w:rsidRDefault="00707456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707456" w:rsidRPr="009C6D1A" w:rsidRDefault="00707456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707456" w:rsidRPr="009C6D1A" w:rsidRDefault="00707456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707456" w:rsidRPr="009C6D1A" w:rsidRDefault="00707456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color w:val="00B0F0"/>
                <w:sz w:val="20"/>
                <w:szCs w:val="20"/>
                <w:rtl/>
              </w:rPr>
              <w:t>25/1</w:t>
            </w:r>
          </w:p>
          <w:p w:rsidR="00707456" w:rsidRPr="009C6D1A" w:rsidRDefault="00707456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707456" w:rsidRPr="009C6D1A" w:rsidRDefault="00707456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707456" w:rsidRPr="009C6D1A" w:rsidRDefault="00707456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707456" w:rsidRPr="009C6D1A" w:rsidRDefault="00707456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707456" w:rsidRPr="009C6D1A" w:rsidRDefault="00707456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707456" w:rsidRPr="009C6D1A" w:rsidRDefault="00707456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707456" w:rsidRPr="009C6D1A" w:rsidRDefault="00707456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</w:tc>
      </w:tr>
      <w:tr w:rsidR="009C6D1A" w:rsidRPr="009C6D1A" w:rsidTr="00707456">
        <w:tblPrEx>
          <w:tblLook w:val="0000" w:firstRow="0" w:lastRow="0" w:firstColumn="0" w:lastColumn="0" w:noHBand="0" w:noVBand="0"/>
        </w:tblPrEx>
        <w:trPr>
          <w:trHeight w:val="2411"/>
        </w:trPr>
        <w:tc>
          <w:tcPr>
            <w:tcW w:w="662" w:type="dxa"/>
          </w:tcPr>
          <w:p w:rsidR="00707456" w:rsidRDefault="00DF14B7" w:rsidP="00B41374">
            <w:pPr>
              <w:jc w:val="center"/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19</w:t>
            </w:r>
          </w:p>
        </w:tc>
        <w:tc>
          <w:tcPr>
            <w:tcW w:w="9615" w:type="dxa"/>
            <w:gridSpan w:val="3"/>
          </w:tcPr>
          <w:p w:rsidR="00707456" w:rsidRPr="00A44A3C" w:rsidRDefault="00707456" w:rsidP="00A44A3C">
            <w:pPr>
              <w:tabs>
                <w:tab w:val="left" w:pos="1363"/>
                <w:tab w:val="left" w:pos="1563"/>
                <w:tab w:val="left" w:pos="2021"/>
                <w:tab w:val="left" w:pos="7772"/>
              </w:tabs>
              <w:spacing w:after="200" w:line="360" w:lineRule="auto"/>
              <w:rPr>
                <w:rFonts w:ascii="Bahij Karim" w:eastAsia="ArialBold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A44A3C">
              <w:rPr>
                <w:rFonts w:ascii="Bahij Karim" w:eastAsia="ArialBold" w:hAnsi="Bahij Karim" w:cs="Bahij Karim"/>
                <w:b/>
                <w:bCs/>
                <w:color w:val="000000"/>
                <w:sz w:val="28"/>
                <w:szCs w:val="28"/>
                <w:rtl/>
              </w:rPr>
              <w:t>عَيِّنِ</w:t>
            </w:r>
            <w:r w:rsidRPr="00A44A3C">
              <w:rPr>
                <w:rFonts w:ascii="Bahij Karim" w:eastAsia="ArialBold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A44A3C">
              <w:rPr>
                <w:rFonts w:ascii="Bahij Karim" w:eastAsia="ArialBold" w:hAnsi="Bahij Karim" w:cs="Bahij Karim"/>
                <w:b/>
                <w:bCs/>
                <w:color w:val="000000"/>
                <w:sz w:val="28"/>
                <w:szCs w:val="28"/>
                <w:rtl/>
              </w:rPr>
              <w:t>الْعِبارَةَ</w:t>
            </w:r>
            <w:r w:rsidRPr="00A44A3C">
              <w:rPr>
                <w:rFonts w:ascii="Bahij Karim" w:eastAsia="ArialBold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A44A3C">
              <w:rPr>
                <w:rFonts w:ascii="Bahij Karim" w:eastAsia="ArialBold" w:hAnsi="Bahij Karim" w:cs="Bahij Karim"/>
                <w:b/>
                <w:bCs/>
                <w:color w:val="000000"/>
                <w:sz w:val="28"/>
                <w:szCs w:val="28"/>
                <w:rtl/>
              </w:rPr>
              <w:t>الْفارِسيَّةَ</w:t>
            </w:r>
            <w:r w:rsidRPr="00A44A3C">
              <w:rPr>
                <w:rFonts w:ascii="Bahij Karim" w:eastAsia="ArialBold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A44A3C">
              <w:rPr>
                <w:rFonts w:ascii="Bahij Karim" w:eastAsia="ArialBold" w:hAnsi="Bahij Karim" w:cs="Bahij Karim"/>
                <w:b/>
                <w:bCs/>
                <w:color w:val="000000"/>
                <w:sz w:val="28"/>
                <w:szCs w:val="28"/>
                <w:rtl/>
              </w:rPr>
              <w:t>الْمُناسِبَةَ</w:t>
            </w:r>
            <w:r w:rsidRPr="00A44A3C">
              <w:rPr>
                <w:rFonts w:ascii="Bahij Karim" w:eastAsia="ArialBold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A44A3C">
              <w:rPr>
                <w:rFonts w:ascii="Bahij Karim" w:eastAsia="ArialBold" w:hAnsi="Bahij Karim" w:cs="Bahij Karim"/>
                <w:b/>
                <w:bCs/>
                <w:color w:val="000000"/>
                <w:sz w:val="28"/>
                <w:szCs w:val="28"/>
                <w:rtl/>
              </w:rPr>
              <w:t>لِلْعِبارَةِ</w:t>
            </w:r>
            <w:r w:rsidRPr="00A44A3C">
              <w:rPr>
                <w:rFonts w:ascii="Bahij Karim" w:eastAsia="ArialBold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A44A3C">
              <w:rPr>
                <w:rFonts w:ascii="Bahij Karim" w:eastAsia="ArialBold" w:hAnsi="Bahij Karim" w:cs="Bahij Karim"/>
                <w:b/>
                <w:bCs/>
                <w:color w:val="000000"/>
                <w:sz w:val="28"/>
                <w:szCs w:val="28"/>
                <w:rtl/>
              </w:rPr>
              <w:t>الْعَرَبيَّةِ</w:t>
            </w:r>
            <w:r w:rsidRPr="00A44A3C">
              <w:rPr>
                <w:rFonts w:ascii="Bahij Karim" w:eastAsia="ArialBold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44A3C">
              <w:rPr>
                <w:rFonts w:ascii="Bahij Karim" w:eastAsia="ArialBold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>.</w:t>
            </w:r>
          </w:p>
          <w:p w:rsidR="00707456" w:rsidRPr="00A44A3C" w:rsidRDefault="000810B8" w:rsidP="00A44A3C">
            <w:pPr>
              <w:tabs>
                <w:tab w:val="left" w:pos="1363"/>
                <w:tab w:val="left" w:pos="1563"/>
                <w:tab w:val="left" w:pos="2021"/>
                <w:tab w:val="left" w:pos="7772"/>
              </w:tabs>
              <w:spacing w:after="200" w:line="360" w:lineRule="auto"/>
              <w:rPr>
                <w:rFonts w:ascii="Bahij Karim" w:eastAsia="ArialBold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Bahij Karim" w:eastAsia="ArialBold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الخَیرُ فی ما وَقَعَ.</w:t>
            </w:r>
          </w:p>
          <w:p w:rsidR="00707456" w:rsidRPr="00A44A3C" w:rsidRDefault="00707456" w:rsidP="000810B8">
            <w:pPr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A44A3C">
              <w:rPr>
                <w:rFonts w:ascii="Bahij Karim" w:eastAsia="ArialBold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1)</w:t>
            </w:r>
            <w:r w:rsidR="000810B8">
              <w:rPr>
                <w:rFonts w:ascii="Bahij Karim" w:eastAsia="ArialBold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گر صبرکنی زغوره حلوا سازی </w:t>
            </w:r>
            <w:r w:rsidRPr="00A44A3C">
              <w:rPr>
                <w:rFonts w:ascii="Bahij Karim" w:eastAsia="ArialBold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                           </w:t>
            </w:r>
            <w:r w:rsidRPr="00A44A3C">
              <w:rPr>
                <w:rFonts w:ascii="Bahij Karim" w:eastAsia="ArialBold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2) </w:t>
            </w:r>
            <w:r w:rsidR="000810B8">
              <w:rPr>
                <w:rFonts w:ascii="Bahij Karim" w:eastAsia="ArialBold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هرچه پیش آید خوش آید .</w:t>
            </w:r>
          </w:p>
        </w:tc>
        <w:tc>
          <w:tcPr>
            <w:tcW w:w="712" w:type="dxa"/>
          </w:tcPr>
          <w:p w:rsidR="00707456" w:rsidRPr="009C6D1A" w:rsidRDefault="00707456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707456" w:rsidRPr="009C6D1A" w:rsidRDefault="00707456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707456" w:rsidRPr="009C6D1A" w:rsidRDefault="00707456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707456" w:rsidRPr="009C6D1A" w:rsidRDefault="00707456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b/>
                <w:bCs/>
                <w:color w:val="00B0F0"/>
                <w:sz w:val="20"/>
                <w:szCs w:val="20"/>
                <w:rtl/>
              </w:rPr>
              <w:t>25/</w:t>
            </w:r>
          </w:p>
          <w:p w:rsidR="00707456" w:rsidRPr="009C6D1A" w:rsidRDefault="00707456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707456" w:rsidRPr="009C6D1A" w:rsidRDefault="00707456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</w:p>
        </w:tc>
      </w:tr>
      <w:tr w:rsidR="009C6D1A" w:rsidRPr="009C6D1A" w:rsidTr="00DF14B7">
        <w:tblPrEx>
          <w:tblLook w:val="0000" w:firstRow="0" w:lastRow="0" w:firstColumn="0" w:lastColumn="0" w:noHBand="0" w:noVBand="0"/>
        </w:tblPrEx>
        <w:trPr>
          <w:trHeight w:val="6507"/>
        </w:trPr>
        <w:tc>
          <w:tcPr>
            <w:tcW w:w="662" w:type="dxa"/>
          </w:tcPr>
          <w:p w:rsidR="00707456" w:rsidRDefault="00DF14B7" w:rsidP="00B41374">
            <w:pPr>
              <w:jc w:val="center"/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lastRenderedPageBreak/>
              <w:t>20</w:t>
            </w:r>
          </w:p>
        </w:tc>
        <w:tc>
          <w:tcPr>
            <w:tcW w:w="9615" w:type="dxa"/>
            <w:gridSpan w:val="3"/>
          </w:tcPr>
          <w:p w:rsidR="00DF14B7" w:rsidRPr="009A4269" w:rsidRDefault="00DF14B7" w:rsidP="00C30FC1">
            <w:pPr>
              <w:spacing w:after="200" w:line="276" w:lineRule="auto"/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اِق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EG"/>
              </w:rPr>
              <w:t>ْر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إِ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النَّصَّ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التّاليَ ثمَّ أَجب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EG"/>
              </w:rPr>
              <w:t>ْ عم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ّاطُلِبَ مِنکَ:</w:t>
            </w:r>
            <w:r w:rsidR="00B9376A">
              <w:rPr>
                <w:rFonts w:ascii="Bahij Karim" w:eastAsia="Times New Roman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B9376A" w:rsidRPr="009A4269">
              <w:rPr>
                <w:rFonts w:ascii="AdobeArabic-Regular" w:cs="AdobeArabic-Regular" w:hint="cs"/>
                <w:b/>
                <w:bCs/>
                <w:color w:val="000000" w:themeColor="text1"/>
                <w:sz w:val="32"/>
                <w:szCs w:val="32"/>
                <w:rtl/>
              </w:rPr>
              <w:t>قَرَّرَ</w:t>
            </w:r>
            <w:r w:rsidR="00B9376A" w:rsidRPr="009A4269">
              <w:rPr>
                <w:rFonts w:ascii="AdobeArabic-Regular" w:cs="AdobeArabic-Regular"/>
                <w:b/>
                <w:bCs/>
                <w:color w:val="00FFFF"/>
                <w:sz w:val="32"/>
                <w:szCs w:val="32"/>
              </w:rPr>
              <w:t xml:space="preserve"> </w:t>
            </w:r>
            <w:r w:rsidR="00B9376A" w:rsidRPr="009A4269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أَربَعَةُ</w:t>
            </w:r>
            <w:r w:rsidR="00B9376A" w:rsidRPr="009A4269">
              <w:rPr>
                <w:rFonts w:ascii="AdobeArabic-Regular" w:cs="AdobeArabic-Regular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9376A" w:rsidRPr="009A4269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طُلّ</w:t>
            </w:r>
            <w:r w:rsidR="009A4269" w:rsidRPr="009A4269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ا</w:t>
            </w:r>
            <w:r w:rsidR="00B9376A" w:rsidRPr="009A4269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بٍ</w:t>
            </w:r>
            <w:r w:rsidR="00B9376A" w:rsidRPr="009A4269">
              <w:rPr>
                <w:rFonts w:ascii="AdobeArabic-Regular" w:cs="AdobeArabic-Regular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9376A" w:rsidRPr="009A4269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أَن</w:t>
            </w:r>
            <w:r w:rsidR="00B9376A" w:rsidRPr="009A4269">
              <w:rPr>
                <w:rFonts w:ascii="AdobeArabic-Regular" w:cs="AdobeArabic-Regular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9376A" w:rsidRPr="009A4269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يَغيبوا</w:t>
            </w:r>
            <w:r w:rsidR="00B9376A" w:rsidRPr="009A4269">
              <w:rPr>
                <w:rFonts w:ascii="AdobeArabic-Regular" w:cs="AdobeArabic-Regular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9376A" w:rsidRPr="009A4269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عَنِ</w:t>
            </w:r>
            <w:r w:rsidR="00B9376A" w:rsidRPr="009A4269">
              <w:rPr>
                <w:rFonts w:ascii="AdobeArabic-Regular" w:cs="AdobeArabic-Regular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9376A" w:rsidRPr="009A4269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ا</w:t>
            </w:r>
            <w:r w:rsidR="00B9376A" w:rsidRPr="009A4269">
              <w:rPr>
                <w:rFonts w:ascii="AdobeArabic-Regular" w:cs="AdobeArabic-Regular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9376A" w:rsidRPr="009A4269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لِ</w:t>
            </w:r>
            <w:r w:rsidR="009A4269" w:rsidRPr="009A4269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إ</w:t>
            </w:r>
            <w:r w:rsidR="00B9376A" w:rsidRPr="009A4269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مْتِحانِ</w:t>
            </w:r>
            <w:r w:rsidR="00B9376A" w:rsidRPr="009A4269">
              <w:rPr>
                <w:rFonts w:ascii="AdobeArabic-Regular" w:cs="AdobeArabic-Regular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9376A" w:rsidRPr="009A4269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فَاتَّصَلوا</w:t>
            </w:r>
            <w:r w:rsidR="00B9376A" w:rsidRPr="009A4269">
              <w:rPr>
                <w:rFonts w:ascii="AdobeArabic-Regular" w:cs="AdobeArabic-Regular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9376A" w:rsidRPr="009A4269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بِالْ</w:t>
            </w:r>
            <w:r w:rsidR="009A4269" w:rsidRPr="009A4269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أ</w:t>
            </w:r>
            <w:r w:rsidR="00B9376A" w:rsidRPr="009A4269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سُتاذِ</w:t>
            </w:r>
            <w:r w:rsidR="00B9376A" w:rsidRPr="009A4269">
              <w:rPr>
                <w:rFonts w:ascii="AdobeArabic-Regular" w:cs="AdobeArabic-Regular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9376A" w:rsidRPr="009A4269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>هاتِفيّاً</w:t>
            </w:r>
            <w:r w:rsidR="00B9376A" w:rsidRPr="009A4269">
              <w:rPr>
                <w:rFonts w:ascii="Bahij Karim" w:eastAsia="Times New Roman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 .</w:t>
            </w:r>
            <w:r w:rsidR="00B9376A" w:rsidRPr="009A4269">
              <w:rPr>
                <w:rFonts w:ascii="AdobeArabic-Regular" w:cs="AdobeArabic-Regular" w:hint="cs"/>
                <w:b/>
                <w:bCs/>
                <w:sz w:val="32"/>
                <w:szCs w:val="32"/>
                <w:rtl/>
              </w:rPr>
              <w:t xml:space="preserve"> وَ</w:t>
            </w:r>
            <w:r w:rsidR="00B9376A" w:rsidRPr="009A4269">
              <w:rPr>
                <w:rFonts w:ascii="AdobeArabic-Regular" w:cs="AdobeArabic-Regular"/>
                <w:b/>
                <w:bCs/>
                <w:sz w:val="32"/>
                <w:szCs w:val="32"/>
              </w:rPr>
              <w:t xml:space="preserve"> </w:t>
            </w:r>
            <w:r w:rsidR="00B9376A" w:rsidRPr="009A4269">
              <w:rPr>
                <w:rFonts w:ascii="AdobeArabic-Regular" w:cs="AdobeArabic-Regular" w:hint="cs"/>
                <w:b/>
                <w:bCs/>
                <w:sz w:val="32"/>
                <w:szCs w:val="32"/>
                <w:rtl/>
              </w:rPr>
              <w:t>قالوا</w:t>
            </w:r>
            <w:r w:rsidR="00B9376A" w:rsidRPr="009A4269">
              <w:rPr>
                <w:rFonts w:ascii="AdobeArabic-Regular" w:cs="AdobeArabic-Regular"/>
                <w:b/>
                <w:bCs/>
                <w:sz w:val="32"/>
                <w:szCs w:val="32"/>
              </w:rPr>
              <w:t xml:space="preserve"> </w:t>
            </w:r>
            <w:r w:rsidR="00B9376A" w:rsidRPr="009A4269">
              <w:rPr>
                <w:rFonts w:ascii="AdobeArabic-Regular" w:cs="AdobeArabic-Regular" w:hint="cs"/>
                <w:b/>
                <w:bCs/>
                <w:sz w:val="32"/>
                <w:szCs w:val="32"/>
                <w:rtl/>
              </w:rPr>
              <w:t>لَهُ</w:t>
            </w:r>
            <w:r w:rsidR="00B9376A" w:rsidRPr="009A4269">
              <w:rPr>
                <w:rFonts w:ascii="AdobeArabic-Regular" w:cs="AdobeArabic-Regular"/>
                <w:b/>
                <w:bCs/>
                <w:sz w:val="32"/>
                <w:szCs w:val="32"/>
              </w:rPr>
              <w:t xml:space="preserve">: </w:t>
            </w:r>
            <w:r w:rsidR="00B9376A" w:rsidRPr="009A4269">
              <w:rPr>
                <w:rFonts w:ascii="AdobeArabic-Regular" w:cs="AdobeArabic-Regular" w:hint="cs"/>
                <w:b/>
                <w:bCs/>
                <w:sz w:val="32"/>
                <w:szCs w:val="32"/>
                <w:rtl/>
              </w:rPr>
              <w:t>أَحَدُ</w:t>
            </w:r>
            <w:r w:rsidR="00B9376A" w:rsidRPr="009A4269">
              <w:rPr>
                <w:rFonts w:ascii="AdobeArabic-Regular" w:cs="AdobeArabic-Regular" w:hint="cs"/>
                <w:b/>
                <w:bCs/>
                <w:color w:val="000000" w:themeColor="text1"/>
                <w:sz w:val="32"/>
                <w:szCs w:val="32"/>
                <w:rtl/>
              </w:rPr>
              <w:t>إطاراتِ</w:t>
            </w:r>
            <w:r w:rsidR="00B9376A" w:rsidRPr="009A4269">
              <w:rPr>
                <w:rFonts w:ascii="AdobeArabic-Regular" w:cs="AdobeArabic-Regular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B9376A" w:rsidRPr="009A4269">
              <w:rPr>
                <w:rFonts w:ascii="AdobeArabic-Regular" w:cs="AdobeArabic-Regular" w:hint="cs"/>
                <w:b/>
                <w:bCs/>
                <w:color w:val="000000" w:themeColor="text1"/>
                <w:sz w:val="32"/>
                <w:szCs w:val="32"/>
                <w:rtl/>
              </w:rPr>
              <w:t>سَيّارَتِنَا</w:t>
            </w:r>
            <w:r w:rsidR="00B9376A" w:rsidRPr="009A4269">
              <w:rPr>
                <w:rFonts w:ascii="AdobeArabic-Regular" w:cs="AdobeArabic-Regular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B9376A" w:rsidRPr="009A4269">
              <w:rPr>
                <w:rFonts w:ascii="AdobeArabic-Regular" w:cs="AdobeArabic-Regular" w:hint="cs"/>
                <w:b/>
                <w:bCs/>
                <w:color w:val="000000" w:themeColor="text1"/>
                <w:sz w:val="32"/>
                <w:szCs w:val="32"/>
                <w:rtl/>
              </w:rPr>
              <w:t>انْفَجَرَ</w:t>
            </w:r>
            <w:r w:rsidR="009A4269" w:rsidRPr="009A4269">
              <w:rPr>
                <w:rFonts w:ascii="AdobeArabic-Regular" w:cs="AdobeArabic-Regular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وافَقَ</w:t>
            </w:r>
            <w:r w:rsidR="009A4269" w:rsidRPr="009A4269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الْأسُتاذُ</w:t>
            </w:r>
            <w:r w:rsidR="009A4269" w:rsidRPr="009A4269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أَنْ</w:t>
            </w:r>
            <w:r w:rsidR="009A4269" w:rsidRPr="009A4269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يؤُجَلَّ</w:t>
            </w:r>
            <w:r w:rsidR="009A4269" w:rsidRPr="009A4269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لَهُمُ</w:t>
            </w:r>
            <w:r w:rsidR="009A4269" w:rsidRPr="009A4269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  <w:r w:rsidR="009A4269" w:rsidRPr="009A4269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لِإمْتِحانَ</w:t>
            </w:r>
            <w:r w:rsidR="009A4269" w:rsidRPr="009A4269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لِمُدَّةِ</w:t>
            </w:r>
            <w:r w:rsidR="009A4269" w:rsidRPr="009A4269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أُسبوعٍ</w:t>
            </w:r>
            <w:r w:rsidR="009A4269" w:rsidRPr="009A4269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واحِدٍ</w:t>
            </w:r>
            <w:r w:rsidR="009A4269" w:rsidRPr="009A4269">
              <w:rPr>
                <w:rFonts w:ascii="AdobeArabic-Regular" w:cs="AdobeArabic-Regular" w:hint="cs"/>
                <w:sz w:val="32"/>
                <w:szCs w:val="32"/>
                <w:rtl/>
              </w:rPr>
              <w:t xml:space="preserve"> 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فَفَرِحَ</w:t>
            </w:r>
            <w:r w:rsidR="009A4269" w:rsidRPr="009A4269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الطُّلّ</w:t>
            </w:r>
            <w:r w:rsid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بُ</w:t>
            </w:r>
            <w:r w:rsidR="009A4269" w:rsidRPr="009A4269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بِذٰلِكَ؛</w:t>
            </w:r>
            <w:r w:rsidR="009A4269" w:rsidRPr="009A4269">
              <w:rPr>
                <w:rFonts w:ascii="AdobeArabic-Regular" w:cs="AdobeArabic-Regular" w:hint="cs"/>
                <w:color w:val="000000"/>
                <w:sz w:val="32"/>
                <w:szCs w:val="32"/>
                <w:rtl/>
              </w:rPr>
              <w:t xml:space="preserve"> </w:t>
            </w:r>
            <w:r w:rsid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لِأنَّ</w:t>
            </w:r>
            <w:r w:rsidR="009A4269" w:rsidRPr="009A4269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خُطَّتَهُم</w:t>
            </w:r>
            <w:r w:rsidR="009A4269" w:rsidRPr="009A4269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لِتَأجيلِ</w:t>
            </w:r>
            <w:r w:rsidR="009A4269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       </w:t>
            </w:r>
            <w:r w:rsid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t>ا</w:t>
            </w:r>
            <w:r w:rsidR="009A4269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لِ</w:t>
            </w:r>
            <w:r w:rsid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إ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مْتِحانِ</w:t>
            </w:r>
            <w:r w:rsidR="009A4269" w:rsidRPr="009A4269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نَجَحَتْ</w:t>
            </w:r>
            <w:r w:rsid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  <w:r w:rsidR="009A4269" w:rsidRPr="009A4269">
              <w:rPr>
                <w:rFonts w:ascii="AdobeArabic-Regular" w:cs="AdobeArabic-Regular" w:hint="cs"/>
                <w:sz w:val="32"/>
                <w:szCs w:val="32"/>
                <w:rtl/>
              </w:rPr>
              <w:t xml:space="preserve"> 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في</w:t>
            </w:r>
            <w:r w:rsidR="009A4269" w:rsidRPr="009A4269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الْ</w:t>
            </w:r>
            <w:r w:rsid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سُبوعِ</w:t>
            </w:r>
            <w:r w:rsidR="009A4269" w:rsidRPr="009A4269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4269" w:rsidRP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التّالي</w:t>
            </w:r>
            <w:r w:rsidR="009A4269" w:rsidRPr="009A4269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4269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حَضَرو لِلإمتحانِ </w:t>
            </w:r>
            <w:r w:rsidR="00C30FC1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وَلکِنَّهم لَم یَستَطیعوا .ثُمَّ</w:t>
            </w:r>
            <w:r w:rsidR="00C30FC1" w:rsidRPr="00C30FC1">
              <w:rPr>
                <w:rFonts w:ascii="AdobeArabic-Regular" w:cs="AdobeArabic-Regular" w:hint="cs"/>
                <w:sz w:val="32"/>
                <w:szCs w:val="32"/>
                <w:rtl/>
              </w:rPr>
              <w:t xml:space="preserve"> </w:t>
            </w:r>
            <w:r w:rsidR="00C30FC1" w:rsidRPr="00C30FC1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خَجِلَ</w:t>
            </w:r>
            <w:r w:rsidR="00C30FC1" w:rsidRPr="00C30FC1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30FC1" w:rsidRPr="00C30FC1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الطُّلّ</w:t>
            </w:r>
            <w:r w:rsidR="00C30FC1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  <w:r w:rsidR="00C30FC1" w:rsidRPr="00C30FC1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بُ</w:t>
            </w:r>
            <w:r w:rsidR="00C30FC1" w:rsidRPr="00C30FC1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30FC1" w:rsidRPr="00C30FC1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وَ</w:t>
            </w:r>
            <w:r w:rsidR="00C30FC1" w:rsidRPr="00C30FC1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30FC1" w:rsidRPr="00C30FC1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نَدِموا</w:t>
            </w:r>
            <w:r w:rsidR="00C30FC1" w:rsidRPr="00C30FC1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30FC1" w:rsidRPr="00C30FC1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وَ</w:t>
            </w:r>
            <w:r w:rsidR="00C30FC1" w:rsidRPr="00C30FC1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30FC1" w:rsidRPr="00C30FC1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اعْتَذَروا</w:t>
            </w:r>
            <w:r w:rsidR="00C30FC1" w:rsidRPr="00C30FC1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30FC1" w:rsidRPr="00C30FC1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مِن</w:t>
            </w:r>
            <w:r w:rsidR="00C30FC1" w:rsidRPr="00C30FC1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30FC1" w:rsidRPr="00C30FC1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فِعْلِهِم،</w:t>
            </w:r>
            <w:r w:rsidR="00C30FC1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30FC1" w:rsidRPr="00C30FC1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نَصَحَهُمُ</w:t>
            </w:r>
            <w:r w:rsidR="00C30FC1" w:rsidRPr="00C30FC1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30FC1" w:rsidRPr="00C30FC1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الْسُتاذُ</w:t>
            </w:r>
            <w:r w:rsidR="00C30FC1" w:rsidRPr="00C30FC1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30FC1" w:rsidRPr="00C30FC1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وَ</w:t>
            </w:r>
            <w:r w:rsidR="00C30FC1" w:rsidRPr="00C30FC1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30FC1" w:rsidRPr="00C30FC1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قالَ</w:t>
            </w:r>
            <w:r w:rsidR="00C30FC1" w:rsidRPr="00C30FC1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="00C30FC1" w:rsidRPr="00C30FC1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مَنْ</w:t>
            </w:r>
            <w:r w:rsidR="00C30FC1" w:rsidRPr="00C30FC1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30FC1" w:rsidRPr="00C30FC1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يَکذِبْ</w:t>
            </w:r>
            <w:r w:rsidR="00C30FC1" w:rsidRPr="00C30FC1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30FC1" w:rsidRPr="00C30FC1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لا</w:t>
            </w:r>
            <w:r w:rsidR="00C30FC1" w:rsidRPr="00C30FC1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30FC1" w:rsidRPr="00C30FC1">
              <w:rPr>
                <w:rFonts w:ascii="Bahij Karim" w:eastAsia="Times New Roman" w:hAnsi="Bahij Karim" w:cs="Bahij Karim" w:hint="cs"/>
                <w:b/>
                <w:bCs/>
                <w:color w:val="000000" w:themeColor="text1"/>
                <w:sz w:val="28"/>
                <w:szCs w:val="28"/>
                <w:rtl/>
              </w:rPr>
              <w:t>يَنْجَحْ</w:t>
            </w:r>
            <w:r w:rsidR="00C30FC1" w:rsidRPr="00C30FC1">
              <w:rPr>
                <w:rFonts w:ascii="Bahij Karim" w:eastAsia="Times New Roman" w:hAnsi="Bahij Karim" w:cs="Bahij Karim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DF14B7" w:rsidRPr="00DF14B7" w:rsidRDefault="00DF14B7" w:rsidP="00DF14B7">
            <w:pPr>
              <w:spacing w:after="200" w:line="276" w:lineRule="auto"/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DF14B7">
              <w:rPr>
                <w:rFonts w:ascii="Bahij Karim" w:eastAsia="Times New Roman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1)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أَجِبْ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عَنِ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الْأ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سئِلَةِ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التّاليَةِ</w:t>
            </w:r>
            <w:r w:rsidRPr="00DF14B7">
              <w:rPr>
                <w:rFonts w:ascii="Bahij Karim" w:eastAsia="Times New Roman" w:hAnsi="Bahij Karim" w:cs="Bahij Karim"/>
                <w:b/>
                <w:bCs/>
                <w:sz w:val="28"/>
                <w:szCs w:val="28"/>
                <w:rtl/>
              </w:rPr>
              <w:t>:</w:t>
            </w:r>
          </w:p>
          <w:p w:rsidR="00DF14B7" w:rsidRPr="00DF14B7" w:rsidRDefault="00DF14B7" w:rsidP="00DF14B7">
            <w:pPr>
              <w:spacing w:after="200" w:line="276" w:lineRule="auto"/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DF14B7">
              <w:rPr>
                <w:rFonts w:ascii="Bahij Karim" w:eastAsia="Times New Roman" w:hAnsi="Bahij Karim" w:cs="Bahij Karim" w:hint="cs"/>
                <w:color w:val="000000"/>
                <w:sz w:val="28"/>
                <w:szCs w:val="28"/>
                <w:rtl/>
                <w:lang w:bidi="ar-SA"/>
              </w:rPr>
              <w:t>1-</w:t>
            </w:r>
            <w:r w:rsidR="00B9376A" w:rsidRPr="00C30FC1">
              <w:rPr>
                <w:rFonts w:ascii="Bahij Karim" w:eastAsia="Times New Roman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کَیفَ اتَّصلَ الطُّلّابُ بِالأستاذِ؟</w:t>
            </w:r>
          </w:p>
          <w:p w:rsidR="00DF14B7" w:rsidRPr="00DF14B7" w:rsidRDefault="00DF14B7" w:rsidP="00DF14B7">
            <w:pPr>
              <w:spacing w:after="200" w:line="276" w:lineRule="auto"/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DF14B7">
              <w:rPr>
                <w:rFonts w:ascii="Bahij Karim" w:eastAsia="Times New Roman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2-</w:t>
            </w:r>
            <w:r w:rsidR="00B9376A" w:rsidRPr="00C30FC1">
              <w:rPr>
                <w:rFonts w:ascii="Bahij Karim" w:eastAsia="Times New Roman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لِماذا فَرِحَ الطُّلّابُ ؟ </w:t>
            </w:r>
          </w:p>
          <w:p w:rsidR="00DF14B7" w:rsidRPr="00DF14B7" w:rsidRDefault="00DF14B7" w:rsidP="00DF14B7">
            <w:pPr>
              <w:spacing w:after="200" w:line="276" w:lineRule="auto"/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DF14B7">
              <w:rPr>
                <w:rFonts w:ascii="Bahij Karim" w:eastAsia="Times New Roman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3- </w:t>
            </w:r>
            <w:r w:rsidR="00B9376A" w:rsidRPr="00C30FC1">
              <w:rPr>
                <w:rFonts w:ascii="Bahij Karim" w:eastAsia="Times New Roman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هَل وافَقَ الأستاذُ أن یُؤجّلَ الإمتحانَ ؟ </w:t>
            </w:r>
          </w:p>
          <w:p w:rsidR="00DF14B7" w:rsidRPr="00DF14B7" w:rsidRDefault="00DF14B7" w:rsidP="00DF14B7">
            <w:pPr>
              <w:spacing w:after="200" w:line="276" w:lineRule="auto"/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DF14B7">
              <w:rPr>
                <w:rFonts w:ascii="Bahij Karim" w:eastAsia="Times New Roman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4-</w:t>
            </w:r>
            <w:r w:rsidR="00B9376A" w:rsidRPr="00C30FC1">
              <w:rPr>
                <w:rFonts w:ascii="Bahij Karim" w:eastAsia="Times New Roman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مَن قالَ : مَن یَکذِب لایَنجَح ؟ </w:t>
            </w:r>
          </w:p>
          <w:p w:rsidR="00DF14B7" w:rsidRPr="00DF14B7" w:rsidRDefault="00DF14B7" w:rsidP="00DF14B7">
            <w:pPr>
              <w:spacing w:after="200" w:line="276" w:lineRule="auto"/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DF14B7">
              <w:rPr>
                <w:rFonts w:ascii="Bahij Karim" w:eastAsia="Times New Roman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2)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DF14B7">
              <w:rPr>
                <w:rFonts w:ascii="Bahij Karim" w:eastAsia="Times New Roman" w:hAnsi="Bahij Karim" w:cs="Bahij Karim"/>
                <w:b/>
                <w:bCs/>
                <w:sz w:val="28"/>
                <w:szCs w:val="28"/>
                <w:rtl/>
              </w:rPr>
              <w:t>عَیِّنِ الْجُملَةَ الصَّحیحَةَ وغَیْرَ الصَّحیحةِ حَسَبَ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الن</w:t>
            </w:r>
            <w:r w:rsidRPr="00DF14B7">
              <w:rPr>
                <w:rFonts w:ascii="Bahij Karim" w:eastAsia="Times New Roman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َّ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ص</w:t>
            </w:r>
            <w:r w:rsidRPr="00DF14B7">
              <w:rPr>
                <w:rFonts w:ascii="Bahij Karim" w:eastAsia="Times New Roman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ِّ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:</w:t>
            </w:r>
          </w:p>
          <w:p w:rsidR="00DF14B7" w:rsidRPr="00DF14B7" w:rsidRDefault="00DF14B7" w:rsidP="00C30FC1">
            <w:pPr>
              <w:spacing w:after="200" w:line="276" w:lineRule="auto"/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DF14B7">
              <w:rPr>
                <w:rFonts w:ascii="Bahij Karim" w:eastAsia="Times New Roman" w:hAnsi="Bahij Karim" w:cs="Bahij Karim"/>
                <w:color w:val="000000"/>
                <w:sz w:val="28"/>
                <w:szCs w:val="28"/>
                <w:rtl/>
                <w:lang w:bidi="ar-SA"/>
              </w:rPr>
              <w:t>1</w:t>
            </w:r>
            <w:r w:rsidRPr="00DF14B7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-</w:t>
            </w:r>
            <w:r w:rsidR="00C30FC1" w:rsidRPr="00C30FC1">
              <w:rPr>
                <w:rFonts w:ascii="Bahij Karim" w:eastAsia="Times New Roman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>الطُّلّابُ ما نَدِموا مِن فِعلِهِم.</w:t>
            </w:r>
            <w:r w:rsidRPr="00DF14B7">
              <w:rPr>
                <w:rFonts w:ascii="Bahij Karim" w:eastAsia="Times New Roman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F14B7">
              <w:rPr>
                <w:rFonts w:ascii="Bahij Karim" w:eastAsia="Calibri" w:hAnsi="Bahij Karim" w:cs="Bahij Karim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 </w:t>
            </w:r>
            <w:r w:rsidRPr="00DF14B7">
              <w:rPr>
                <w:rFonts w:ascii="Bahij Karim" w:eastAsia="Calibri" w:hAnsi="Bahij Karim" w:cs="Bahij Karim"/>
                <w:b/>
                <w:bCs/>
                <w:sz w:val="28"/>
                <w:szCs w:val="28"/>
                <w:rtl/>
                <w:lang w:bidi="ar-SA"/>
              </w:rPr>
              <w:t xml:space="preserve">الصَّحیحَ  </w:t>
            </w:r>
            <w:r w:rsidRPr="00DF14B7">
              <w:rPr>
                <w:rFonts w:ascii="Bahij Karim" w:eastAsia="Calibri" w:hAnsi="Bahij Karim" w:cs="Bahij Karim"/>
                <w:b/>
                <w:bCs/>
                <w:sz w:val="28"/>
                <w:szCs w:val="28"/>
                <w:lang w:bidi="ar-SA"/>
              </w:rPr>
              <w:sym w:font="Wingdings" w:char="F071"/>
            </w:r>
            <w:r w:rsidRPr="00DF14B7">
              <w:rPr>
                <w:rFonts w:ascii="Bahij Karim" w:eastAsia="Calibri" w:hAnsi="Bahij Karim" w:cs="Bahij Karim"/>
                <w:b/>
                <w:bCs/>
                <w:sz w:val="28"/>
                <w:szCs w:val="28"/>
                <w:rtl/>
                <w:lang w:bidi="ar-SA"/>
              </w:rPr>
              <w:t xml:space="preserve">    </w:t>
            </w:r>
            <w:r w:rsidRPr="00DF14B7">
              <w:rPr>
                <w:rFonts w:ascii="Bahij Karim" w:eastAsia="Calibri" w:hAnsi="Bahij Karim" w:cs="Bahij Karim" w:hint="cs"/>
                <w:b/>
                <w:bCs/>
                <w:sz w:val="28"/>
                <w:szCs w:val="28"/>
                <w:rtl/>
                <w:lang w:bidi="ar-SA"/>
              </w:rPr>
              <w:t xml:space="preserve">    </w:t>
            </w:r>
            <w:r w:rsidRPr="00DF14B7">
              <w:rPr>
                <w:rFonts w:ascii="Bahij Karim" w:eastAsia="Calibri" w:hAnsi="Bahij Karim" w:cs="Bahij Karim"/>
                <w:b/>
                <w:bCs/>
                <w:sz w:val="28"/>
                <w:szCs w:val="28"/>
                <w:rtl/>
                <w:lang w:bidi="ar-SA"/>
              </w:rPr>
              <w:t xml:space="preserve">الْخَطأ   </w:t>
            </w:r>
            <w:r w:rsidRPr="00DF14B7">
              <w:rPr>
                <w:rFonts w:ascii="Bahij Karim" w:eastAsia="Calibri" w:hAnsi="Bahij Karim" w:cs="Bahij Karim"/>
                <w:b/>
                <w:bCs/>
                <w:sz w:val="28"/>
                <w:szCs w:val="28"/>
                <w:lang w:bidi="ar-SA"/>
              </w:rPr>
              <w:sym w:font="Wingdings" w:char="F071"/>
            </w:r>
          </w:p>
          <w:p w:rsidR="00707456" w:rsidRPr="00A44A3C" w:rsidRDefault="00DF14B7" w:rsidP="00C30FC1">
            <w:pPr>
              <w:rPr>
                <w:rFonts w:ascii="Bahij Karim" w:eastAsia="ArialBold" w:hAnsi="Bahij Karim" w:cs="Bahij Karim"/>
                <w:b/>
                <w:bCs/>
                <w:color w:val="000000"/>
                <w:sz w:val="28"/>
                <w:szCs w:val="28"/>
                <w:rtl/>
              </w:rPr>
            </w:pPr>
            <w:r w:rsidRPr="00C30FC1">
              <w:rPr>
                <w:rFonts w:ascii="Bahij Karim" w:eastAsia="Times New Roman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>2-</w:t>
            </w:r>
            <w:r w:rsidR="00C30FC1" w:rsidRPr="00C30FC1">
              <w:rPr>
                <w:rFonts w:ascii="Bahij Karim" w:eastAsia="Times New Roman" w:hAnsi="Bahij Karim" w:cs="Bahij Karim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هذه القصّة تُبَیِّنُ لَنا نتیجة الکِذب.</w:t>
            </w:r>
            <w:r w:rsidRPr="00C30FC1">
              <w:rPr>
                <w:rFonts w:ascii="Bahij Karim" w:eastAsia="Times New Roman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C30FC1">
              <w:rPr>
                <w:rFonts w:ascii="AdobeArabic-Regular" w:eastAsia="Calibri" w:hAnsi="Calibri" w:cs="AdobeArabic-Regular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30FC1">
              <w:rPr>
                <w:rFonts w:ascii="Bahij Karim" w:eastAsia="Times New Roman" w:hAnsi="Bahij Karim" w:cs="Bahij Karim" w:hint="cs"/>
                <w:b/>
                <w:bCs/>
                <w:color w:val="000000"/>
                <w:sz w:val="28"/>
                <w:szCs w:val="28"/>
                <w:rtl/>
              </w:rPr>
              <w:t xml:space="preserve">        </w:t>
            </w:r>
            <w:r w:rsidRPr="00C30FC1">
              <w:rPr>
                <w:rFonts w:ascii="Bahij Karim" w:eastAsia="Calibri" w:hAnsi="Bahij Karim" w:cs="Bahij Karim"/>
                <w:b/>
                <w:bCs/>
                <w:sz w:val="28"/>
                <w:szCs w:val="28"/>
                <w:rtl/>
                <w:lang w:bidi="ar-SA"/>
              </w:rPr>
              <w:t xml:space="preserve"> الصَّحیحَ  </w:t>
            </w:r>
            <w:r w:rsidRPr="00C30FC1">
              <w:rPr>
                <w:rFonts w:ascii="Bahij Karim" w:eastAsia="Calibri" w:hAnsi="Bahij Karim" w:cs="Bahij Karim"/>
                <w:b/>
                <w:bCs/>
                <w:sz w:val="28"/>
                <w:szCs w:val="28"/>
                <w:lang w:bidi="ar-SA"/>
              </w:rPr>
              <w:sym w:font="Wingdings" w:char="F071"/>
            </w:r>
            <w:r w:rsidRPr="00C30FC1">
              <w:rPr>
                <w:rFonts w:ascii="Bahij Karim" w:eastAsia="Calibri" w:hAnsi="Bahij Karim" w:cs="Bahij Karim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Pr="00C30FC1">
              <w:rPr>
                <w:rFonts w:ascii="Bahij Karim" w:eastAsia="Calibri" w:hAnsi="Bahij Karim" w:cs="Bahij Karim" w:hint="cs"/>
                <w:b/>
                <w:bCs/>
                <w:sz w:val="28"/>
                <w:szCs w:val="28"/>
                <w:rtl/>
                <w:lang w:bidi="ar-SA"/>
              </w:rPr>
              <w:t xml:space="preserve">     </w:t>
            </w:r>
            <w:r w:rsidRPr="00C30FC1">
              <w:rPr>
                <w:rFonts w:ascii="Bahij Karim" w:eastAsia="Calibri" w:hAnsi="Bahij Karim" w:cs="Bahij Karim"/>
                <w:b/>
                <w:bCs/>
                <w:sz w:val="28"/>
                <w:szCs w:val="28"/>
                <w:rtl/>
                <w:lang w:bidi="ar-SA"/>
              </w:rPr>
              <w:t xml:space="preserve"> الْخَطأ   </w:t>
            </w:r>
            <w:r w:rsidRPr="00C30FC1">
              <w:rPr>
                <w:rFonts w:ascii="Bahij Karim" w:eastAsia="Calibri" w:hAnsi="Bahij Karim" w:cs="Bahij Karim"/>
                <w:b/>
                <w:bCs/>
                <w:sz w:val="28"/>
                <w:szCs w:val="28"/>
                <w:lang w:bidi="ar-SA"/>
              </w:rPr>
              <w:sym w:font="Wingdings" w:char="F071"/>
            </w:r>
          </w:p>
        </w:tc>
        <w:tc>
          <w:tcPr>
            <w:tcW w:w="712" w:type="dxa"/>
          </w:tcPr>
          <w:p w:rsidR="004E65D8" w:rsidRPr="009C6D1A" w:rsidRDefault="004E65D8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4E65D8" w:rsidRPr="009C6D1A" w:rsidRDefault="004E65D8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4E65D8" w:rsidRPr="009C6D1A" w:rsidRDefault="004E65D8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4E65D8" w:rsidRPr="009C6D1A" w:rsidRDefault="004E65D8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4E65D8" w:rsidRPr="009C6D1A" w:rsidRDefault="004E65D8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4E65D8" w:rsidRPr="009C6D1A" w:rsidRDefault="004E65D8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4E65D8" w:rsidRPr="009C6D1A" w:rsidRDefault="004E65D8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4E65D8" w:rsidRPr="009C6D1A" w:rsidRDefault="004E65D8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4E65D8" w:rsidRPr="009C6D1A" w:rsidRDefault="004E65D8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</w:p>
          <w:p w:rsidR="00707456" w:rsidRPr="009C6D1A" w:rsidRDefault="004E65D8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color w:val="00B0F0"/>
                <w:sz w:val="20"/>
                <w:szCs w:val="20"/>
                <w:rtl/>
              </w:rPr>
              <w:t>5/1</w:t>
            </w:r>
          </w:p>
        </w:tc>
      </w:tr>
      <w:tr w:rsidR="009C6D1A" w:rsidRPr="009C6D1A" w:rsidTr="00A44A3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62" w:type="dxa"/>
            <w:tcBorders>
              <w:bottom w:val="single" w:sz="4" w:space="0" w:color="auto"/>
            </w:tcBorders>
          </w:tcPr>
          <w:p w:rsidR="00A44A3C" w:rsidRDefault="00A44A3C" w:rsidP="004E65D8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9615" w:type="dxa"/>
            <w:gridSpan w:val="3"/>
            <w:tcBorders>
              <w:bottom w:val="single" w:sz="4" w:space="0" w:color="auto"/>
            </w:tcBorders>
          </w:tcPr>
          <w:p w:rsidR="00A44A3C" w:rsidRPr="00A44A3C" w:rsidRDefault="00DF14B7" w:rsidP="00DF14B7">
            <w:pPr>
              <w:jc w:val="center"/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 w:rsidRPr="00DF14B7">
              <w:rPr>
                <w:rFonts w:ascii="Bahij Karim" w:hAnsi="Bahij Karim" w:cs="Bahij Karim"/>
                <w:color w:val="FF0000"/>
                <w:sz w:val="28"/>
                <w:szCs w:val="28"/>
                <w:highlight w:val="lightGray"/>
                <w:rtl/>
              </w:rPr>
              <w:t>ه‍. مهارت مکالمه 5/. نمره)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A44A3C" w:rsidRPr="009C6D1A" w:rsidRDefault="00A44A3C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</w:p>
        </w:tc>
      </w:tr>
      <w:tr w:rsidR="009C6D1A" w:rsidRPr="009C6D1A" w:rsidTr="000E0105">
        <w:tblPrEx>
          <w:tblLook w:val="0000" w:firstRow="0" w:lastRow="0" w:firstColumn="0" w:lastColumn="0" w:noHBand="0" w:noVBand="0"/>
        </w:tblPrEx>
        <w:trPr>
          <w:trHeight w:val="2168"/>
        </w:trPr>
        <w:tc>
          <w:tcPr>
            <w:tcW w:w="662" w:type="dxa"/>
            <w:tcBorders>
              <w:bottom w:val="single" w:sz="4" w:space="0" w:color="auto"/>
            </w:tcBorders>
          </w:tcPr>
          <w:p w:rsidR="00A44A3C" w:rsidRDefault="004E65D8" w:rsidP="00661E99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21</w:t>
            </w:r>
          </w:p>
        </w:tc>
        <w:tc>
          <w:tcPr>
            <w:tcW w:w="9615" w:type="dxa"/>
            <w:gridSpan w:val="3"/>
            <w:tcBorders>
              <w:bottom w:val="single" w:sz="4" w:space="0" w:color="auto"/>
            </w:tcBorders>
          </w:tcPr>
          <w:p w:rsidR="004E65D8" w:rsidRPr="004E65D8" w:rsidRDefault="000E0105" w:rsidP="004E65D8">
            <w:pPr>
              <w:spacing w:after="200" w:line="276" w:lineRule="auto"/>
              <w:rPr>
                <w:rFonts w:ascii="Bahij Karim" w:hAnsi="Bahij Karim" w:cs="Bahij Karim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="B Badr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8240" behindDoc="0" locked="0" layoutInCell="1" allowOverlap="1" wp14:anchorId="20BD3C17" wp14:editId="16B6F967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145414</wp:posOffset>
                  </wp:positionV>
                  <wp:extent cx="1828800" cy="11334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5D8" w:rsidRPr="004E65D8">
              <w:rPr>
                <w:rFonts w:ascii="Bahij Karim" w:hAnsi="Bahij Karim" w:cs="Bahij Karim"/>
                <w:b/>
                <w:bCs/>
                <w:sz w:val="28"/>
                <w:szCs w:val="28"/>
                <w:rtl/>
                <w:lang w:bidi="ar-SA"/>
              </w:rPr>
              <w:t>أَجِبْ عَنِ الْأَسْئِلَةِ التّالیَةِ</w:t>
            </w:r>
            <w:r>
              <w:rPr>
                <w:rFonts w:ascii="Bahij Karim" w:hAnsi="Bahij Karim" w:cs="Bahij Karim" w:hint="cs"/>
                <w:b/>
                <w:bCs/>
                <w:sz w:val="28"/>
                <w:szCs w:val="28"/>
                <w:rtl/>
                <w:lang w:bidi="ar-SA"/>
              </w:rPr>
              <w:t>حَسَبَ الصُّورة</w:t>
            </w:r>
            <w:r w:rsidR="004E65D8" w:rsidRPr="004E65D8">
              <w:rPr>
                <w:rFonts w:ascii="Bahij Karim" w:hAnsi="Bahij Karim" w:cs="Bahij Karim"/>
                <w:b/>
                <w:bCs/>
                <w:sz w:val="28"/>
                <w:szCs w:val="28"/>
                <w:rtl/>
                <w:lang w:bidi="ar-SA"/>
              </w:rPr>
              <w:t xml:space="preserve"> :               </w:t>
            </w:r>
          </w:p>
          <w:p w:rsidR="000E0105" w:rsidRDefault="004E65D8" w:rsidP="000E0105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 w:rsidRPr="004E65D8">
              <w:rPr>
                <w:rFonts w:ascii="Bahij Karim" w:hAnsi="Bahij Karim" w:cs="Bahij Karim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</w:p>
          <w:p w:rsidR="000E0105" w:rsidRPr="000E0105" w:rsidRDefault="000E0105" w:rsidP="000E0105">
            <w:pPr>
              <w:rPr>
                <w:rFonts w:cs="B Badr"/>
                <w:b/>
                <w:bCs/>
                <w:sz w:val="20"/>
                <w:szCs w:val="20"/>
                <w:rtl/>
              </w:rPr>
            </w:pPr>
            <w:r w:rsidRPr="000E0105">
              <w:rPr>
                <w:rFonts w:ascii="AdobeArabic-Regular" w:cs="AdobeArabic-Regular" w:hint="cs"/>
                <w:b/>
                <w:bCs/>
                <w:sz w:val="32"/>
                <w:szCs w:val="32"/>
                <w:rtl/>
              </w:rPr>
              <w:t>في</w:t>
            </w:r>
            <w:r w:rsidRPr="000E0105">
              <w:rPr>
                <w:rFonts w:ascii="AdobeArabic-Regular" w:cs="AdobeArabic-Regular"/>
                <w:b/>
                <w:bCs/>
                <w:sz w:val="32"/>
                <w:szCs w:val="32"/>
              </w:rPr>
              <w:t xml:space="preserve"> </w:t>
            </w:r>
            <w:r w:rsidRPr="000E0105">
              <w:rPr>
                <w:rFonts w:ascii="AdobeArabic-Regular" w:cs="AdobeArabic-Regular" w:hint="cs"/>
                <w:b/>
                <w:bCs/>
                <w:sz w:val="32"/>
                <w:szCs w:val="32"/>
                <w:rtl/>
              </w:rPr>
              <w:t>أَيِّ</w:t>
            </w:r>
            <w:r w:rsidRPr="000E0105">
              <w:rPr>
                <w:rFonts w:ascii="AdobeArabic-Regular" w:cs="AdobeArabic-Regular"/>
                <w:b/>
                <w:bCs/>
                <w:sz w:val="32"/>
                <w:szCs w:val="32"/>
              </w:rPr>
              <w:t xml:space="preserve"> </w:t>
            </w:r>
            <w:r w:rsidRPr="000E0105">
              <w:rPr>
                <w:rFonts w:ascii="AdobeArabic-Regular" w:cs="AdobeArabic-Regular" w:hint="cs"/>
                <w:b/>
                <w:bCs/>
                <w:sz w:val="32"/>
                <w:szCs w:val="32"/>
                <w:rtl/>
              </w:rPr>
              <w:t>بِلادٍ</w:t>
            </w:r>
            <w:r w:rsidRPr="000E0105">
              <w:rPr>
                <w:rFonts w:ascii="AdobeArabic-Regular" w:cs="AdobeArabic-Regular"/>
                <w:b/>
                <w:bCs/>
                <w:sz w:val="32"/>
                <w:szCs w:val="32"/>
              </w:rPr>
              <w:t xml:space="preserve"> </w:t>
            </w:r>
            <w:r w:rsidRPr="000E0105">
              <w:rPr>
                <w:rFonts w:ascii="AdobeArabic-Regular" w:cs="AdobeArabic-Regular" w:hint="cs"/>
                <w:b/>
                <w:bCs/>
                <w:sz w:val="32"/>
                <w:szCs w:val="32"/>
                <w:rtl/>
              </w:rPr>
              <w:t>تَقَعُ</w:t>
            </w:r>
            <w:r w:rsidRPr="000E0105">
              <w:rPr>
                <w:rFonts w:ascii="AdobeArabic-Regular" w:cs="AdobeArabic-Regular"/>
                <w:b/>
                <w:bCs/>
                <w:sz w:val="32"/>
                <w:szCs w:val="32"/>
              </w:rPr>
              <w:t xml:space="preserve"> </w:t>
            </w:r>
            <w:r w:rsidRPr="000E0105">
              <w:rPr>
                <w:rFonts w:ascii="AdobeArabic-Regular" w:cs="AdobeArabic-Regular" w:hint="cs"/>
                <w:b/>
                <w:bCs/>
                <w:sz w:val="32"/>
                <w:szCs w:val="32"/>
                <w:rtl/>
              </w:rPr>
              <w:t>هٰذِهِ</w:t>
            </w:r>
            <w:r w:rsidRPr="000E0105">
              <w:rPr>
                <w:rFonts w:ascii="AdobeArabic-Regular" w:cs="AdobeArabic-Regular"/>
                <w:b/>
                <w:bCs/>
                <w:sz w:val="32"/>
                <w:szCs w:val="32"/>
              </w:rPr>
              <w:t xml:space="preserve"> </w:t>
            </w:r>
            <w:r w:rsidRPr="000E0105">
              <w:rPr>
                <w:rFonts w:ascii="AdobeArabic-Regular" w:cs="AdobeArabic-Regular" w:hint="cs"/>
                <w:b/>
                <w:bCs/>
                <w:sz w:val="32"/>
                <w:szCs w:val="32"/>
                <w:rtl/>
              </w:rPr>
              <w:t>الْأهرامُ؟</w:t>
            </w:r>
            <w:r>
              <w:rPr>
                <w:rFonts w:cs="B Badr" w:hint="cs"/>
                <w:b/>
                <w:bCs/>
                <w:sz w:val="20"/>
                <w:szCs w:val="20"/>
                <w:rtl/>
              </w:rPr>
              <w:t xml:space="preserve"> .......................................................</w:t>
            </w:r>
          </w:p>
          <w:p w:rsidR="000E0105" w:rsidRDefault="000E0105" w:rsidP="000E0105">
            <w:pPr>
              <w:rPr>
                <w:rFonts w:cs="B Badr"/>
                <w:sz w:val="20"/>
                <w:szCs w:val="20"/>
                <w:rtl/>
              </w:rPr>
            </w:pPr>
          </w:p>
          <w:p w:rsidR="00A44A3C" w:rsidRPr="000E0105" w:rsidRDefault="000E0105" w:rsidP="000E0105">
            <w:pPr>
              <w:tabs>
                <w:tab w:val="left" w:pos="6909"/>
              </w:tabs>
              <w:rPr>
                <w:rFonts w:cs="B Badr"/>
                <w:sz w:val="20"/>
                <w:szCs w:val="20"/>
                <w:rtl/>
              </w:rPr>
            </w:pPr>
            <w:r>
              <w:rPr>
                <w:rFonts w:cs="B Badr"/>
                <w:sz w:val="20"/>
                <w:szCs w:val="20"/>
                <w:rtl/>
              </w:rPr>
              <w:tab/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4E65D8" w:rsidRPr="009C6D1A" w:rsidRDefault="004E65D8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</w:p>
          <w:p w:rsidR="00A44A3C" w:rsidRPr="009C6D1A" w:rsidRDefault="004E65D8" w:rsidP="009C6D1A">
            <w:pPr>
              <w:jc w:val="center"/>
              <w:rPr>
                <w:rFonts w:cs="B Badr"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color w:val="00B0F0"/>
                <w:sz w:val="20"/>
                <w:szCs w:val="20"/>
                <w:rtl/>
              </w:rPr>
              <w:t>25/</w:t>
            </w:r>
          </w:p>
        </w:tc>
      </w:tr>
      <w:tr w:rsidR="009C6D1A" w:rsidRPr="009C6D1A" w:rsidTr="00A44A3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62" w:type="dxa"/>
            <w:tcBorders>
              <w:bottom w:val="single" w:sz="4" w:space="0" w:color="auto"/>
            </w:tcBorders>
          </w:tcPr>
          <w:p w:rsidR="00A44A3C" w:rsidRDefault="004E65D8" w:rsidP="00661E99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 w:hint="cs"/>
                <w:b/>
                <w:bCs/>
                <w:color w:val="0070C0"/>
                <w:sz w:val="20"/>
                <w:szCs w:val="20"/>
                <w:rtl/>
              </w:rPr>
              <w:t>22</w:t>
            </w:r>
          </w:p>
        </w:tc>
        <w:tc>
          <w:tcPr>
            <w:tcW w:w="9615" w:type="dxa"/>
            <w:gridSpan w:val="3"/>
            <w:tcBorders>
              <w:bottom w:val="single" w:sz="4" w:space="0" w:color="auto"/>
            </w:tcBorders>
          </w:tcPr>
          <w:p w:rsidR="004E65D8" w:rsidRPr="004E65D8" w:rsidRDefault="004E65D8" w:rsidP="004E65D8">
            <w:pPr>
              <w:tabs>
                <w:tab w:val="left" w:pos="5582"/>
              </w:tabs>
              <w:spacing w:after="200" w:line="276" w:lineRule="auto"/>
              <w:rPr>
                <w:rFonts w:ascii="Bahij Karim" w:hAnsi="Bahij Karim" w:cs="Bahij Karim"/>
                <w:b/>
                <w:bCs/>
                <w:color w:val="FF33CC"/>
                <w:sz w:val="28"/>
                <w:szCs w:val="28"/>
                <w:rtl/>
                <w:lang w:bidi="ar-SA"/>
              </w:rPr>
            </w:pPr>
            <w:r w:rsidRPr="004E65D8">
              <w:rPr>
                <w:rFonts w:ascii="Bahij Karim" w:hAnsi="Bahij Karim" w:cs="Bahij Karim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رَتِّبِ الْکَلِماتِ : </w:t>
            </w:r>
            <w:r w:rsidRPr="004E65D8">
              <w:rPr>
                <w:rFonts w:ascii="Bahij Karim" w:hAnsi="Bahij Karim" w:cs="Bahij Karim"/>
                <w:b/>
                <w:bCs/>
                <w:color w:val="FF33CC"/>
                <w:sz w:val="28"/>
                <w:szCs w:val="28"/>
                <w:rtl/>
                <w:lang w:bidi="ar-SA"/>
              </w:rPr>
              <w:t xml:space="preserve"> </w:t>
            </w:r>
          </w:p>
          <w:p w:rsidR="00A44A3C" w:rsidRPr="00661E99" w:rsidRDefault="003D3051" w:rsidP="004D786E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 w:rsidRPr="004D786E">
              <w:rPr>
                <w:rFonts w:cs="B Badr" w:hint="cs"/>
                <w:b/>
                <w:bCs/>
                <w:color w:val="FF0000"/>
                <w:sz w:val="28"/>
                <w:szCs w:val="28"/>
                <w:rtl/>
              </w:rPr>
              <w:t xml:space="preserve">« ماذا-لی-الطّبیب </w:t>
            </w:r>
            <w:r w:rsidRPr="004D786E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4D786E">
              <w:rPr>
                <w:rFonts w:cs="B Badr" w:hint="cs"/>
                <w:b/>
                <w:bCs/>
                <w:color w:val="FF0000"/>
                <w:sz w:val="28"/>
                <w:szCs w:val="28"/>
                <w:rtl/>
              </w:rPr>
              <w:t xml:space="preserve">یا </w:t>
            </w:r>
            <w:r w:rsidRPr="004D786E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––</w:t>
            </w:r>
            <w:r w:rsidRPr="004D786E">
              <w:rPr>
                <w:rFonts w:cs="B Badr" w:hint="cs"/>
                <w:b/>
                <w:bCs/>
                <w:color w:val="FF0000"/>
                <w:sz w:val="28"/>
                <w:szCs w:val="28"/>
                <w:rtl/>
              </w:rPr>
              <w:t>حضرة -</w:t>
            </w:r>
            <w:r w:rsidR="004D786E" w:rsidRPr="004D786E">
              <w:rPr>
                <w:rFonts w:cs="B Bad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4D786E">
              <w:rPr>
                <w:rFonts w:cs="B Badr" w:hint="cs"/>
                <w:b/>
                <w:bCs/>
                <w:color w:val="FF0000"/>
                <w:sz w:val="28"/>
                <w:szCs w:val="28"/>
                <w:rtl/>
              </w:rPr>
              <w:t>تَکتُبُ  »</w:t>
            </w:r>
            <w:r w:rsidR="004D786E" w:rsidRPr="004D786E">
              <w:rPr>
                <w:rFonts w:cs="B Badr" w:hint="cs"/>
                <w:b/>
                <w:bCs/>
                <w:color w:val="FF0000"/>
                <w:sz w:val="20"/>
                <w:szCs w:val="20"/>
                <w:rtl/>
              </w:rPr>
              <w:t xml:space="preserve">    ..........................................................................................................؟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A44A3C" w:rsidRPr="009C6D1A" w:rsidRDefault="004E65D8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b/>
                <w:bCs/>
                <w:color w:val="00B0F0"/>
                <w:sz w:val="20"/>
                <w:szCs w:val="20"/>
                <w:rtl/>
              </w:rPr>
              <w:t>25/</w:t>
            </w:r>
          </w:p>
        </w:tc>
      </w:tr>
      <w:tr w:rsidR="009C6D1A" w:rsidRPr="009C6D1A" w:rsidTr="00A44A3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2" w:type="dxa"/>
            <w:tcBorders>
              <w:top w:val="single" w:sz="4" w:space="0" w:color="auto"/>
            </w:tcBorders>
          </w:tcPr>
          <w:p w:rsidR="000D20C2" w:rsidRPr="00661E99" w:rsidRDefault="000D20C2" w:rsidP="00B41374">
            <w:pPr>
              <w:jc w:val="center"/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9615" w:type="dxa"/>
            <w:gridSpan w:val="3"/>
            <w:tcBorders>
              <w:top w:val="single" w:sz="4" w:space="0" w:color="auto"/>
            </w:tcBorders>
          </w:tcPr>
          <w:p w:rsidR="000D20C2" w:rsidRPr="00661E99" w:rsidRDefault="007D3F10" w:rsidP="007D3F10">
            <w:pPr>
              <w:tabs>
                <w:tab w:val="left" w:pos="3720"/>
                <w:tab w:val="left" w:pos="8289"/>
              </w:tabs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  <w:tab/>
            </w:r>
            <w:r w:rsidRPr="007D3F10">
              <w:rPr>
                <w:rFonts w:cs="Mj_Faraj" w:hint="cs"/>
                <w:b/>
                <w:bCs/>
                <w:color w:val="000000" w:themeColor="text1"/>
                <w:sz w:val="28"/>
                <w:szCs w:val="28"/>
                <w:rtl/>
              </w:rPr>
              <w:t>أرجولکم التّوفیق والنّجاح إن شاء الله</w:t>
            </w:r>
            <w:r w:rsidRPr="007D3F10">
              <w:rPr>
                <w:rFonts w:cs="B Bad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cs="B Badr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ab/>
            </w:r>
            <w:r w:rsidRPr="007D3F10">
              <w:rPr>
                <w:rFonts w:cs="B Badr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مجموعُ الدّرجات :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0D20C2" w:rsidRPr="009C6D1A" w:rsidRDefault="007D3F10" w:rsidP="009C6D1A">
            <w:pPr>
              <w:jc w:val="center"/>
              <w:rPr>
                <w:rFonts w:cs="B Badr"/>
                <w:b/>
                <w:bCs/>
                <w:color w:val="00B0F0"/>
                <w:sz w:val="20"/>
                <w:szCs w:val="20"/>
                <w:rtl/>
              </w:rPr>
            </w:pPr>
            <w:r w:rsidRPr="009C6D1A">
              <w:rPr>
                <w:rFonts w:cs="B Badr" w:hint="cs"/>
                <w:b/>
                <w:bCs/>
                <w:color w:val="00B0F0"/>
                <w:sz w:val="20"/>
                <w:szCs w:val="20"/>
                <w:rtl/>
              </w:rPr>
              <w:t>20</w:t>
            </w:r>
          </w:p>
        </w:tc>
      </w:tr>
      <w:tr w:rsidR="000D20C2" w:rsidTr="000D20C2">
        <w:tblPrEx>
          <w:tblLook w:val="0000" w:firstRow="0" w:lastRow="0" w:firstColumn="0" w:lastColumn="0" w:noHBand="0" w:noVBand="0"/>
        </w:tblPrEx>
        <w:trPr>
          <w:trHeight w:val="2666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D20C2" w:rsidRDefault="000D20C2" w:rsidP="00661E99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10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0C2" w:rsidRPr="00661E99" w:rsidRDefault="000D20C2" w:rsidP="00661E99">
            <w:pPr>
              <w:rPr>
                <w:rFonts w:cs="B Badr"/>
                <w:b/>
                <w:bCs/>
                <w:color w:val="0070C0"/>
                <w:sz w:val="20"/>
                <w:szCs w:val="20"/>
                <w:rtl/>
              </w:rPr>
            </w:pPr>
          </w:p>
        </w:tc>
      </w:tr>
    </w:tbl>
    <w:p w:rsidR="00745470" w:rsidRDefault="00745470"/>
    <w:sectPr w:rsidR="00745470" w:rsidSect="00CA6777">
      <w:pgSz w:w="11906" w:h="16838"/>
      <w:pgMar w:top="284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j_Egyp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hij Karim">
    <w:altName w:val="Adobe Arabic"/>
    <w:charset w:val="00"/>
    <w:family w:val="roman"/>
    <w:pitch w:val="variable"/>
    <w:sig w:usb0="8000202F" w:usb1="8000A04A" w:usb2="00000008" w:usb3="00000000" w:csb0="00000041" w:csb1="00000000"/>
  </w:font>
  <w:font w:name="ArialBold">
    <w:altName w:val="Arial Unicode MS"/>
    <w:charset w:val="80"/>
    <w:family w:val="roman"/>
    <w:pitch w:val="default"/>
    <w:sig w:usb0="00000000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KFGQPCUthmanTahaNask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Faraj">
    <w:altName w:val="MRT_Baseet"/>
    <w:panose1 w:val="03000401000807050201"/>
    <w:charset w:val="B2"/>
    <w:family w:val="script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CA8"/>
    <w:multiLevelType w:val="hybridMultilevel"/>
    <w:tmpl w:val="33C6A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211D1"/>
    <w:multiLevelType w:val="hybridMultilevel"/>
    <w:tmpl w:val="4A82C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77"/>
    <w:rsid w:val="00010217"/>
    <w:rsid w:val="00017235"/>
    <w:rsid w:val="000419B0"/>
    <w:rsid w:val="000510FC"/>
    <w:rsid w:val="00065D33"/>
    <w:rsid w:val="00075EF1"/>
    <w:rsid w:val="000810B8"/>
    <w:rsid w:val="000A4A08"/>
    <w:rsid w:val="000D0E03"/>
    <w:rsid w:val="000D20C2"/>
    <w:rsid w:val="000E0105"/>
    <w:rsid w:val="001114A4"/>
    <w:rsid w:val="001264BA"/>
    <w:rsid w:val="00186750"/>
    <w:rsid w:val="00186CE9"/>
    <w:rsid w:val="001A7E0E"/>
    <w:rsid w:val="001C3D8C"/>
    <w:rsid w:val="001C5F51"/>
    <w:rsid w:val="001E1FD6"/>
    <w:rsid w:val="0020537A"/>
    <w:rsid w:val="00212CAE"/>
    <w:rsid w:val="0023356A"/>
    <w:rsid w:val="0025466F"/>
    <w:rsid w:val="00275CE2"/>
    <w:rsid w:val="002B6FFC"/>
    <w:rsid w:val="002D10C9"/>
    <w:rsid w:val="0031567E"/>
    <w:rsid w:val="00315EE3"/>
    <w:rsid w:val="00316CDF"/>
    <w:rsid w:val="00340C82"/>
    <w:rsid w:val="003A599F"/>
    <w:rsid w:val="003D3051"/>
    <w:rsid w:val="003E59B3"/>
    <w:rsid w:val="003E7DF5"/>
    <w:rsid w:val="00410C84"/>
    <w:rsid w:val="004411B1"/>
    <w:rsid w:val="00446630"/>
    <w:rsid w:val="004A4376"/>
    <w:rsid w:val="004B032B"/>
    <w:rsid w:val="004C0A8F"/>
    <w:rsid w:val="004D134A"/>
    <w:rsid w:val="004D786E"/>
    <w:rsid w:val="004E65D8"/>
    <w:rsid w:val="004F3777"/>
    <w:rsid w:val="00522192"/>
    <w:rsid w:val="005A6F15"/>
    <w:rsid w:val="005B335C"/>
    <w:rsid w:val="005B40F8"/>
    <w:rsid w:val="005D2915"/>
    <w:rsid w:val="005D5A36"/>
    <w:rsid w:val="005F3BD7"/>
    <w:rsid w:val="006407B0"/>
    <w:rsid w:val="00661E99"/>
    <w:rsid w:val="00670AF4"/>
    <w:rsid w:val="006A5805"/>
    <w:rsid w:val="006C3337"/>
    <w:rsid w:val="006D0581"/>
    <w:rsid w:val="006D5AE7"/>
    <w:rsid w:val="0070723F"/>
    <w:rsid w:val="00707456"/>
    <w:rsid w:val="00715F03"/>
    <w:rsid w:val="00745470"/>
    <w:rsid w:val="007D3F10"/>
    <w:rsid w:val="007E5109"/>
    <w:rsid w:val="008248C4"/>
    <w:rsid w:val="00885C71"/>
    <w:rsid w:val="008B459F"/>
    <w:rsid w:val="008C6886"/>
    <w:rsid w:val="008D4CD1"/>
    <w:rsid w:val="00911C64"/>
    <w:rsid w:val="00912612"/>
    <w:rsid w:val="00934221"/>
    <w:rsid w:val="0094286D"/>
    <w:rsid w:val="009611BC"/>
    <w:rsid w:val="009A4269"/>
    <w:rsid w:val="009C6D1A"/>
    <w:rsid w:val="009D3602"/>
    <w:rsid w:val="00A22A29"/>
    <w:rsid w:val="00A44A3C"/>
    <w:rsid w:val="00A62100"/>
    <w:rsid w:val="00A835A6"/>
    <w:rsid w:val="00AA40EA"/>
    <w:rsid w:val="00B25D63"/>
    <w:rsid w:val="00B27D91"/>
    <w:rsid w:val="00B41374"/>
    <w:rsid w:val="00B9376A"/>
    <w:rsid w:val="00BB0986"/>
    <w:rsid w:val="00BE23BE"/>
    <w:rsid w:val="00C03F15"/>
    <w:rsid w:val="00C30FC1"/>
    <w:rsid w:val="00C40A43"/>
    <w:rsid w:val="00C734FD"/>
    <w:rsid w:val="00CA6777"/>
    <w:rsid w:val="00CA7176"/>
    <w:rsid w:val="00CB26FE"/>
    <w:rsid w:val="00CE63D2"/>
    <w:rsid w:val="00D123E7"/>
    <w:rsid w:val="00D61598"/>
    <w:rsid w:val="00D8632D"/>
    <w:rsid w:val="00DA3397"/>
    <w:rsid w:val="00DC62BD"/>
    <w:rsid w:val="00DE4F6E"/>
    <w:rsid w:val="00DE5B87"/>
    <w:rsid w:val="00DF14B7"/>
    <w:rsid w:val="00E15C92"/>
    <w:rsid w:val="00E5452C"/>
    <w:rsid w:val="00E76F5E"/>
    <w:rsid w:val="00E771D6"/>
    <w:rsid w:val="00E96752"/>
    <w:rsid w:val="00EB4FFB"/>
    <w:rsid w:val="00EF62AB"/>
    <w:rsid w:val="00F002E7"/>
    <w:rsid w:val="00F72B42"/>
    <w:rsid w:val="00F979A4"/>
    <w:rsid w:val="00FC6636"/>
    <w:rsid w:val="00FC6ED7"/>
    <w:rsid w:val="00FE591D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D2915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D2915"/>
    <w:rPr>
      <w:rFonts w:eastAsiaTheme="minorEastAsia"/>
      <w:lang w:eastAsia="ja-JP" w:bidi="ar-SA"/>
    </w:rPr>
  </w:style>
  <w:style w:type="paragraph" w:styleId="ListParagraph">
    <w:name w:val="List Paragraph"/>
    <w:basedOn w:val="Normal"/>
    <w:uiPriority w:val="34"/>
    <w:qFormat/>
    <w:rsid w:val="008B4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D2915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D2915"/>
    <w:rPr>
      <w:rFonts w:eastAsiaTheme="minorEastAsia"/>
      <w:lang w:eastAsia="ja-JP" w:bidi="ar-SA"/>
    </w:rPr>
  </w:style>
  <w:style w:type="paragraph" w:styleId="ListParagraph">
    <w:name w:val="List Paragraph"/>
    <w:basedOn w:val="Normal"/>
    <w:uiPriority w:val="34"/>
    <w:qFormat/>
    <w:rsid w:val="008B4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faraz</dc:creator>
  <cp:lastModifiedBy>NIKASA</cp:lastModifiedBy>
  <cp:revision>178</cp:revision>
  <cp:lastPrinted>2021-04-11T12:38:00Z</cp:lastPrinted>
  <dcterms:created xsi:type="dcterms:W3CDTF">2018-05-06T05:50:00Z</dcterms:created>
  <dcterms:modified xsi:type="dcterms:W3CDTF">2021-04-11T12:38:00Z</dcterms:modified>
</cp:coreProperties>
</file>