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7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46"/>
        <w:gridCol w:w="747"/>
      </w:tblGrid>
      <w:tr w:rsidR="0011595B" w:rsidRPr="001F76E9" w:rsidTr="0011595B">
        <w:trPr>
          <w:trHeight w:val="280"/>
          <w:jc w:val="center"/>
        </w:trPr>
        <w:tc>
          <w:tcPr>
            <w:tcW w:w="10702" w:type="dxa"/>
            <w:gridSpan w:val="3"/>
            <w:tcBorders>
              <w:bottom w:val="double" w:sz="4" w:space="0" w:color="auto"/>
            </w:tcBorders>
            <w:vAlign w:val="center"/>
          </w:tcPr>
          <w:p w:rsidR="0011595B" w:rsidRPr="00402D52" w:rsidRDefault="003A762C" w:rsidP="0011595B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به نام خدا                                                       </w:t>
            </w:r>
            <w:r w:rsidR="0011595B" w:rsidRPr="00402D52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                                             محل مهر آموزشگاه</w:t>
            </w:r>
          </w:p>
          <w:p w:rsidR="0011595B" w:rsidRPr="00402D52" w:rsidRDefault="0011595B" w:rsidP="0011595B">
            <w:pPr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402D52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نام ونام خانوادگی:                                             </w:t>
            </w:r>
            <w:r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   </w:t>
            </w:r>
            <w:r w:rsidRPr="00402D52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 نام پدر :                                    </w:t>
            </w:r>
            <w:r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             </w:t>
            </w:r>
            <w:r w:rsidRPr="00402D52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      پایه </w:t>
            </w:r>
            <w:r w:rsidRPr="006776A2">
              <w:rPr>
                <w:rFonts w:ascii="IranNastaliq" w:hAnsi="IranNastaliq" w:cs="B Nazanin"/>
                <w:b/>
                <w:sz w:val="24"/>
                <w:szCs w:val="24"/>
                <w:rtl/>
              </w:rPr>
              <w:t xml:space="preserve">:  دهم </w:t>
            </w:r>
            <w:r w:rsidRPr="006776A2">
              <w:rPr>
                <w:rFonts w:ascii="IranNastaliq" w:hAnsi="IranNastaliq" w:cs="B Nazanin" w:hint="cs"/>
                <w:b/>
                <w:sz w:val="24"/>
                <w:szCs w:val="24"/>
                <w:rtl/>
              </w:rPr>
              <w:t>ریاضی و فیزیک</w:t>
            </w:r>
            <w:r w:rsidR="006776A2">
              <w:rPr>
                <w:rFonts w:ascii="IranNastaliq" w:hAnsi="IranNastaliq" w:cs="B Nazanin" w:hint="cs"/>
                <w:b/>
                <w:sz w:val="24"/>
                <w:szCs w:val="24"/>
                <w:rtl/>
              </w:rPr>
              <w:t xml:space="preserve"> و تجربی</w:t>
            </w:r>
          </w:p>
          <w:p w:rsidR="0011595B" w:rsidRPr="00402D52" w:rsidRDefault="0011595B" w:rsidP="003A762C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402D52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آموزشگاه: </w:t>
            </w:r>
            <w:r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                            </w:t>
            </w:r>
            <w:r w:rsidRPr="00402D52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  نوبت:  </w:t>
            </w:r>
            <w:r w:rsidR="006776A2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دوم</w:t>
            </w:r>
            <w:r w:rsidRPr="00402D52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                          </w:t>
            </w:r>
            <w:r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   </w:t>
            </w:r>
            <w:r w:rsidRPr="00402D52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       تاریخ :  /</w:t>
            </w:r>
            <w:r>
              <w:rPr>
                <w:rFonts w:ascii="IranNastaliq" w:hAnsi="IranNastaliq" w:cs="B Nazanin"/>
                <w:bCs/>
                <w:sz w:val="24"/>
                <w:szCs w:val="24"/>
                <w:rtl/>
              </w:rPr>
              <w:t>/</w:t>
            </w:r>
            <w:r w:rsidR="003A762C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                                          </w:t>
            </w:r>
            <w:r w:rsidRPr="00402D52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تعداد صفحه: 2</w:t>
            </w:r>
          </w:p>
          <w:p w:rsidR="0011595B" w:rsidRPr="001F76E9" w:rsidRDefault="0011595B" w:rsidP="005B516B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402D52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نام درس : ریاضی </w:t>
            </w:r>
            <w:r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1</w:t>
            </w:r>
            <w:r w:rsidRPr="00402D52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                   تعداد سوال: </w:t>
            </w:r>
            <w:r w:rsidR="006776A2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16</w:t>
            </w:r>
            <w:r w:rsidRPr="00402D52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                  </w:t>
            </w:r>
            <w:r>
              <w:rPr>
                <w:rFonts w:ascii="IranNastaliq" w:hAnsi="IranNastaliq" w:cs="B Nazanin"/>
                <w:bCs/>
                <w:sz w:val="24"/>
                <w:szCs w:val="24"/>
                <w:rtl/>
              </w:rPr>
              <w:t>زمان شروع :</w:t>
            </w:r>
            <w:r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5/8 </w:t>
            </w:r>
            <w:r w:rsidRPr="00402D52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صبح                     مدت پاسخگویی: 1</w:t>
            </w:r>
            <w:r w:rsidR="005B516B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1</w:t>
            </w:r>
            <w:r w:rsidRPr="00402D52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0 دقیقه</w:t>
            </w:r>
          </w:p>
        </w:tc>
      </w:tr>
      <w:tr w:rsidR="0011595B" w:rsidRPr="001F76E9" w:rsidTr="0011595B">
        <w:trPr>
          <w:trHeight w:val="280"/>
          <w:jc w:val="center"/>
        </w:trPr>
        <w:tc>
          <w:tcPr>
            <w:tcW w:w="10702" w:type="dxa"/>
            <w:gridSpan w:val="3"/>
            <w:tcBorders>
              <w:left w:val="nil"/>
              <w:right w:val="nil"/>
            </w:tcBorders>
            <w:vAlign w:val="center"/>
          </w:tcPr>
          <w:p w:rsidR="0011595B" w:rsidRPr="0011595B" w:rsidRDefault="0011595B">
            <w:pPr>
              <w:jc w:val="center"/>
              <w:rPr>
                <w:rFonts w:ascii="IranNastaliq" w:hAnsi="IranNastaliq" w:cs="B Nazanin"/>
                <w:bCs/>
                <w:sz w:val="2"/>
                <w:szCs w:val="2"/>
                <w:rtl/>
              </w:rPr>
            </w:pPr>
          </w:p>
        </w:tc>
      </w:tr>
      <w:tr w:rsidR="0011595B" w:rsidRPr="001F76E9" w:rsidTr="0011595B">
        <w:trPr>
          <w:trHeight w:val="280"/>
          <w:jc w:val="center"/>
        </w:trPr>
        <w:tc>
          <w:tcPr>
            <w:tcW w:w="10702" w:type="dxa"/>
            <w:gridSpan w:val="3"/>
            <w:tcBorders>
              <w:bottom w:val="double" w:sz="4" w:space="0" w:color="auto"/>
            </w:tcBorders>
            <w:vAlign w:val="center"/>
          </w:tcPr>
          <w:p w:rsidR="0011595B" w:rsidRPr="001F76E9" w:rsidRDefault="0011595B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402D52">
              <w:rPr>
                <w:rFonts w:ascii="Arabic Typesetting" w:hAnsi="Arabic Typesetting" w:cs="B Nazanin"/>
                <w:bCs/>
                <w:szCs w:val="22"/>
                <w:rtl/>
              </w:rPr>
              <w:t>نام و نام خانوادگی دبیر :       --       نمره به عدد :             نمره به حروف :                              امضاء دبیر</w:t>
            </w:r>
            <w:r>
              <w:rPr>
                <w:rFonts w:ascii="Arabic Typesetting" w:hAnsi="Arabic Typesetting" w:cs="B Nazanin"/>
                <w:b/>
                <w:sz w:val="26"/>
                <w:rtl/>
              </w:rPr>
              <w:t xml:space="preserve"> :</w:t>
            </w:r>
          </w:p>
        </w:tc>
      </w:tr>
      <w:tr w:rsidR="0011595B" w:rsidRPr="001F76E9" w:rsidTr="0011595B">
        <w:trPr>
          <w:trHeight w:val="280"/>
          <w:jc w:val="center"/>
        </w:trPr>
        <w:tc>
          <w:tcPr>
            <w:tcW w:w="10702" w:type="dxa"/>
            <w:gridSpan w:val="3"/>
            <w:tcBorders>
              <w:left w:val="nil"/>
              <w:right w:val="nil"/>
            </w:tcBorders>
            <w:vAlign w:val="center"/>
          </w:tcPr>
          <w:p w:rsidR="0011595B" w:rsidRPr="0011595B" w:rsidRDefault="0011595B">
            <w:pPr>
              <w:jc w:val="center"/>
              <w:rPr>
                <w:rFonts w:ascii="IranNastaliq" w:hAnsi="IranNastaliq" w:cs="B Nazanin" w:hint="cs"/>
                <w:bCs/>
                <w:sz w:val="2"/>
                <w:szCs w:val="2"/>
                <w:rtl/>
              </w:rPr>
            </w:pPr>
          </w:p>
        </w:tc>
      </w:tr>
      <w:tr w:rsidR="00D60BAD" w:rsidRPr="001F76E9" w:rsidTr="0011595B">
        <w:trPr>
          <w:trHeight w:val="280"/>
          <w:jc w:val="center"/>
        </w:trPr>
        <w:tc>
          <w:tcPr>
            <w:tcW w:w="709" w:type="dxa"/>
            <w:vAlign w:val="center"/>
          </w:tcPr>
          <w:p w:rsidR="00D60BAD" w:rsidRPr="001F76E9" w:rsidRDefault="00034914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246" w:type="dxa"/>
            <w:vAlign w:val="center"/>
          </w:tcPr>
          <w:p w:rsidR="00D60BAD" w:rsidRPr="001F76E9" w:rsidRDefault="00034914" w:rsidP="003A762C">
            <w:pPr>
              <w:jc w:val="right"/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سوالات صفحه اول</w:t>
            </w:r>
            <w:r w:rsidR="003A762C" w:rsidRPr="003A76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www.elmgram.ir      </w:t>
            </w:r>
            <w:r w:rsidR="003A762C">
              <w:rPr>
                <w:rFonts w:ascii="IranNastaliq" w:hAnsi="IranNastaliq" w:cs="B Nazanin"/>
                <w:bCs/>
                <w:sz w:val="24"/>
                <w:szCs w:val="24"/>
              </w:rPr>
              <w:t xml:space="preserve">                                              </w:t>
            </w:r>
            <w:bookmarkStart w:id="0" w:name="_GoBack"/>
            <w:bookmarkEnd w:id="0"/>
            <w:r w:rsidR="003A762C">
              <w:rPr>
                <w:rFonts w:ascii="IranNastaliq" w:hAnsi="IranNastaliq" w:cs="B Nazanin"/>
                <w:bCs/>
                <w:sz w:val="24"/>
                <w:szCs w:val="24"/>
              </w:rPr>
              <w:t xml:space="preserve">                              </w:t>
            </w:r>
            <w:r w:rsidR="003A762C" w:rsidRPr="003A762C">
              <w:rPr>
                <w:rFonts w:ascii="IranNastaliq" w:hAnsi="IranNastaliq" w:cs="B Nazanin"/>
                <w:bCs/>
                <w:sz w:val="24"/>
                <w:szCs w:val="24"/>
              </w:rPr>
              <w:t xml:space="preserve">                                                       </w:t>
            </w:r>
            <w:r w:rsidR="003A762C">
              <w:rPr>
                <w:rFonts w:ascii="IranNastaliq" w:hAnsi="IranNastaliq" w:cs="B Nazanin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 w:rsidR="003A762C" w:rsidRPr="003A762C">
              <w:rPr>
                <w:rFonts w:ascii="IranNastaliq" w:hAnsi="IranNastaliq" w:cs="B Nazanin"/>
                <w:b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747" w:type="dxa"/>
            <w:vAlign w:val="center"/>
          </w:tcPr>
          <w:p w:rsidR="00D60BAD" w:rsidRPr="001F76E9" w:rsidRDefault="00034914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بارم</w:t>
            </w:r>
          </w:p>
        </w:tc>
      </w:tr>
      <w:tr w:rsidR="00F57A78" w:rsidRPr="001F76E9" w:rsidTr="0011595B">
        <w:trPr>
          <w:jc w:val="center"/>
        </w:trPr>
        <w:tc>
          <w:tcPr>
            <w:tcW w:w="709" w:type="dxa"/>
            <w:vAlign w:val="center"/>
          </w:tcPr>
          <w:p w:rsidR="00F57A78" w:rsidRPr="001F76E9" w:rsidRDefault="00F57A78" w:rsidP="00F57A78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9246" w:type="dxa"/>
            <w:vAlign w:val="center"/>
          </w:tcPr>
          <w:p w:rsidR="00F57A78" w:rsidRPr="001F76E9" w:rsidRDefault="00F57A78" w:rsidP="00F57A78">
            <w:pPr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>گزینه های مناسب را انتخاب کنید.</w:t>
            </w:r>
          </w:p>
          <w:p w:rsidR="00F57A78" w:rsidRPr="001F76E9" w:rsidRDefault="00F57A78" w:rsidP="00F57A78">
            <w:pPr>
              <w:spacing w:line="360" w:lineRule="auto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الف) جمله دهم یک دنباله حسابی از جمله چهارم ان 30 واحد بیشتر است قدر نسبت این دنباله کدام است ؟ </w:t>
            </w:r>
          </w:p>
          <w:p w:rsidR="00F57A78" w:rsidRPr="001F76E9" w:rsidRDefault="00F57A78" w:rsidP="005B516B">
            <w:pPr>
              <w:spacing w:line="360" w:lineRule="auto"/>
              <w:rPr>
                <w:rFonts w:eastAsiaTheme="minorEastAsia" w:cs="B Nazanin"/>
                <w:bCs/>
                <w:sz w:val="24"/>
                <w:szCs w:val="24"/>
              </w:rPr>
            </w:pPr>
            <w:r>
              <w:rPr>
                <w:rFonts w:eastAsiaTheme="minorEastAsia" w:cs="B Nazanin" w:hint="cs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DA3B7B" wp14:editId="5828AF21">
                      <wp:simplePos x="0" y="0"/>
                      <wp:positionH relativeFrom="column">
                        <wp:posOffset>38687</wp:posOffset>
                      </wp:positionH>
                      <wp:positionV relativeFrom="paragraph">
                        <wp:posOffset>66040</wp:posOffset>
                      </wp:positionV>
                      <wp:extent cx="1397479" cy="1268083"/>
                      <wp:effectExtent l="0" t="0" r="0" b="88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479" cy="12680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7A78" w:rsidRDefault="00F57A78">
                                  <w:r w:rsidRPr="001F76E9">
                                    <w:rPr>
                                      <w:rFonts w:cs="B Nazani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3B16DE1" wp14:editId="18D10D82">
                                        <wp:extent cx="1112808" cy="1090472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6121" cy="11133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DDA3B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.05pt;margin-top:5.2pt;width:110.05pt;height:9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" fillcolor="white [3201]" stroked="f" strokeweight=".5pt">
                      <v:textbox>
                        <w:txbxContent>
                          <w:p w:rsidR="00F57A78" w:rsidRDefault="00F57A78">
                            <w:r w:rsidRPr="001F76E9">
                              <w:rPr>
                                <w:rFonts w:cs="B Nazanin"/>
                                <w:bCs/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13B16DE1" wp14:editId="18D10D82">
                                  <wp:extent cx="1112808" cy="109047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121" cy="1113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      </w:t>
            </w:r>
            <m:oMath>
              <m:r>
                <m:rPr>
                  <m:nor/>
                </m:rPr>
                <w:rPr>
                  <w:rFonts w:ascii="Cambria Math" w:eastAsiaTheme="minorEastAsia" w:hAnsi="Cambria Math" w:cs="B Nazanin"/>
                  <w:bCs/>
                  <w:sz w:val="24"/>
                  <w:szCs w:val="24"/>
                </w:rPr>
                <m:t>7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( D</m:t>
              </m:r>
              <m: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                </m:t>
              </m:r>
              <m:r>
                <m:rPr>
                  <m:nor/>
                </m:rPr>
                <w:rPr>
                  <w:rFonts w:ascii="Cambria Math" w:eastAsiaTheme="minorEastAsia" w:hAnsi="Cambria Math" w:cs="B Nazanin" w:hint="cs"/>
                  <w:bCs/>
                  <w:sz w:val="24"/>
                  <w:szCs w:val="24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Cs/>
                  <w:sz w:val="24"/>
                  <w:szCs w:val="24"/>
                </w:rPr>
                <m:t>6</m:t>
              </m:r>
              <m: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 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(C </m:t>
              </m:r>
              <m: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                  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5</m:t>
              </m:r>
              <m: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 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(B</m:t>
              </m:r>
              <m: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                     </m:t>
              </m:r>
              <m:r>
                <m:rPr>
                  <m:nor/>
                </m:rPr>
                <w:rPr>
                  <w:rFonts w:ascii="Cambria Math" w:eastAsiaTheme="minorEastAsia" w:hAnsi="Cambria Math" w:cs="B Nazanin" w:hint="cs"/>
                  <w:bCs/>
                  <w:sz w:val="24"/>
                  <w:szCs w:val="24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Cs/>
                  <w:sz w:val="24"/>
                  <w:szCs w:val="24"/>
                </w:rPr>
                <m:t>8</m:t>
              </m:r>
              <m: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  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(A</m:t>
              </m:r>
              <m: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 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</m:t>
              </m:r>
            </m:oMath>
          </w:p>
          <w:p w:rsidR="00F57A78" w:rsidRPr="001F76E9" w:rsidRDefault="00F57A78" w:rsidP="00F57A78">
            <w:pPr>
              <w:spacing w:line="360" w:lineRule="auto"/>
              <w:rPr>
                <w:rFonts w:cs="B Nazanin"/>
                <w:bCs/>
                <w:noProof/>
                <w:sz w:val="24"/>
                <w:szCs w:val="24"/>
                <w:lang w:bidi="ar-SA"/>
              </w:rPr>
            </w:pPr>
            <w:r w:rsidRPr="001F76E9">
              <w:rPr>
                <w:rFonts w:eastAsiaTheme="minorEastAsia" w:cs="B Nazanin" w:hint="cs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36FD6" wp14:editId="69763F54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242570</wp:posOffset>
                      </wp:positionV>
                      <wp:extent cx="3709035" cy="445770"/>
                      <wp:effectExtent l="0" t="0" r="571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9035" cy="445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7A78" w:rsidRDefault="00F57A78" w:rsidP="001F76E9"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="B Nazanin"/>
                                          <w:szCs w:val="22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B Nazanin"/>
                                              <w:b/>
                                              <w:bCs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Theme="minorEastAsia" w:hAnsi="Cambria Math" w:cs="B Nazanin"/>
                                              <w:b/>
                                              <w:bCs/>
                                              <w:szCs w:val="2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 w:cs="B Nazanin"/>
                                                  <w:b/>
                                                  <w:bCs/>
                                                  <w:szCs w:val="22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ascii="Cambria Math" w:eastAsiaTheme="minorEastAsia" w:hAnsi="Cambria Math" w:cs="B Nazanin"/>
                                                  <w:b/>
                                                  <w:bCs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="B Nazanin"/>
                                          <w:szCs w:val="22"/>
                                        </w:rPr>
                                        <m:t xml:space="preserve">  ( D             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B Nazanin"/>
                                              <w:b/>
                                              <w:bCs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Theme="minorEastAsia" w:hAnsi="Cambria Math" w:cs="B Nazanin"/>
                                              <w:b/>
                                              <w:bCs/>
                                              <w:szCs w:val="2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 w:cs="B Nazanin"/>
                                                  <w:b/>
                                                  <w:bCs/>
                                                  <w:szCs w:val="22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ascii="Cambria Math" w:eastAsiaTheme="minorEastAsia" w:hAnsi="Cambria Math" w:cs="B Nazanin"/>
                                                  <w:b/>
                                                  <w:bCs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="B Nazanin"/>
                                          <w:szCs w:val="22"/>
                                        </w:rPr>
                                        <m:t xml:space="preserve">  (  C              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="B Nazanin"/>
                                              <w:b/>
                                              <w:bCs/>
                                              <w:szCs w:val="2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Theme="minorEastAsia" w:hAnsi="Cambria Math" w:cs="B Nazanin"/>
                                              <w:b/>
                                              <w:bCs/>
                                              <w:szCs w:val="22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="B Nazanin"/>
                                          <w:szCs w:val="22"/>
                                        </w:rPr>
                                        <m:t xml:space="preserve"> (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="B Nazanin"/>
                                          <w:szCs w:val="22"/>
                                        </w:rPr>
                                        <m:t xml:space="preserve"> B           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="B Nazanin"/>
                                          <w:szCs w:val="22"/>
                                        </w:rPr>
                                        <m:t>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="B Nazanin"/>
                                              <w:b/>
                                              <w:bCs/>
                                              <w:szCs w:val="2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Theme="minorEastAsia" w:hAnsi="Cambria Math" w:cs="B Nazanin"/>
                                              <w:b/>
                                              <w:bCs/>
                                              <w:szCs w:val="22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="B Nazanin"/>
                                          <w:szCs w:val="22"/>
                                        </w:rPr>
                                        <m:t xml:space="preserve"> (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="B Nazanin"/>
                                          <w:szCs w:val="22"/>
                                        </w:rPr>
                                        <m:t xml:space="preserve"> A</m:t>
                                      </m:r>
                                    </m:oMath>
                                  </m:oMathPara>
                                </w:p>
                                <w:p w:rsidR="00F57A78" w:rsidRDefault="00F57A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BD36F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54.3pt;margin-top:19.1pt;width:292.0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" fillcolor="white [3201]" stroked="f" strokeweight=".5pt">
                      <v:textbox>
                        <w:txbxContent>
                          <w:p w:rsidR="00F57A78" w:rsidRDefault="00F57A78" w:rsidP="001F76E9"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="B Nazanin"/>
                                    <w:szCs w:val="22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B Nazanin"/>
                                        <w:b/>
                                        <w:bCs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eastAsiaTheme="minorEastAsia" w:hAnsi="Cambria Math" w:cs="B Nazanin"/>
                                        <w:b/>
                                        <w:bCs/>
                                        <w:szCs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="B Nazanin"/>
                                            <w:b/>
                                            <w:bCs/>
                                            <w:szCs w:val="2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eastAsiaTheme="minorEastAsia" w:hAnsi="Cambria Math" w:cs="B Nazanin"/>
                                            <w:b/>
                                            <w:bCs/>
                                            <w:szCs w:val="22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="B Nazanin"/>
                                    <w:szCs w:val="22"/>
                                  </w:rPr>
                                  <m:t xml:space="preserve">  ( D        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B Nazanin"/>
                                        <w:b/>
                                        <w:bCs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eastAsiaTheme="minorEastAsia" w:hAnsi="Cambria Math" w:cs="B Nazanin"/>
                                        <w:b/>
                                        <w:bCs/>
                                        <w:szCs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="B Nazanin"/>
                                            <w:b/>
                                            <w:bCs/>
                                            <w:szCs w:val="2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eastAsiaTheme="minorEastAsia" w:hAnsi="Cambria Math" w:cs="B Nazanin"/>
                                            <w:b/>
                                            <w:bCs/>
                                            <w:szCs w:val="22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="B Nazanin"/>
                                    <w:szCs w:val="22"/>
                                  </w:rPr>
                                  <m:t xml:space="preserve">  (  C             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B Nazanin"/>
                                        <w:b/>
                                        <w:bCs/>
                                        <w:szCs w:val="2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eastAsiaTheme="minorEastAsia" w:hAnsi="Cambria Math" w:cs="B Nazanin"/>
                                        <w:b/>
                                        <w:bCs/>
                                        <w:szCs w:val="22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="B Nazanin"/>
                                    <w:szCs w:val="22"/>
                                  </w:rPr>
                                  <m:t xml:space="preserve"> (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B Nazanin"/>
                                    <w:szCs w:val="22"/>
                                  </w:rPr>
                                  <m:t xml:space="preserve"> B           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="B Nazanin"/>
                                    <w:szCs w:val="22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B Nazanin"/>
                                        <w:b/>
                                        <w:bCs/>
                                        <w:szCs w:val="2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eastAsiaTheme="minorEastAsia" w:hAnsi="Cambria Math" w:cs="B Nazanin"/>
                                        <w:b/>
                                        <w:bCs/>
                                        <w:szCs w:val="22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="B Nazanin"/>
                                    <w:szCs w:val="22"/>
                                  </w:rPr>
                                  <m:t xml:space="preserve"> (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B Nazanin"/>
                                    <w:szCs w:val="22"/>
                                  </w:rPr>
                                  <m:t xml:space="preserve"> A</m:t>
                                </m:r>
                              </m:oMath>
                            </m:oMathPara>
                          </w:p>
                          <w:p w:rsidR="00F57A78" w:rsidRDefault="00F57A78"/>
                        </w:txbxContent>
                      </v:textbox>
                    </v:shape>
                  </w:pict>
                </mc:Fallback>
              </mc:AlternateContent>
            </w:r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ب) شیب خط مقابل کدام است ؟ </w:t>
            </w:r>
            <w:r w:rsidRPr="001F76E9">
              <w:rPr>
                <w:rFonts w:eastAsiaTheme="minorEastAsia" w:cs="B Nazanin"/>
                <w:bCs/>
                <w:sz w:val="24"/>
                <w:szCs w:val="24"/>
              </w:rPr>
              <w:t xml:space="preserve">  </w:t>
            </w:r>
          </w:p>
          <w:p w:rsidR="00F57A78" w:rsidRPr="001F76E9" w:rsidRDefault="00F57A78" w:rsidP="00F57A78">
            <w:pPr>
              <w:bidi w:val="0"/>
              <w:spacing w:line="360" w:lineRule="auto"/>
              <w:rPr>
                <w:rFonts w:eastAsiaTheme="minorEastAsia" w:cs="B Nazanin"/>
                <w:bCs/>
                <w:sz w:val="24"/>
                <w:szCs w:val="24"/>
                <w:rtl/>
              </w:rPr>
            </w:pPr>
          </w:p>
          <w:p w:rsidR="00F57A78" w:rsidRPr="001F76E9" w:rsidRDefault="00F57A78" w:rsidP="0011595B">
            <w:pPr>
              <w:spacing w:line="360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1F76E9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ج) اگر </w:t>
            </w:r>
            <m:oMath>
              <m:sSup>
                <m:sSupPr>
                  <m:ctrl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=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Cs/>
                  <w:sz w:val="24"/>
                  <w:szCs w:val="24"/>
                </w:rPr>
                <m:t>64</m:t>
              </m:r>
            </m:oMath>
            <w:r w:rsidRPr="001F76E9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باشد حاصل </w:t>
            </w:r>
            <m:oMath>
              <m:sSup>
                <m:sSupPr>
                  <m:ctrl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B Nazanin"/>
                          <w:bCs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Theme="minorEastAsia" w:hAnsi="Cambria Math" w:cs="B Nazanin"/>
                              <w:bCs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m:rPr>
                              <m:nor/>
                            </m:rPr>
                            <w:rPr>
                              <w:rFonts w:ascii="Cambria Math" w:hAnsi="Cambria Math" w:cs="B Nazanin"/>
                              <w:bCs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B Nazanin"/>
                              <w:bCs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x </m:t>
                  </m:r>
                </m:sup>
              </m:sSup>
            </m:oMath>
            <w:r w:rsidRPr="001F76E9">
              <w:rPr>
                <w:rFonts w:eastAsiaTheme="minorEastAsia" w:cs="B Nazanin"/>
                <w:bCs/>
                <w:i/>
                <w:sz w:val="24"/>
                <w:szCs w:val="24"/>
              </w:rPr>
              <w:t xml:space="preserve"> </w:t>
            </w:r>
            <w:r w:rsidRPr="001F76E9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کدام است ؟ </w:t>
            </w:r>
          </w:p>
          <w:p w:rsidR="00F57A78" w:rsidRPr="001F76E9" w:rsidRDefault="00F57A78" w:rsidP="00F57A78">
            <w:pPr>
              <w:spacing w:line="360" w:lineRule="auto"/>
              <w:rPr>
                <w:rFonts w:eastAsiaTheme="minorEastAsia" w:cs="B Nazanin"/>
                <w:bCs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nor/>
                  </m:rPr>
                  <w:rPr>
                    <w:rFonts w:ascii="Cambria Math" w:eastAsiaTheme="minorEastAsia" w:hAnsi="Cambria Math" w:cs="B Nazanin" w:hint="cs"/>
                    <w:bCs/>
                    <w:sz w:val="24"/>
                    <w:szCs w:val="24"/>
                    <w:rtl/>
                  </w:rPr>
                  <m:t xml:space="preserve"> 32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( D</m:t>
                </m:r>
                <m: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 xml:space="preserve">                </m:t>
                </m:r>
                <m:r>
                  <m:rPr>
                    <m:nor/>
                  </m:rPr>
                  <w:rPr>
                    <w:rFonts w:ascii="Cambria Math" w:eastAsiaTheme="minorEastAsia" w:hAnsi="Cambria Math" w:cs="B Nazanin" w:hint="cs"/>
                    <w:bCs/>
                    <w:sz w:val="24"/>
                    <w:szCs w:val="24"/>
                    <w:rtl/>
                  </w:rPr>
                  <m:t xml:space="preserve"> 2</m:t>
                </m:r>
                <m: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 xml:space="preserve"> 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(C </m:t>
                </m:r>
                <m: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 xml:space="preserve">                    </m:t>
                </m:r>
                <m:r>
                  <m:rPr>
                    <m:nor/>
                  </m:rPr>
                  <w:rPr>
                    <w:rFonts w:ascii="Cambria Math" w:eastAsiaTheme="minorEastAsia" w:hAnsi="Cambria Math" w:cs="B Nazanin" w:hint="cs"/>
                    <w:bCs/>
                    <w:sz w:val="24"/>
                    <w:szCs w:val="24"/>
                    <w:rtl/>
                  </w:rPr>
                  <m:t xml:space="preserve"> 4</m:t>
                </m:r>
                <m: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 xml:space="preserve"> 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>(B</m:t>
                </m:r>
                <m: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 xml:space="preserve">                     </m:t>
                </m:r>
                <m:r>
                  <m:rPr>
                    <m:nor/>
                  </m:rPr>
                  <w:rPr>
                    <w:rFonts w:ascii="Cambria Math" w:eastAsiaTheme="minorEastAsia" w:hAnsi="Cambria Math" w:cs="B Nazanin" w:hint="cs"/>
                    <w:bCs/>
                    <w:sz w:val="24"/>
                    <w:szCs w:val="24"/>
                    <w:rtl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eastAsiaTheme="minorEastAsia" w:hAnsi="Cambria Math" w:cs="B Nazanin"/>
                    <w:bCs/>
                    <w:sz w:val="24"/>
                    <w:szCs w:val="24"/>
                  </w:rPr>
                  <m:t>8</m:t>
                </m:r>
                <m: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 xml:space="preserve">  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>(A</m:t>
                </m:r>
                <m: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 xml:space="preserve"> 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F57A78" w:rsidRPr="001F76E9" w:rsidRDefault="00F57A78" w:rsidP="00F57A78">
            <w:pPr>
              <w:spacing w:line="360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1F76E9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مقدار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(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Cs/>
                  <w:sz w:val="24"/>
                  <w:szCs w:val="24"/>
                </w:rPr>
                <m:t>0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!+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Cs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!+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Cs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!)!</m:t>
              </m:r>
            </m:oMath>
            <w:r w:rsidRPr="001F76E9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 برابر کدام گزینه است ؟ </w:t>
            </w:r>
          </w:p>
          <w:p w:rsidR="00F57A78" w:rsidRPr="006776A2" w:rsidRDefault="00F57A78" w:rsidP="006776A2">
            <w:pPr>
              <w:spacing w:line="360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nor/>
                  </m:rPr>
                  <w:rPr>
                    <w:rFonts w:ascii="Cambria Math" w:eastAsiaTheme="minorEastAsia" w:hAnsi="Cambria Math" w:cs="B Nazanin" w:hint="cs"/>
                    <w:bCs/>
                    <w:sz w:val="24"/>
                    <w:szCs w:val="24"/>
                    <w:rtl/>
                  </w:rPr>
                  <m:t>4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( D</m:t>
                </m:r>
                <m: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 xml:space="preserve">                </m:t>
                </m:r>
                <m:r>
                  <m:rPr>
                    <m:nor/>
                  </m:rPr>
                  <w:rPr>
                    <w:rFonts w:ascii="Cambria Math" w:eastAsiaTheme="minorEastAsia" w:hAnsi="Cambria Math" w:cs="B Nazanin" w:hint="cs"/>
                    <w:bCs/>
                    <w:sz w:val="24"/>
                    <w:szCs w:val="24"/>
                    <w:rtl/>
                  </w:rPr>
                  <m:t xml:space="preserve"> 2</m:t>
                </m:r>
                <m: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 xml:space="preserve"> 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(C </m:t>
                </m:r>
                <m: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 xml:space="preserve">                   </m:t>
                </m:r>
                <m:r>
                  <m:rPr>
                    <m:nor/>
                  </m:rPr>
                  <w:rPr>
                    <w:rFonts w:ascii="Cambria Math" w:eastAsiaTheme="minorEastAsia" w:hAnsi="Cambria Math" w:cs="B Nazanin" w:hint="cs"/>
                    <w:bCs/>
                    <w:sz w:val="24"/>
                    <w:szCs w:val="24"/>
                    <w:rtl/>
                  </w:rPr>
                  <m:t xml:space="preserve">4 </m:t>
                </m:r>
                <m:r>
                  <m:rPr>
                    <m:nor/>
                  </m:rPr>
                  <w:rPr>
                    <w:rFonts w:ascii="Cambria Math" w:eastAsiaTheme="minorEastAsia" w:hAnsi="Cambria Math" w:cs="B Nazanin"/>
                    <w:bCs/>
                    <w:sz w:val="24"/>
                    <w:szCs w:val="24"/>
                    <w:rtl/>
                  </w:rPr>
                  <m:t>!</m:t>
                </m:r>
                <m: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 xml:space="preserve"> 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>(B</m:t>
                </m:r>
                <m: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 xml:space="preserve">                     </m:t>
                </m:r>
                <m:r>
                  <m:rPr>
                    <m:nor/>
                  </m:rPr>
                  <w:rPr>
                    <w:rFonts w:ascii="Cambria Math" w:eastAsiaTheme="minorEastAsia" w:hAnsi="Cambria Math" w:cs="B Nazanin" w:hint="cs"/>
                    <w:bCs/>
                    <w:sz w:val="24"/>
                    <w:szCs w:val="24"/>
                    <w:rtl/>
                  </w:rPr>
                  <m:t xml:space="preserve"> 3 </m:t>
                </m:r>
                <m:r>
                  <m:rPr>
                    <m:nor/>
                  </m:rPr>
                  <w:rPr>
                    <w:rFonts w:ascii="Cambria Math" w:eastAsiaTheme="minorEastAsia" w:hAnsi="Cambria Math" w:cs="B Nazanin"/>
                    <w:bCs/>
                    <w:sz w:val="24"/>
                    <w:szCs w:val="24"/>
                    <w:rtl/>
                  </w:rPr>
                  <m:t>!</m:t>
                </m:r>
                <m: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 xml:space="preserve">  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>(A</m:t>
                </m:r>
                <m:r>
                  <w:rPr>
                    <w:rFonts w:ascii="Cambria Math" w:eastAsiaTheme="minorEastAsia" w:hAnsi="Cambria Math" w:cs="B Nazanin" w:hint="cs"/>
                    <w:sz w:val="24"/>
                    <w:szCs w:val="24"/>
                    <w:rtl/>
                  </w:rPr>
                  <m:t xml:space="preserve"> 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747" w:type="dxa"/>
            <w:vAlign w:val="center"/>
          </w:tcPr>
          <w:p w:rsidR="00F57A78" w:rsidRPr="001F76E9" w:rsidRDefault="00F57A78" w:rsidP="00F57A78">
            <w:pPr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1F76E9">
              <w:rPr>
                <w:rFonts w:cs="B Nazanin"/>
                <w:bCs/>
                <w:sz w:val="24"/>
                <w:szCs w:val="24"/>
              </w:rPr>
              <w:t>1</w:t>
            </w:r>
          </w:p>
        </w:tc>
      </w:tr>
      <w:tr w:rsidR="00F57A78" w:rsidRPr="001F76E9" w:rsidTr="0011595B">
        <w:trPr>
          <w:trHeight w:val="914"/>
          <w:jc w:val="center"/>
        </w:trPr>
        <w:tc>
          <w:tcPr>
            <w:tcW w:w="709" w:type="dxa"/>
            <w:vAlign w:val="center"/>
          </w:tcPr>
          <w:p w:rsidR="00F57A78" w:rsidRPr="001F76E9" w:rsidRDefault="00F57A78" w:rsidP="0011595B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9246" w:type="dxa"/>
            <w:vAlign w:val="center"/>
          </w:tcPr>
          <w:p w:rsidR="00F57A78" w:rsidRPr="001F76E9" w:rsidRDefault="00F57A78" w:rsidP="006776A2">
            <w:pPr>
              <w:spacing w:before="240" w:line="276" w:lineRule="auto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در یک کلاس 45 نفری ،  32 نفربه  رشته علوم ریاضی و 18 نفر به رشته علوم تجربی علاقه مندند و 8 نفر به هیچ کدام از دو رشته علاقه ای ندارند چند نفر به هر دو رشته علاقه مندند؟ </w:t>
            </w:r>
          </w:p>
        </w:tc>
        <w:tc>
          <w:tcPr>
            <w:tcW w:w="747" w:type="dxa"/>
            <w:vAlign w:val="center"/>
          </w:tcPr>
          <w:p w:rsidR="00F57A78" w:rsidRPr="001F76E9" w:rsidRDefault="00F57A78" w:rsidP="0011595B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1F76E9">
              <w:rPr>
                <w:rFonts w:cs="B Nazanin" w:hint="cs"/>
                <w:bCs/>
                <w:sz w:val="24"/>
                <w:szCs w:val="24"/>
                <w:rtl/>
              </w:rPr>
              <w:t>75/0</w:t>
            </w:r>
          </w:p>
        </w:tc>
      </w:tr>
      <w:tr w:rsidR="00F57A78" w:rsidRPr="001F76E9" w:rsidTr="0011595B">
        <w:trPr>
          <w:jc w:val="center"/>
        </w:trPr>
        <w:tc>
          <w:tcPr>
            <w:tcW w:w="709" w:type="dxa"/>
            <w:vAlign w:val="center"/>
          </w:tcPr>
          <w:p w:rsidR="00F57A78" w:rsidRPr="001F76E9" w:rsidRDefault="00F57A78" w:rsidP="0011595B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9246" w:type="dxa"/>
            <w:vAlign w:val="center"/>
          </w:tcPr>
          <w:p w:rsidR="00F57A78" w:rsidRPr="001F76E9" w:rsidRDefault="00F57A78" w:rsidP="0011595B">
            <w:pPr>
              <w:spacing w:before="240" w:line="360" w:lineRule="auto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واسطه ی هندسی دو عدد </w:t>
            </w:r>
            <m:oMath>
              <m:r>
                <m:rPr>
                  <m:nor/>
                </m:rPr>
                <w:rPr>
                  <w:rFonts w:ascii="Cambria Math" w:eastAsiaTheme="minorEastAsia" w:hAnsi="Cambria Math" w:cs="B Nazanin"/>
                  <w:bCs/>
                  <w:sz w:val="24"/>
                  <w:szCs w:val="24"/>
                </w:rPr>
                <m:t>12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B Nazanin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nor/>
                </m:rPr>
                <w:rPr>
                  <w:rFonts w:ascii="Cambria Math" w:eastAsiaTheme="minorEastAsia" w:hAnsi="Cambria Math" w:cs="B Nazanin"/>
                  <w:bCs/>
                  <w:sz w:val="24"/>
                  <w:szCs w:val="24"/>
                </w:rPr>
                <m:t xml:space="preserve">  </m:t>
              </m:r>
              <m:r>
                <m:rPr>
                  <m:nor/>
                </m:rPr>
                <w:rPr>
                  <w:rFonts w:ascii="Cambria Math" w:eastAsiaTheme="minorEastAsia" w:hAnsi="Cambria Math" w:cs="B Nazanin" w:hint="cs"/>
                  <w:bCs/>
                  <w:sz w:val="24"/>
                  <w:szCs w:val="24"/>
                  <w:rtl/>
                </w:rPr>
                <m:t xml:space="preserve">و 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Cs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3</m:t>
                  </m:r>
                </m:e>
              </m:rad>
            </m:oMath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را تعیین کنید.</w:t>
            </w:r>
          </w:p>
        </w:tc>
        <w:tc>
          <w:tcPr>
            <w:tcW w:w="747" w:type="dxa"/>
            <w:vAlign w:val="center"/>
          </w:tcPr>
          <w:p w:rsidR="00F57A78" w:rsidRPr="001F76E9" w:rsidRDefault="00F57A78" w:rsidP="0011595B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1F76E9">
              <w:rPr>
                <w:rFonts w:cs="B Nazanin" w:hint="cs"/>
                <w:bCs/>
                <w:sz w:val="24"/>
                <w:szCs w:val="24"/>
                <w:rtl/>
              </w:rPr>
              <w:t>5/0</w:t>
            </w:r>
          </w:p>
        </w:tc>
      </w:tr>
      <w:tr w:rsidR="00F57A78" w:rsidRPr="001F76E9" w:rsidTr="0011595B">
        <w:trPr>
          <w:jc w:val="center"/>
        </w:trPr>
        <w:tc>
          <w:tcPr>
            <w:tcW w:w="709" w:type="dxa"/>
            <w:vAlign w:val="center"/>
          </w:tcPr>
          <w:p w:rsidR="00F57A78" w:rsidRPr="001F76E9" w:rsidRDefault="00F57A78" w:rsidP="0011595B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9246" w:type="dxa"/>
            <w:vAlign w:val="center"/>
          </w:tcPr>
          <w:p w:rsidR="00F57A78" w:rsidRPr="001F76E9" w:rsidRDefault="00F57A78" w:rsidP="0011595B">
            <w:pPr>
              <w:spacing w:before="240" w:line="360" w:lineRule="auto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الف ) درستی رابطه ی مقابل را ثابت کنید.                 </w:t>
            </w:r>
            <w:r w:rsidRPr="001F76E9">
              <w:rPr>
                <w:rFonts w:eastAsiaTheme="minorEastAsia" w:cs="B Nazanin"/>
                <w:bCs/>
                <w:sz w:val="24"/>
                <w:szCs w:val="24"/>
              </w:rPr>
              <w:t xml:space="preserve">                                        </w:t>
            </w:r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          </w:t>
            </w:r>
            <m:oMath>
              <m:r>
                <m:rPr>
                  <m:nor/>
                </m:rPr>
                <w:rPr>
                  <w:rFonts w:ascii="Cambria Math" w:eastAsiaTheme="minorEastAsia" w:hAnsi="Cambria Math" w:cs="B Nazanin"/>
                  <w:bCs/>
                  <w:sz w:val="24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cot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B Nazani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B Nazani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B Nazani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B Nazanin"/>
                          <w:bCs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F57A78" w:rsidRPr="001F76E9" w:rsidRDefault="00F57A78" w:rsidP="0011595B">
            <w:pPr>
              <w:spacing w:before="240" w:line="360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ب) حاصل عبارت </w:t>
            </w:r>
            <w:r w:rsidRPr="001F76E9">
              <w:rPr>
                <w:rFonts w:eastAsiaTheme="minorEastAsia" w:cs="B Nazanin"/>
                <w:bCs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B Nazani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 w:eastAsiaTheme="minorEastAsia" w:hAnsi="Cambria Math" w:cs="B Nazanin"/>
                  <w:bCs/>
                  <w:sz w:val="24"/>
                  <w:szCs w:val="24"/>
                </w:rPr>
                <m:t>45 -</m:t>
              </m:r>
              <m:sSup>
                <m:sSupPr>
                  <m:ctrlPr>
                    <w:rPr>
                      <w:rFonts w:ascii="Cambria Math" w:eastAsiaTheme="minorEastAsia" w:hAnsi="Cambria Math" w:cs="B Nazani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tan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 w:eastAsiaTheme="minorEastAsia" w:hAnsi="Cambria Math" w:cs="B Nazanin" w:hint="cs"/>
                  <w:bCs/>
                  <w:sz w:val="24"/>
                  <w:szCs w:val="24"/>
                  <w:rtl/>
                </w:rPr>
                <m:t>6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Cs/>
                  <w:sz w:val="24"/>
                  <w:szCs w:val="24"/>
                </w:rPr>
                <m:t>0</m:t>
              </m:r>
            </m:oMath>
            <w:r w:rsidRPr="001F76E9">
              <w:rPr>
                <w:rFonts w:eastAsiaTheme="minorEastAsia" w:cs="B Nazanin"/>
                <w:bCs/>
                <w:sz w:val="24"/>
                <w:szCs w:val="24"/>
              </w:rPr>
              <w:t xml:space="preserve">   </w:t>
            </w:r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را بنویسید.</w:t>
            </w:r>
          </w:p>
        </w:tc>
        <w:tc>
          <w:tcPr>
            <w:tcW w:w="747" w:type="dxa"/>
            <w:vAlign w:val="center"/>
          </w:tcPr>
          <w:p w:rsidR="00F57A78" w:rsidRPr="001F76E9" w:rsidRDefault="00F57A78" w:rsidP="0011595B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</w:rPr>
              <w:t>25/1</w:t>
            </w:r>
          </w:p>
        </w:tc>
      </w:tr>
      <w:tr w:rsidR="00F57A78" w:rsidRPr="001F76E9" w:rsidTr="0011595B">
        <w:trPr>
          <w:trHeight w:val="456"/>
          <w:jc w:val="center"/>
        </w:trPr>
        <w:tc>
          <w:tcPr>
            <w:tcW w:w="709" w:type="dxa"/>
            <w:vAlign w:val="center"/>
          </w:tcPr>
          <w:p w:rsidR="00F57A78" w:rsidRPr="001F76E9" w:rsidRDefault="00F57A78" w:rsidP="0011595B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9246" w:type="dxa"/>
            <w:vAlign w:val="center"/>
          </w:tcPr>
          <w:p w:rsidR="00F57A78" w:rsidRPr="001F76E9" w:rsidRDefault="00F57A78" w:rsidP="0011595B">
            <w:pPr>
              <w:spacing w:before="240" w:line="360" w:lineRule="auto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الف ) گویا کنید.           </w:t>
            </w:r>
            <w:r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                         </w:t>
            </w:r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="B Nazanin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m:rPr>
                          <m:nor/>
                        </m:rPr>
                        <w:rPr>
                          <w:rFonts w:ascii="Cambria Math" w:hAnsi="Cambria Math" w:cs="B Nazanin"/>
                          <w:bCs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B Nazanin"/>
                          <w:bCs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-</m:t>
                  </m:r>
                  <m:rad>
                    <m:radPr>
                      <m:ctrlPr>
                        <w:rPr>
                          <w:rFonts w:ascii="Cambria Math" w:eastAsiaTheme="minorEastAsia" w:hAnsi="Cambria Math" w:cs="B Nazanin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m:rPr>
                          <m:nor/>
                        </m:rPr>
                        <w:rPr>
                          <w:rFonts w:ascii="Cambria Math" w:hAnsi="Cambria Math" w:cs="B Nazanin"/>
                          <w:bCs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B Nazanin"/>
                          <w:bCs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oMath>
          </w:p>
          <w:p w:rsidR="00F57A78" w:rsidRPr="001F76E9" w:rsidRDefault="00F57A78" w:rsidP="0011595B">
            <w:pPr>
              <w:spacing w:before="240" w:line="360" w:lineRule="auto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کسر مقابل را ساده کنید.                                     </w:t>
            </w:r>
            <w:r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                </w:t>
            </w:r>
            <w:r w:rsidRPr="001F76E9">
              <w:rPr>
                <w:rFonts w:eastAsiaTheme="minorEastAsia" w:cs="B Nazanin"/>
                <w:bCs/>
                <w:sz w:val="24"/>
                <w:szCs w:val="24"/>
              </w:rPr>
              <w:t xml:space="preserve">           </w:t>
            </w:r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     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 w:cs="B Nazani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B Nazani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B Nazanin"/>
                          <w:bCs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-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x</m:t>
                  </m:r>
                </m:num>
                <m:den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x</m:t>
                  </m:r>
                </m:den>
              </m:f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× </m:t>
              </m:r>
              <m:f>
                <m:fPr>
                  <m:ctrlPr>
                    <w:rPr>
                      <w:rFonts w:ascii="Cambria Math" w:eastAsiaTheme="minorEastAsia" w:hAnsi="Cambria Math" w:cs="B Nazanin"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B Nazani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-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x+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B Nazani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-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 xml:space="preserve"> x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+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  <m:t xml:space="preserve">4 </m:t>
                  </m:r>
                </m:den>
              </m:f>
            </m:oMath>
          </w:p>
        </w:tc>
        <w:tc>
          <w:tcPr>
            <w:tcW w:w="747" w:type="dxa"/>
            <w:vAlign w:val="center"/>
          </w:tcPr>
          <w:p w:rsidR="00F57A78" w:rsidRPr="001F76E9" w:rsidRDefault="00F57A78" w:rsidP="0011595B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1F76E9">
              <w:rPr>
                <w:rFonts w:cs="B Nazanin"/>
                <w:bCs/>
                <w:sz w:val="24"/>
                <w:szCs w:val="24"/>
              </w:rPr>
              <w:t>1/75</w:t>
            </w:r>
          </w:p>
        </w:tc>
      </w:tr>
      <w:tr w:rsidR="00F57A78" w:rsidRPr="001F76E9" w:rsidTr="0011595B">
        <w:trPr>
          <w:trHeight w:val="456"/>
          <w:jc w:val="center"/>
        </w:trPr>
        <w:tc>
          <w:tcPr>
            <w:tcW w:w="709" w:type="dxa"/>
            <w:vAlign w:val="center"/>
          </w:tcPr>
          <w:p w:rsidR="00F57A78" w:rsidRPr="001F76E9" w:rsidRDefault="00F57A78" w:rsidP="0011595B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9246" w:type="dxa"/>
            <w:vAlign w:val="center"/>
          </w:tcPr>
          <w:p w:rsidR="00F57A78" w:rsidRPr="001F76E9" w:rsidRDefault="00F57A78" w:rsidP="0011595B">
            <w:pPr>
              <w:spacing w:before="240" w:line="360" w:lineRule="auto"/>
              <w:rPr>
                <w:rFonts w:cs="B Nazanin"/>
                <w:bCs/>
                <w:sz w:val="24"/>
                <w:szCs w:val="24"/>
                <w:rtl/>
              </w:rPr>
            </w:pPr>
            <w:r w:rsidRPr="001F76E9">
              <w:rPr>
                <w:rFonts w:cs="B Nazanin" w:hint="cs"/>
                <w:bCs/>
                <w:sz w:val="24"/>
                <w:szCs w:val="24"/>
                <w:rtl/>
              </w:rPr>
              <w:t xml:space="preserve"> الف ) نامعادله مقابل را حل کنید                                                                                    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B Nazanin"/>
                      <w:b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x-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Sakkal Majalla" w:hint="cs"/>
                  <w:sz w:val="24"/>
                  <w:szCs w:val="24"/>
                  <w:rtl/>
                </w:rPr>
                <m:t>≤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>1</m:t>
              </m:r>
            </m:oMath>
            <w:r w:rsidRPr="001F76E9">
              <w:rPr>
                <w:rFonts w:cs="B Nazanin" w:hint="cs"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</w:t>
            </w:r>
          </w:p>
          <w:p w:rsidR="00F57A78" w:rsidRPr="001F76E9" w:rsidRDefault="00F57A78" w:rsidP="0011595B">
            <w:pPr>
              <w:spacing w:before="240" w:line="360" w:lineRule="auto"/>
              <w:rPr>
                <w:rFonts w:cs="B Nazanin"/>
                <w:bCs/>
                <w:i/>
                <w:sz w:val="24"/>
                <w:szCs w:val="24"/>
                <w:rtl/>
              </w:rPr>
            </w:pPr>
            <w:r w:rsidRPr="001F76E9">
              <w:rPr>
                <w:rFonts w:cs="B Nazanin" w:hint="cs"/>
                <w:bCs/>
                <w:sz w:val="24"/>
                <w:szCs w:val="24"/>
                <w:rtl/>
              </w:rPr>
              <w:t xml:space="preserve">ب ) مقدار </w:t>
            </w: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 xml:space="preserve">m </m:t>
              </m:r>
            </m:oMath>
            <w:r w:rsidRPr="001F76E9">
              <w:rPr>
                <w:rFonts w:eastAsiaTheme="minorEastAsia" w:cs="B Nazanin"/>
                <w:bCs/>
                <w:sz w:val="24"/>
                <w:szCs w:val="24"/>
              </w:rPr>
              <w:t xml:space="preserve"> </w:t>
            </w:r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 را چنان تعیین کنید عبارت </w:t>
            </w:r>
            <m:oMath>
              <m:sSup>
                <m:sSupPr>
                  <m:ctrlPr>
                    <w:rPr>
                      <w:rFonts w:ascii="Cambria Math" w:eastAsiaTheme="minorEastAsia" w:hAnsi="Cambria Math" w:cs="B Nazanin"/>
                      <w:b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B Nazanin"/>
                      <w:bCs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m+1</m:t>
                  </m:r>
                </m:e>
              </m:d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x+</m:t>
              </m:r>
              <m:r>
                <m:rPr>
                  <m:nor/>
                </m:rPr>
                <w:rPr>
                  <w:rFonts w:ascii="Cambria Math" w:eastAsiaTheme="minorEastAsia" w:hAnsi="Cambria Math" w:cs="B Nazanin"/>
                  <w:bCs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=0</m:t>
              </m:r>
            </m:oMath>
            <w:r w:rsidRPr="001F76E9">
              <w:rPr>
                <w:rFonts w:eastAsiaTheme="minorEastAsia" w:cs="B Nazanin"/>
                <w:bCs/>
                <w:sz w:val="24"/>
                <w:szCs w:val="24"/>
              </w:rPr>
              <w:t xml:space="preserve">  </w:t>
            </w:r>
            <w:r w:rsidRPr="001F76E9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ریشه مضاعف داشته باشد </w:t>
            </w:r>
          </w:p>
        </w:tc>
        <w:tc>
          <w:tcPr>
            <w:tcW w:w="747" w:type="dxa"/>
            <w:vAlign w:val="center"/>
          </w:tcPr>
          <w:p w:rsidR="00F57A78" w:rsidRPr="001F76E9" w:rsidRDefault="00F57A78" w:rsidP="0011595B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1F76E9">
              <w:rPr>
                <w:rFonts w:cs="B Nazanin" w:hint="cs"/>
                <w:bCs/>
                <w:sz w:val="24"/>
                <w:szCs w:val="24"/>
                <w:rtl/>
              </w:rPr>
              <w:t>2</w:t>
            </w:r>
          </w:p>
        </w:tc>
      </w:tr>
      <w:tr w:rsidR="00F57A78" w:rsidRPr="001F76E9" w:rsidTr="0011595B">
        <w:trPr>
          <w:trHeight w:val="456"/>
          <w:jc w:val="center"/>
        </w:trPr>
        <w:tc>
          <w:tcPr>
            <w:tcW w:w="709" w:type="dxa"/>
            <w:vAlign w:val="center"/>
          </w:tcPr>
          <w:p w:rsidR="00F57A78" w:rsidRPr="001F76E9" w:rsidRDefault="00F57A78" w:rsidP="00F57A78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</w:p>
        </w:tc>
        <w:tc>
          <w:tcPr>
            <w:tcW w:w="9246" w:type="dxa"/>
            <w:vAlign w:val="center"/>
          </w:tcPr>
          <w:p w:rsidR="00F57A78" w:rsidRPr="001F76E9" w:rsidRDefault="00F57A78" w:rsidP="00F57A78">
            <w:pPr>
              <w:jc w:val="right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ادامه سوالات در صفحه دوم                                جمع نمرات صفحه اول</w:t>
            </w:r>
          </w:p>
        </w:tc>
        <w:tc>
          <w:tcPr>
            <w:tcW w:w="747" w:type="dxa"/>
            <w:vAlign w:val="center"/>
          </w:tcPr>
          <w:p w:rsidR="00F57A78" w:rsidRPr="001F76E9" w:rsidRDefault="0011595B" w:rsidP="0011595B">
            <w:pPr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2</w:t>
            </w:r>
            <w:r w:rsidR="00F57A78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5</w:t>
            </w:r>
            <w:r w:rsidR="00F57A78" w:rsidRPr="001F76E9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/</w:t>
            </w:r>
            <w:r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7</w:t>
            </w:r>
          </w:p>
        </w:tc>
      </w:tr>
      <w:tr w:rsidR="00F57A78" w:rsidRPr="001F76E9" w:rsidTr="0011595B">
        <w:trPr>
          <w:trHeight w:val="456"/>
          <w:jc w:val="center"/>
        </w:trPr>
        <w:tc>
          <w:tcPr>
            <w:tcW w:w="709" w:type="dxa"/>
            <w:vAlign w:val="center"/>
          </w:tcPr>
          <w:p w:rsidR="00F57A78" w:rsidRPr="001F76E9" w:rsidRDefault="00F57A78" w:rsidP="00F57A78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9246" w:type="dxa"/>
            <w:vAlign w:val="center"/>
          </w:tcPr>
          <w:p w:rsidR="00F57A78" w:rsidRPr="001F76E9" w:rsidRDefault="00F57A78" w:rsidP="00F57A78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 xml:space="preserve">سوالات صفحه </w:t>
            </w:r>
            <w:r w:rsidRPr="001F76E9"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747" w:type="dxa"/>
            <w:vAlign w:val="center"/>
          </w:tcPr>
          <w:p w:rsidR="00F57A78" w:rsidRPr="001F76E9" w:rsidRDefault="00F57A78" w:rsidP="00F57A78">
            <w:pPr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بارم</w:t>
            </w:r>
          </w:p>
        </w:tc>
      </w:tr>
      <w:tr w:rsidR="0011595B" w:rsidRPr="001F76E9" w:rsidTr="0011595B">
        <w:trPr>
          <w:trHeight w:val="456"/>
          <w:jc w:val="center"/>
        </w:trPr>
        <w:tc>
          <w:tcPr>
            <w:tcW w:w="709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9246" w:type="dxa"/>
            <w:vAlign w:val="center"/>
          </w:tcPr>
          <w:p w:rsidR="0011595B" w:rsidRPr="001F76E9" w:rsidRDefault="0011595B" w:rsidP="0011595B">
            <w:pPr>
              <w:spacing w:before="240" w:line="360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1F76E9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مقدار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a </m:t>
              </m:r>
              <m: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>و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 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b  </m:t>
              </m:r>
            </m:oMath>
            <w:r w:rsidRPr="001F76E9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را  چنان تعیین کنید که رابطه ی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f </m:t>
              </m:r>
            </m:oMath>
            <w:r w:rsidRPr="001F76E9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 یک تابع باشد .</w:t>
            </w:r>
          </w:p>
          <w:p w:rsidR="0011595B" w:rsidRPr="001F76E9" w:rsidRDefault="009D7EA4" w:rsidP="0011595B">
            <w:pPr>
              <w:bidi w:val="0"/>
              <w:spacing w:before="240" w:line="360" w:lineRule="auto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B Nazanin"/>
                        <w:b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B Nazanin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B Nazanin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B Nazani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B Nazanin"/>
                            <w:bCs/>
                            <w:sz w:val="24"/>
                            <w:szCs w:val="24"/>
                          </w:rPr>
                          <m:t>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B Nazani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B Nazanin" w:hint="cs"/>
                            <w:sz w:val="24"/>
                            <w:szCs w:val="24"/>
                            <w:rtl/>
                          </w:rPr>
                          <m:t xml:space="preserve">و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B Nazanin"/>
                                <w:b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B Nazani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B Nazanin"/>
                                <w:bCs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B Nazanin"/>
                            <w:sz w:val="24"/>
                            <w:szCs w:val="24"/>
                          </w:rPr>
                          <m:t>+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B Nazanin"/>
                            <w:bCs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eastAsiaTheme="minorEastAsia" w:hAnsi="Cambria Math" w:cs="B Nazani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B Nazanin" w:hint="cs"/>
                        <w:sz w:val="24"/>
                        <w:szCs w:val="24"/>
                        <w:rtl/>
                      </w:rPr>
                      <m:t xml:space="preserve">و 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B Nazanin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Nazani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B Nazanin"/>
                            <w:bCs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rFonts w:ascii="Cambria Math" w:eastAsiaTheme="minorEastAsia" w:hAnsi="Cambria Math" w:cs="B Nazani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 w:cs="B Nazanin" w:hint="cs"/>
                            <w:sz w:val="24"/>
                            <w:szCs w:val="24"/>
                            <w:rtl/>
                          </w:rPr>
                          <m:t xml:space="preserve">و 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B Nazanin"/>
                            <w:bCs/>
                            <w:sz w:val="24"/>
                            <w:szCs w:val="24"/>
                          </w:rPr>
                          <m:t>9</m:t>
                        </m:r>
                      </m:e>
                    </m:d>
                    <m:r>
                      <w:rPr>
                        <w:rFonts w:ascii="Cambria Math" w:eastAsiaTheme="minorEastAsia" w:hAnsi="Cambria Math" w:cs="B Nazani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B Nazanin" w:hint="cs"/>
                        <w:sz w:val="24"/>
                        <w:szCs w:val="24"/>
                        <w:rtl/>
                      </w:rPr>
                      <m:t xml:space="preserve">و 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B Nazanin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Nazani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B Nazanin"/>
                            <w:bCs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B Nazanin"/>
                            <w:sz w:val="24"/>
                            <w:szCs w:val="24"/>
                          </w:rPr>
                          <m:t xml:space="preserve">  </m:t>
                        </m:r>
                        <m:r>
                          <w:rPr>
                            <w:rFonts w:ascii="Cambria Math" w:eastAsiaTheme="minorEastAsia" w:hAnsi="Cambria Math" w:cs="B Nazanin" w:hint="cs"/>
                            <w:sz w:val="24"/>
                            <w:szCs w:val="24"/>
                            <w:rtl/>
                          </w:rPr>
                          <m:t xml:space="preserve">و </m:t>
                        </m:r>
                        <m:r>
                          <w:rPr>
                            <w:rFonts w:ascii="Cambria Math" w:eastAsiaTheme="minorEastAsia" w:hAnsi="Cambria Math" w:cs="B Nazanin"/>
                            <w:sz w:val="24"/>
                            <w:szCs w:val="24"/>
                          </w:rPr>
                          <m:t>b+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B Nazanin"/>
                            <w:bCs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eastAsiaTheme="minorEastAsia" w:hAnsi="Cambria Math" w:cs="B Nazani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B Nazanin" w:hint="cs"/>
                        <w:sz w:val="24"/>
                        <w:szCs w:val="24"/>
                        <w:rtl/>
                      </w:rPr>
                      <m:t xml:space="preserve">و 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B Nazanin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Nazanin"/>
                            <w:sz w:val="24"/>
                            <w:szCs w:val="24"/>
                          </w:rPr>
                          <m:t xml:space="preserve"> 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B Nazanin" w:hint="cs"/>
                            <w:sz w:val="24"/>
                            <w:szCs w:val="24"/>
                            <w:rtl/>
                          </w:rPr>
                          <m:t xml:space="preserve">و 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B Nazanin"/>
                            <w:bCs/>
                            <w:sz w:val="24"/>
                            <w:szCs w:val="24"/>
                          </w:rPr>
                          <m:t>5</m:t>
                        </m:r>
                        <m:ctrlPr>
                          <w:rPr>
                            <w:rFonts w:ascii="Cambria Math" w:eastAsiaTheme="minorEastAsia" w:hAnsi="Cambria Math" w:cs="B Nazanin"/>
                            <w:bCs/>
                            <w:sz w:val="24"/>
                            <w:szCs w:val="24"/>
                          </w:rPr>
                        </m:ctrlP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747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1F76E9">
              <w:rPr>
                <w:rFonts w:cs="B Nazanin" w:hint="cs"/>
                <w:bCs/>
                <w:sz w:val="24"/>
                <w:szCs w:val="24"/>
                <w:rtl/>
              </w:rPr>
              <w:t>1</w:t>
            </w:r>
          </w:p>
        </w:tc>
      </w:tr>
      <w:tr w:rsidR="0011595B" w:rsidRPr="001F76E9" w:rsidTr="0011595B">
        <w:trPr>
          <w:trHeight w:val="456"/>
          <w:jc w:val="center"/>
        </w:trPr>
        <w:tc>
          <w:tcPr>
            <w:tcW w:w="709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9246" w:type="dxa"/>
            <w:vAlign w:val="center"/>
          </w:tcPr>
          <w:p w:rsidR="0011595B" w:rsidRPr="001F76E9" w:rsidRDefault="0011595B" w:rsidP="0011595B">
            <w:pPr>
              <w:spacing w:line="360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1F76E9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نمودار تابع مقابل را رسم کنید و دامنه و برد آن را مشخص کنید.</w:t>
            </w:r>
          </w:p>
          <w:p w:rsidR="0011595B" w:rsidRPr="0011595B" w:rsidRDefault="0011595B" w:rsidP="0011595B">
            <w:pPr>
              <w:bidi w:val="0"/>
              <w:spacing w:line="360" w:lineRule="auto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B Nazani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B Nazani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B Nazani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B Nazani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B Nazanin"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B Nazanin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B Nazanin"/>
                                <w:bCs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B Nazanin"/>
                            <w:sz w:val="24"/>
                            <w:szCs w:val="24"/>
                          </w:rPr>
                          <m:t xml:space="preserve">                            x≥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B Nazanin"/>
                            <w:bCs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B Nazani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B Nazanin" w:hint="cs"/>
                            <w:bCs/>
                            <w:sz w:val="24"/>
                            <w:szCs w:val="24"/>
                            <w:rtl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B Nazanin"/>
                            <w:sz w:val="24"/>
                            <w:szCs w:val="24"/>
                          </w:rPr>
                          <m:t xml:space="preserve"> x+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B Nazanin"/>
                            <w:bCs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eastAsiaTheme="minorEastAsia" w:hAnsi="Cambria Math" w:cs="B Nazanin"/>
                            <w:sz w:val="24"/>
                            <w:szCs w:val="24"/>
                          </w:rPr>
                          <m:t xml:space="preserve">                 x&lt;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B Nazanin"/>
                            <w:bCs/>
                            <w:sz w:val="24"/>
                            <w:szCs w:val="24"/>
                          </w:rPr>
                          <m:t>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747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1F76E9">
              <w:rPr>
                <w:rFonts w:cs="B Nazanin"/>
                <w:bCs/>
                <w:sz w:val="24"/>
                <w:szCs w:val="24"/>
              </w:rPr>
              <w:t>1/5</w:t>
            </w:r>
          </w:p>
        </w:tc>
      </w:tr>
      <w:tr w:rsidR="0011595B" w:rsidRPr="001F76E9" w:rsidTr="0011595B">
        <w:trPr>
          <w:trHeight w:val="456"/>
          <w:jc w:val="center"/>
        </w:trPr>
        <w:tc>
          <w:tcPr>
            <w:tcW w:w="709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9246" w:type="dxa"/>
            <w:vAlign w:val="center"/>
          </w:tcPr>
          <w:p w:rsidR="0011595B" w:rsidRPr="001F76E9" w:rsidRDefault="0011595B" w:rsidP="0011595B">
            <w:pPr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1F76E9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برای نمود</w:t>
            </w:r>
            <w:r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ار</w:t>
            </w:r>
            <w:r w:rsidRPr="001F76E9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مقابل ضابطه بنویسید و سپس مقدار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F(F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)</m:t>
              </m:r>
            </m:oMath>
            <w:r w:rsidRPr="001F76E9">
              <w:rPr>
                <w:rFonts w:eastAsiaTheme="minorEastAsia" w:cs="B Nazanin"/>
                <w:bCs/>
                <w:i/>
                <w:sz w:val="24"/>
                <w:szCs w:val="24"/>
              </w:rPr>
              <w:t xml:space="preserve"> </w:t>
            </w:r>
            <w:r w:rsidRPr="001F76E9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را تعیین کنید.</w:t>
            </w:r>
          </w:p>
          <w:p w:rsidR="0011595B" w:rsidRPr="001F76E9" w:rsidRDefault="006776A2" w:rsidP="006776A2">
            <w:pPr>
              <w:bidi w:val="0"/>
              <w:jc w:val="both"/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6E97974" wp14:editId="75E55637">
                  <wp:extent cx="1372606" cy="132405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258" cy="1341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1F76E9">
              <w:rPr>
                <w:rFonts w:cs="B Nazanin" w:hint="cs"/>
                <w:bCs/>
                <w:sz w:val="24"/>
                <w:szCs w:val="24"/>
                <w:rtl/>
              </w:rPr>
              <w:t>5/1</w:t>
            </w:r>
          </w:p>
        </w:tc>
      </w:tr>
      <w:tr w:rsidR="0011595B" w:rsidRPr="001F76E9" w:rsidTr="0011595B">
        <w:trPr>
          <w:trHeight w:val="456"/>
          <w:jc w:val="center"/>
        </w:trPr>
        <w:tc>
          <w:tcPr>
            <w:tcW w:w="709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9246" w:type="dxa"/>
            <w:vAlign w:val="center"/>
          </w:tcPr>
          <w:p w:rsidR="0011595B" w:rsidRDefault="0011595B" w:rsidP="005B516B">
            <w:pPr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 w:rsidRPr="001F76E9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با ارقام </w:t>
            </w:r>
            <w:r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2 و </w:t>
            </w:r>
            <w:r w:rsidR="005B516B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1</w:t>
            </w:r>
            <w:r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و 4 و 5 و 0      و بدون تکرار ارقام </w:t>
            </w:r>
          </w:p>
          <w:p w:rsidR="0011595B" w:rsidRDefault="0011595B" w:rsidP="0011595B">
            <w:pPr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الف ) چند عدد سه  رقمی بزرگ تر از 200 می توان نوشت.</w:t>
            </w:r>
          </w:p>
          <w:p w:rsidR="0011595B" w:rsidRPr="001F76E9" w:rsidRDefault="0011595B" w:rsidP="0011595B">
            <w:pPr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ب) چند عدد سه رقمی زوج می توان نوشت. </w:t>
            </w:r>
          </w:p>
        </w:tc>
        <w:tc>
          <w:tcPr>
            <w:tcW w:w="747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</w:rPr>
              <w:t>5/1</w:t>
            </w:r>
          </w:p>
        </w:tc>
      </w:tr>
      <w:tr w:rsidR="0011595B" w:rsidRPr="001F76E9" w:rsidTr="0011595B">
        <w:trPr>
          <w:trHeight w:val="456"/>
          <w:jc w:val="center"/>
        </w:trPr>
        <w:tc>
          <w:tcPr>
            <w:tcW w:w="709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9246" w:type="dxa"/>
            <w:vAlign w:val="center"/>
          </w:tcPr>
          <w:p w:rsidR="006776A2" w:rsidRDefault="006776A2" w:rsidP="0011595B">
            <w:pPr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از بین ده ادویه مختلف می خواهیم با ترکیب سه طعم ، طعم جدیدی درست کنیم به چند طریق ممکن است اگر</w:t>
            </w:r>
          </w:p>
          <w:p w:rsidR="0011595B" w:rsidRPr="001F76E9" w:rsidRDefault="006776A2" w:rsidP="0011595B">
            <w:pPr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بدانیم دو طعم مختلف نمی توانند با هم ترکیب شوند</w:t>
            </w:r>
            <w:r w:rsidR="00F60891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؟</w:t>
            </w:r>
            <w:r w:rsidR="0011595B"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747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</w:rPr>
              <w:t>25/1</w:t>
            </w:r>
          </w:p>
        </w:tc>
      </w:tr>
      <w:tr w:rsidR="0011595B" w:rsidRPr="001F76E9" w:rsidTr="0011595B">
        <w:trPr>
          <w:trHeight w:val="720"/>
          <w:jc w:val="center"/>
        </w:trPr>
        <w:tc>
          <w:tcPr>
            <w:tcW w:w="709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9246" w:type="dxa"/>
            <w:vAlign w:val="center"/>
          </w:tcPr>
          <w:p w:rsidR="0011595B" w:rsidRPr="001F76E9" w:rsidRDefault="0011595B" w:rsidP="0011595B">
            <w:pPr>
              <w:rPr>
                <w:rFonts w:eastAsiaTheme="minorEastAsia" w:cs="B Nazanin"/>
                <w:bCs/>
                <w:i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 xml:space="preserve">با حروف کلمه ی " قاصدک " چند کلمه پنج حرفی می توان نوشت که در آن حروف "ص د ق"  همواره کنار هم باشند </w:t>
            </w:r>
          </w:p>
        </w:tc>
        <w:tc>
          <w:tcPr>
            <w:tcW w:w="747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</w:rPr>
              <w:t>1</w:t>
            </w:r>
          </w:p>
        </w:tc>
      </w:tr>
      <w:tr w:rsidR="0011595B" w:rsidRPr="001F76E9" w:rsidTr="0011595B">
        <w:trPr>
          <w:trHeight w:val="505"/>
          <w:jc w:val="center"/>
        </w:trPr>
        <w:tc>
          <w:tcPr>
            <w:tcW w:w="709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13-</w:t>
            </w:r>
          </w:p>
        </w:tc>
        <w:tc>
          <w:tcPr>
            <w:tcW w:w="9246" w:type="dxa"/>
            <w:vAlign w:val="center"/>
          </w:tcPr>
          <w:p w:rsidR="0011595B" w:rsidRPr="001F76E9" w:rsidRDefault="0011595B" w:rsidP="0011595B">
            <w:pPr>
              <w:rPr>
                <w:rFonts w:eastAsiaTheme="minorEastAsia" w:cs="B Nazanin"/>
                <w:bCs/>
                <w:i/>
                <w:sz w:val="24"/>
                <w:szCs w:val="24"/>
              </w:rPr>
            </w:pPr>
            <w:r>
              <w:rPr>
                <w:rFonts w:eastAsiaTheme="minorEastAsia" w:cs="B Nazanin" w:hint="cs"/>
                <w:bCs/>
                <w:i/>
                <w:sz w:val="24"/>
                <w:szCs w:val="24"/>
                <w:rtl/>
              </w:rPr>
              <w:t>یک تاس و یک سکه را با هم پرتاب می کنیم پیشامد این که سکه رو  و تاس عدد زوج بیاید را بنویسید.</w:t>
            </w:r>
          </w:p>
        </w:tc>
        <w:tc>
          <w:tcPr>
            <w:tcW w:w="747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</w:rPr>
              <w:t>75/0</w:t>
            </w:r>
          </w:p>
        </w:tc>
      </w:tr>
      <w:tr w:rsidR="0011595B" w:rsidRPr="001F76E9" w:rsidTr="0011595B">
        <w:trPr>
          <w:trHeight w:val="617"/>
          <w:jc w:val="center"/>
        </w:trPr>
        <w:tc>
          <w:tcPr>
            <w:tcW w:w="709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 w:rsidRPr="001F76E9">
              <w:rPr>
                <w:rFonts w:ascii="IranNastaliq" w:hAnsi="IranNastaliq" w:cs="B Nazanin"/>
                <w:bCs/>
                <w:sz w:val="24"/>
                <w:szCs w:val="24"/>
                <w:rtl/>
              </w:rPr>
              <w:t>14-</w:t>
            </w:r>
          </w:p>
        </w:tc>
        <w:tc>
          <w:tcPr>
            <w:tcW w:w="9246" w:type="dxa"/>
            <w:vAlign w:val="center"/>
          </w:tcPr>
          <w:p w:rsidR="0011595B" w:rsidRPr="001F76E9" w:rsidRDefault="0011595B" w:rsidP="0011595B">
            <w:pPr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bCs/>
                <w:sz w:val="24"/>
                <w:szCs w:val="24"/>
                <w:rtl/>
              </w:rPr>
              <w:t>در یک جعبه 4 لامپ سوخته و 6 لامپ سالم وجود دارد سه لامپ را به تصادف انتخاب می کنیم با کدام احتمال حداقل دو لامپ سوخته داریم .</w:t>
            </w:r>
          </w:p>
        </w:tc>
        <w:tc>
          <w:tcPr>
            <w:tcW w:w="747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</w:rPr>
              <w:t>5/1</w:t>
            </w:r>
          </w:p>
        </w:tc>
      </w:tr>
      <w:tr w:rsidR="0011595B" w:rsidRPr="001F76E9" w:rsidTr="0011595B">
        <w:trPr>
          <w:trHeight w:val="456"/>
          <w:jc w:val="center"/>
        </w:trPr>
        <w:tc>
          <w:tcPr>
            <w:tcW w:w="709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>15-</w:t>
            </w:r>
          </w:p>
        </w:tc>
        <w:tc>
          <w:tcPr>
            <w:tcW w:w="9246" w:type="dxa"/>
            <w:vAlign w:val="center"/>
          </w:tcPr>
          <w:p w:rsidR="0011595B" w:rsidRPr="001F76E9" w:rsidRDefault="0011595B" w:rsidP="005B516B">
            <w:pPr>
              <w:spacing w:before="240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اگر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=0/3</m:t>
              </m:r>
            </m:oMath>
            <w:r>
              <w:rPr>
                <w:rFonts w:eastAsiaTheme="minorEastAsia" w:cs="B Nazanin"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و 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B Nazani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B Nazani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B Nazanin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=0/4 </m:t>
              </m:r>
            </m:oMath>
            <w:r>
              <w:rPr>
                <w:rFonts w:eastAsiaTheme="minorEastAsia" w:cs="B Nazanin"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و</w:t>
            </w:r>
            <w:r>
              <w:rPr>
                <w:rFonts w:eastAsiaTheme="minorEastAsia" w:cs="B Nazanin"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A 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 w:hint="cs"/>
                  <w:sz w:val="24"/>
                  <w:szCs w:val="24"/>
                  <w:rtl/>
                </w:rPr>
                <m:t xml:space="preserve">و 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 xml:space="preserve">B </m:t>
              </m:r>
            </m:oMath>
            <w:r>
              <w:rPr>
                <w:rFonts w:eastAsiaTheme="minorEastAsia" w:cs="B Nazanin"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</w:t>
            </w:r>
            <w:r w:rsidR="005B516B"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ناسازگار </w:t>
            </w:r>
            <w:r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باشد مقدار </w:t>
            </w: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</w:rPr>
                    <m:t>A∪B</m:t>
                  </m:r>
                </m:e>
              </m:d>
            </m:oMath>
            <w:r>
              <w:rPr>
                <w:rFonts w:eastAsiaTheme="minorEastAsia" w:cs="B Nazanin"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را تعیین کنید.</w:t>
            </w:r>
          </w:p>
        </w:tc>
        <w:tc>
          <w:tcPr>
            <w:tcW w:w="747" w:type="dxa"/>
            <w:vAlign w:val="center"/>
          </w:tcPr>
          <w:p w:rsidR="0011595B" w:rsidRPr="001F76E9" w:rsidRDefault="0011595B" w:rsidP="0011595B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</w:rPr>
              <w:t>25/1</w:t>
            </w:r>
          </w:p>
        </w:tc>
      </w:tr>
      <w:tr w:rsidR="0011595B" w:rsidRPr="001F76E9" w:rsidTr="0011595B">
        <w:trPr>
          <w:trHeight w:val="456"/>
          <w:jc w:val="center"/>
        </w:trPr>
        <w:tc>
          <w:tcPr>
            <w:tcW w:w="709" w:type="dxa"/>
            <w:vAlign w:val="center"/>
          </w:tcPr>
          <w:p w:rsidR="0011595B" w:rsidRDefault="0011595B" w:rsidP="0011595B">
            <w:pPr>
              <w:spacing w:before="240"/>
              <w:jc w:val="center"/>
              <w:rPr>
                <w:rFonts w:ascii="IranNastaliq" w:hAnsi="IranNastaliq" w:cs="B Nazanin"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Cs/>
                <w:sz w:val="24"/>
                <w:szCs w:val="24"/>
                <w:rtl/>
              </w:rPr>
              <w:t xml:space="preserve">16- </w:t>
            </w:r>
          </w:p>
        </w:tc>
        <w:tc>
          <w:tcPr>
            <w:tcW w:w="9246" w:type="dxa"/>
            <w:vAlign w:val="center"/>
          </w:tcPr>
          <w:p w:rsidR="0011595B" w:rsidRDefault="0011595B" w:rsidP="0011595B">
            <w:pPr>
              <w:spacing w:before="240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bCs/>
                <w:sz w:val="24"/>
                <w:szCs w:val="24"/>
                <w:rtl/>
              </w:rPr>
              <w:t>نوع متغییرهای زیر را تعیین کنید.</w:t>
            </w:r>
          </w:p>
          <w:p w:rsidR="0011595B" w:rsidRDefault="0011595B" w:rsidP="0011595B">
            <w:pPr>
              <w:spacing w:before="240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bCs/>
                <w:sz w:val="24"/>
                <w:szCs w:val="24"/>
                <w:rtl/>
              </w:rPr>
              <w:t>الف ) میزان بارندگی ماه اردیبهشت شهر اردکان</w:t>
            </w:r>
            <w:r>
              <w:rPr>
                <w:rFonts w:eastAsiaTheme="minorEastAsia" w:cs="B Nazanin"/>
                <w:bCs/>
                <w:sz w:val="24"/>
                <w:szCs w:val="24"/>
              </w:rPr>
              <w:t xml:space="preserve">  </w:t>
            </w:r>
          </w:p>
          <w:p w:rsidR="0011595B" w:rsidRDefault="0011595B" w:rsidP="0011595B">
            <w:pPr>
              <w:spacing w:before="240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ب)  گروه خونی دبیران کلاس دهم                             </w:t>
            </w:r>
          </w:p>
          <w:p w:rsidR="0011595B" w:rsidRDefault="0011595B" w:rsidP="0011595B">
            <w:pPr>
              <w:spacing w:before="240"/>
              <w:rPr>
                <w:rFonts w:eastAsiaTheme="minorEastAsia" w:cs="B Nazanin"/>
                <w:bCs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bCs/>
                <w:sz w:val="24"/>
                <w:szCs w:val="24"/>
                <w:rtl/>
              </w:rPr>
              <w:t xml:space="preserve"> ج) کد ملی افراد </w:t>
            </w:r>
          </w:p>
        </w:tc>
        <w:tc>
          <w:tcPr>
            <w:tcW w:w="747" w:type="dxa"/>
            <w:vAlign w:val="center"/>
          </w:tcPr>
          <w:p w:rsidR="0011595B" w:rsidRDefault="0011595B" w:rsidP="0011595B">
            <w:pPr>
              <w:spacing w:before="2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</w:rPr>
              <w:t>5/1</w:t>
            </w:r>
          </w:p>
        </w:tc>
      </w:tr>
    </w:tbl>
    <w:p w:rsidR="00D60BAD" w:rsidRPr="005B516B" w:rsidRDefault="00034914" w:rsidP="005B516B">
      <w:pPr>
        <w:bidi w:val="0"/>
        <w:spacing w:line="240" w:lineRule="auto"/>
        <w:rPr>
          <w:rFonts w:ascii="IranNastaliq" w:hAnsi="IranNastaliq" w:cs="B Nazanin"/>
          <w:bCs/>
          <w:sz w:val="28"/>
          <w:rtl/>
        </w:rPr>
      </w:pPr>
      <w:r w:rsidRPr="005B516B">
        <w:rPr>
          <w:rFonts w:ascii="IranNastaliq" w:hAnsi="IranNastaliq" w:cs="B Nazanin"/>
          <w:bCs/>
          <w:sz w:val="28"/>
          <w:rtl/>
        </w:rPr>
        <w:t>پیروز وسر بلند در پناه حق                                                                                                                   جمع نمرات     20</w:t>
      </w:r>
    </w:p>
    <w:sectPr w:rsidR="00D60BAD" w:rsidRPr="005B516B" w:rsidSect="0011595B">
      <w:pgSz w:w="11906" w:h="16838"/>
      <w:pgMar w:top="567" w:right="567" w:bottom="567" w:left="567" w:header="227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A4" w:rsidRDefault="009D7EA4" w:rsidP="00292C46">
      <w:pPr>
        <w:spacing w:after="0" w:line="240" w:lineRule="auto"/>
      </w:pPr>
      <w:r>
        <w:separator/>
      </w:r>
    </w:p>
  </w:endnote>
  <w:endnote w:type="continuationSeparator" w:id="0">
    <w:p w:rsidR="009D7EA4" w:rsidRDefault="009D7EA4" w:rsidP="0029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A4" w:rsidRDefault="009D7EA4" w:rsidP="00292C46">
      <w:pPr>
        <w:spacing w:after="0" w:line="240" w:lineRule="auto"/>
      </w:pPr>
      <w:r>
        <w:separator/>
      </w:r>
    </w:p>
  </w:footnote>
  <w:footnote w:type="continuationSeparator" w:id="0">
    <w:p w:rsidR="009D7EA4" w:rsidRDefault="009D7EA4" w:rsidP="00292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B"/>
    <w:rsid w:val="0002597A"/>
    <w:rsid w:val="00034914"/>
    <w:rsid w:val="000421B9"/>
    <w:rsid w:val="000710FA"/>
    <w:rsid w:val="000B318F"/>
    <w:rsid w:val="000C39B3"/>
    <w:rsid w:val="000D52F6"/>
    <w:rsid w:val="000E2318"/>
    <w:rsid w:val="000E4916"/>
    <w:rsid w:val="00112983"/>
    <w:rsid w:val="00114527"/>
    <w:rsid w:val="0011595B"/>
    <w:rsid w:val="0012644F"/>
    <w:rsid w:val="001448DC"/>
    <w:rsid w:val="00166C1E"/>
    <w:rsid w:val="001A198B"/>
    <w:rsid w:val="001F76E9"/>
    <w:rsid w:val="00212748"/>
    <w:rsid w:val="0021366C"/>
    <w:rsid w:val="002170C3"/>
    <w:rsid w:val="00237700"/>
    <w:rsid w:val="0024041E"/>
    <w:rsid w:val="00260FA3"/>
    <w:rsid w:val="00275B04"/>
    <w:rsid w:val="00292C46"/>
    <w:rsid w:val="002D3F27"/>
    <w:rsid w:val="00314D5B"/>
    <w:rsid w:val="00337324"/>
    <w:rsid w:val="00391770"/>
    <w:rsid w:val="003A464E"/>
    <w:rsid w:val="003A762C"/>
    <w:rsid w:val="003C14B1"/>
    <w:rsid w:val="003D25C4"/>
    <w:rsid w:val="003D7CF0"/>
    <w:rsid w:val="003E5B8E"/>
    <w:rsid w:val="003F293A"/>
    <w:rsid w:val="00402D52"/>
    <w:rsid w:val="004108B3"/>
    <w:rsid w:val="00417B70"/>
    <w:rsid w:val="00423149"/>
    <w:rsid w:val="00457523"/>
    <w:rsid w:val="00467CA1"/>
    <w:rsid w:val="004A7CFA"/>
    <w:rsid w:val="004E0BAD"/>
    <w:rsid w:val="004E6B38"/>
    <w:rsid w:val="00531ABE"/>
    <w:rsid w:val="00541C9E"/>
    <w:rsid w:val="005428DB"/>
    <w:rsid w:val="00550585"/>
    <w:rsid w:val="00576CCA"/>
    <w:rsid w:val="005811A6"/>
    <w:rsid w:val="005A2C9A"/>
    <w:rsid w:val="005A7040"/>
    <w:rsid w:val="005B516B"/>
    <w:rsid w:val="005E53F7"/>
    <w:rsid w:val="005E66AF"/>
    <w:rsid w:val="005F4A0F"/>
    <w:rsid w:val="00676F59"/>
    <w:rsid w:val="006776A2"/>
    <w:rsid w:val="006B0983"/>
    <w:rsid w:val="006B2E2E"/>
    <w:rsid w:val="006D2148"/>
    <w:rsid w:val="006F4BA4"/>
    <w:rsid w:val="00742B90"/>
    <w:rsid w:val="00786BD5"/>
    <w:rsid w:val="00791248"/>
    <w:rsid w:val="007B4D96"/>
    <w:rsid w:val="00832DBA"/>
    <w:rsid w:val="0084347F"/>
    <w:rsid w:val="008503F0"/>
    <w:rsid w:val="008725B2"/>
    <w:rsid w:val="008810A2"/>
    <w:rsid w:val="009267DA"/>
    <w:rsid w:val="009373E2"/>
    <w:rsid w:val="00984028"/>
    <w:rsid w:val="00990295"/>
    <w:rsid w:val="00991874"/>
    <w:rsid w:val="009C664D"/>
    <w:rsid w:val="009D4B25"/>
    <w:rsid w:val="009D7EA4"/>
    <w:rsid w:val="009F670D"/>
    <w:rsid w:val="00A17D4D"/>
    <w:rsid w:val="00A37D3B"/>
    <w:rsid w:val="00A5448F"/>
    <w:rsid w:val="00A55F8E"/>
    <w:rsid w:val="00A77AE6"/>
    <w:rsid w:val="00A9057B"/>
    <w:rsid w:val="00A92D1E"/>
    <w:rsid w:val="00AA2A2C"/>
    <w:rsid w:val="00AB1093"/>
    <w:rsid w:val="00AB752E"/>
    <w:rsid w:val="00AC0C77"/>
    <w:rsid w:val="00AF344C"/>
    <w:rsid w:val="00B1243B"/>
    <w:rsid w:val="00B25921"/>
    <w:rsid w:val="00B43630"/>
    <w:rsid w:val="00B62EC9"/>
    <w:rsid w:val="00B83372"/>
    <w:rsid w:val="00B927ED"/>
    <w:rsid w:val="00B95AED"/>
    <w:rsid w:val="00BD52A1"/>
    <w:rsid w:val="00BE0362"/>
    <w:rsid w:val="00BE6112"/>
    <w:rsid w:val="00BF0E1A"/>
    <w:rsid w:val="00C007D1"/>
    <w:rsid w:val="00C01039"/>
    <w:rsid w:val="00C043BF"/>
    <w:rsid w:val="00C200CA"/>
    <w:rsid w:val="00C603D0"/>
    <w:rsid w:val="00C60596"/>
    <w:rsid w:val="00C8341E"/>
    <w:rsid w:val="00CA782A"/>
    <w:rsid w:val="00CC3BD4"/>
    <w:rsid w:val="00CD74B5"/>
    <w:rsid w:val="00D23DB5"/>
    <w:rsid w:val="00D54C11"/>
    <w:rsid w:val="00D60BAD"/>
    <w:rsid w:val="00D84EE0"/>
    <w:rsid w:val="00DA6D32"/>
    <w:rsid w:val="00E500B2"/>
    <w:rsid w:val="00E730F9"/>
    <w:rsid w:val="00E96434"/>
    <w:rsid w:val="00EA6FA2"/>
    <w:rsid w:val="00EC2BE3"/>
    <w:rsid w:val="00EE5F4C"/>
    <w:rsid w:val="00EF0601"/>
    <w:rsid w:val="00F10A7E"/>
    <w:rsid w:val="00F52E9B"/>
    <w:rsid w:val="00F547B2"/>
    <w:rsid w:val="00F57A78"/>
    <w:rsid w:val="00F60891"/>
    <w:rsid w:val="00F764CF"/>
    <w:rsid w:val="00FA0E64"/>
    <w:rsid w:val="00FA14DF"/>
    <w:rsid w:val="00FB4637"/>
    <w:rsid w:val="00FC66D9"/>
  </w:rsids>
  <m:mathPr>
    <m:mathFont m:val="Cambria Math"/>
    <m:brkBin m:val="before"/>
    <m:brkBinSub m:val="--"/>
    <m:smallFrac m:val="0"/>
    <m:dispDef/>
    <m:lMargin m:val="144"/>
    <m:rMargin m:val="144"/>
    <m:defJc m:val="centerGroup"/>
    <m:wrapIndent m:val="1728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9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46"/>
  </w:style>
  <w:style w:type="paragraph" w:styleId="Footer">
    <w:name w:val="footer"/>
    <w:basedOn w:val="Normal"/>
    <w:link w:val="FooterChar"/>
    <w:uiPriority w:val="99"/>
    <w:unhideWhenUsed/>
    <w:rsid w:val="0029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9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46"/>
  </w:style>
  <w:style w:type="paragraph" w:styleId="Footer">
    <w:name w:val="footer"/>
    <w:basedOn w:val="Normal"/>
    <w:link w:val="FooterChar"/>
    <w:uiPriority w:val="99"/>
    <w:unhideWhenUsed/>
    <w:rsid w:val="0029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ASADI</dc:creator>
  <cp:lastModifiedBy>NIKASA</cp:lastModifiedBy>
  <cp:revision>7</cp:revision>
  <cp:lastPrinted>2021-03-31T16:07:00Z</cp:lastPrinted>
  <dcterms:created xsi:type="dcterms:W3CDTF">2018-05-12T19:15:00Z</dcterms:created>
  <dcterms:modified xsi:type="dcterms:W3CDTF">2021-03-31T16:07:00Z</dcterms:modified>
</cp:coreProperties>
</file>