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1011"/>
        <w:gridCol w:w="2549"/>
        <w:gridCol w:w="1782"/>
        <w:gridCol w:w="1780"/>
        <w:gridCol w:w="2666"/>
        <w:gridCol w:w="895"/>
      </w:tblGrid>
      <w:tr w:rsidR="00FD198A" w:rsidRPr="00DE0F81" w:rsidTr="007E2556">
        <w:tc>
          <w:tcPr>
            <w:tcW w:w="5000" w:type="pct"/>
            <w:gridSpan w:val="6"/>
            <w:tcBorders>
              <w:top w:val="single" w:sz="18" w:space="0" w:color="auto"/>
            </w:tcBorders>
            <w:vAlign w:val="center"/>
          </w:tcPr>
          <w:p w:rsidR="00FD198A" w:rsidRPr="00DE0F81" w:rsidRDefault="00FD198A" w:rsidP="006E7712">
            <w:pPr>
              <w:tabs>
                <w:tab w:val="left" w:pos="1664"/>
              </w:tabs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ب</w:t>
            </w:r>
            <w:r w:rsidR="00644B1B">
              <w:rPr>
                <w:rFonts w:cs="B Titr" w:hint="cs"/>
                <w:sz w:val="32"/>
                <w:szCs w:val="32"/>
                <w:rtl/>
              </w:rPr>
              <w:t>ا</w:t>
            </w:r>
            <w:r w:rsidRPr="00DE0F81">
              <w:rPr>
                <w:rFonts w:cs="B Titr" w:hint="cs"/>
                <w:sz w:val="32"/>
                <w:szCs w:val="32"/>
                <w:rtl/>
              </w:rPr>
              <w:t>سمه تعالی</w:t>
            </w:r>
          </w:p>
        </w:tc>
      </w:tr>
      <w:tr w:rsidR="00FD198A" w:rsidRPr="00DE0F81" w:rsidTr="007E2556">
        <w:tc>
          <w:tcPr>
            <w:tcW w:w="2500" w:type="pct"/>
            <w:gridSpan w:val="3"/>
            <w:tcBorders>
              <w:top w:val="single" w:sz="18" w:space="0" w:color="auto"/>
            </w:tcBorders>
            <w:vAlign w:val="center"/>
          </w:tcPr>
          <w:p w:rsidR="00FD198A" w:rsidRPr="00DE0F81" w:rsidRDefault="00FD198A" w:rsidP="00892178">
            <w:pPr>
              <w:tabs>
                <w:tab w:val="center" w:pos="4400"/>
              </w:tabs>
              <w:bidi/>
              <w:rPr>
                <w:rFonts w:cs="B Nazanin"/>
                <w:sz w:val="32"/>
                <w:szCs w:val="32"/>
                <w:rtl/>
              </w:rPr>
            </w:pPr>
            <w:r w:rsidRPr="00DE0F81">
              <w:rPr>
                <w:rFonts w:cs="B Nazanin" w:hint="cs"/>
                <w:sz w:val="32"/>
                <w:szCs w:val="32"/>
                <w:rtl/>
              </w:rPr>
              <w:t>نام و نام خانوادگی :</w:t>
            </w:r>
          </w:p>
        </w:tc>
        <w:tc>
          <w:tcPr>
            <w:tcW w:w="2500" w:type="pct"/>
            <w:gridSpan w:val="3"/>
            <w:tcBorders>
              <w:top w:val="single" w:sz="18" w:space="0" w:color="auto"/>
            </w:tcBorders>
            <w:vAlign w:val="center"/>
          </w:tcPr>
          <w:p w:rsidR="00FD198A" w:rsidRPr="001A70EA" w:rsidRDefault="00FD198A" w:rsidP="0085317B">
            <w:pPr>
              <w:tabs>
                <w:tab w:val="center" w:pos="4400"/>
              </w:tabs>
              <w:bidi/>
              <w:jc w:val="right"/>
              <w:rPr>
                <w:rFonts w:cs="B Nazanin"/>
                <w:sz w:val="28"/>
                <w:szCs w:val="28"/>
                <w:u w:val="single"/>
                <w:rtl/>
                <w:lang w:bidi="fa-IR"/>
              </w:rPr>
            </w:pPr>
            <w:r w:rsidRPr="001A70EA">
              <w:rPr>
                <w:rFonts w:cs="B Nazanin" w:hint="cs"/>
                <w:sz w:val="28"/>
                <w:szCs w:val="28"/>
                <w:rtl/>
              </w:rPr>
              <w:t>نام درس :</w:t>
            </w:r>
            <w:r w:rsidR="00973CF1" w:rsidRPr="001A70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علوم </w:t>
            </w:r>
            <w:r w:rsidR="00F62B06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و </w:t>
            </w:r>
            <w:r w:rsidR="00973CF1" w:rsidRPr="001A70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فنون ادبی ( پایه </w:t>
            </w:r>
            <w:r w:rsidR="0085317B">
              <w:rPr>
                <w:rFonts w:cs="B Nazanin" w:hint="cs"/>
                <w:sz w:val="28"/>
                <w:szCs w:val="28"/>
                <w:rtl/>
                <w:lang w:bidi="fa-IR"/>
              </w:rPr>
              <w:t>دوازدهم</w:t>
            </w:r>
            <w:r w:rsidR="001A70EA" w:rsidRPr="001A70EA">
              <w:rPr>
                <w:rFonts w:cs="B Nazanin" w:hint="cs"/>
                <w:sz w:val="28"/>
                <w:szCs w:val="28"/>
                <w:rtl/>
                <w:lang w:bidi="fa-IR"/>
              </w:rPr>
              <w:t>-</w:t>
            </w:r>
            <w:r w:rsidR="0085317B">
              <w:rPr>
                <w:rFonts w:cs="B Nazanin" w:hint="cs"/>
                <w:sz w:val="28"/>
                <w:szCs w:val="28"/>
                <w:rtl/>
                <w:lang w:bidi="fa-IR"/>
              </w:rPr>
              <w:t>خرداد</w:t>
            </w:r>
            <w:r w:rsidR="00973CF1" w:rsidRPr="001A70E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)</w:t>
            </w:r>
          </w:p>
        </w:tc>
      </w:tr>
      <w:tr w:rsidR="00FD198A" w:rsidRPr="00DE0F81" w:rsidTr="00CB37F7">
        <w:tc>
          <w:tcPr>
            <w:tcW w:w="1666" w:type="pct"/>
            <w:gridSpan w:val="2"/>
            <w:vAlign w:val="center"/>
          </w:tcPr>
          <w:p w:rsidR="00FD198A" w:rsidRPr="00DE0F81" w:rsidRDefault="00FD198A" w:rsidP="00892178">
            <w:pPr>
              <w:bidi/>
              <w:rPr>
                <w:rFonts w:cs="B Nazanin"/>
                <w:sz w:val="32"/>
                <w:szCs w:val="32"/>
                <w:rtl/>
              </w:rPr>
            </w:pPr>
            <w:r w:rsidRPr="00DE0F81">
              <w:rPr>
                <w:rFonts w:cs="B Nazanin" w:hint="cs"/>
                <w:sz w:val="32"/>
                <w:szCs w:val="32"/>
                <w:rtl/>
              </w:rPr>
              <w:t>نام دبیر :</w:t>
            </w:r>
          </w:p>
        </w:tc>
        <w:tc>
          <w:tcPr>
            <w:tcW w:w="1667" w:type="pct"/>
            <w:gridSpan w:val="2"/>
            <w:vAlign w:val="center"/>
          </w:tcPr>
          <w:p w:rsidR="00FD198A" w:rsidRPr="00DE0F81" w:rsidRDefault="00FD198A" w:rsidP="0085317B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DE0F81">
              <w:rPr>
                <w:rFonts w:cs="B Nazanin" w:hint="cs"/>
                <w:sz w:val="32"/>
                <w:szCs w:val="32"/>
                <w:rtl/>
              </w:rPr>
              <w:t>تاریخ امتحان :</w:t>
            </w:r>
            <w:r w:rsidR="00B92E99" w:rsidRPr="00DE0F81">
              <w:rPr>
                <w:rFonts w:cs="B Nazanin" w:hint="cs"/>
                <w:sz w:val="32"/>
                <w:szCs w:val="32"/>
                <w:rtl/>
              </w:rPr>
              <w:t xml:space="preserve"> </w:t>
            </w:r>
          </w:p>
        </w:tc>
        <w:tc>
          <w:tcPr>
            <w:tcW w:w="1667" w:type="pct"/>
            <w:gridSpan w:val="2"/>
            <w:vAlign w:val="center"/>
          </w:tcPr>
          <w:p w:rsidR="00FD198A" w:rsidRPr="004F190B" w:rsidRDefault="004F190B" w:rsidP="004F190B">
            <w:pPr>
              <w:bidi/>
              <w:jc w:val="right"/>
              <w:rPr>
                <w:rFonts w:cs="B Nazanin"/>
                <w:b/>
                <w:bCs/>
                <w:color w:val="FF0000"/>
                <w:sz w:val="24"/>
                <w:szCs w:val="24"/>
              </w:rPr>
            </w:pPr>
            <w:r w:rsidRPr="004F190B">
              <w:rPr>
                <w:rFonts w:cs="B Nazanin"/>
                <w:b/>
                <w:bCs/>
                <w:color w:val="FF0000"/>
                <w:sz w:val="24"/>
                <w:szCs w:val="24"/>
              </w:rPr>
              <w:t>www.elmgram.ir</w:t>
            </w:r>
            <w:bookmarkStart w:id="0" w:name="_GoBack"/>
            <w:bookmarkEnd w:id="0"/>
          </w:p>
        </w:tc>
      </w:tr>
      <w:tr w:rsidR="00DB2C8C" w:rsidRPr="00DE0F81" w:rsidTr="002E2D7A">
        <w:tc>
          <w:tcPr>
            <w:tcW w:w="473" w:type="pct"/>
            <w:tcBorders>
              <w:bottom w:val="single" w:sz="18" w:space="0" w:color="auto"/>
            </w:tcBorders>
            <w:vAlign w:val="center"/>
          </w:tcPr>
          <w:p w:rsidR="00DB2C8C" w:rsidRPr="00DE0F81" w:rsidRDefault="00DB2C8C" w:rsidP="00892178">
            <w:pPr>
              <w:bidi/>
              <w:jc w:val="center"/>
              <w:rPr>
                <w:rFonts w:cs="B Titr"/>
                <w:sz w:val="32"/>
                <w:szCs w:val="32"/>
                <w:rtl/>
                <w:lang w:bidi="fa-IR"/>
              </w:rPr>
            </w:pPr>
            <w:r w:rsidRPr="00DE0F81">
              <w:rPr>
                <w:rFonts w:cs="B Titr" w:hint="cs"/>
                <w:sz w:val="32"/>
                <w:szCs w:val="32"/>
                <w:rtl/>
                <w:lang w:bidi="fa-IR"/>
              </w:rPr>
              <w:t>ردیف</w:t>
            </w:r>
          </w:p>
        </w:tc>
        <w:tc>
          <w:tcPr>
            <w:tcW w:w="4108" w:type="pct"/>
            <w:gridSpan w:val="4"/>
            <w:tcBorders>
              <w:bottom w:val="single" w:sz="18" w:space="0" w:color="auto"/>
            </w:tcBorders>
            <w:vAlign w:val="center"/>
          </w:tcPr>
          <w:p w:rsidR="00DB2C8C" w:rsidRPr="00DE0F81" w:rsidRDefault="00310F21" w:rsidP="00973CF1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( پاسخ سؤ</w:t>
            </w:r>
            <w:r w:rsidR="00973CF1" w:rsidRPr="00DE0F81">
              <w:rPr>
                <w:rFonts w:cs="B Titr" w:hint="cs"/>
                <w:sz w:val="32"/>
                <w:szCs w:val="32"/>
                <w:rtl/>
              </w:rPr>
              <w:t>الات حتما در پاسخنامه وارد شود )</w:t>
            </w:r>
          </w:p>
        </w:tc>
        <w:tc>
          <w:tcPr>
            <w:tcW w:w="419" w:type="pct"/>
            <w:tcBorders>
              <w:bottom w:val="single" w:sz="18" w:space="0" w:color="auto"/>
            </w:tcBorders>
            <w:vAlign w:val="center"/>
          </w:tcPr>
          <w:p w:rsidR="00DB2C8C" w:rsidRPr="00DE0F81" w:rsidRDefault="00DB2C8C" w:rsidP="00892178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بارم</w:t>
            </w:r>
          </w:p>
        </w:tc>
      </w:tr>
      <w:tr w:rsidR="00DB2C8C" w:rsidRPr="00DE0F81" w:rsidTr="002E2D7A"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2C8C" w:rsidRPr="00DE0F81" w:rsidRDefault="006078F7" w:rsidP="00892178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الف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2C8C" w:rsidRPr="00DE0F81" w:rsidRDefault="006E7712" w:rsidP="00973CF1">
            <w:pPr>
              <w:bidi/>
              <w:spacing w:line="276" w:lineRule="auto"/>
              <w:jc w:val="both"/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تاریخ ادبیات و سبک</w:t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softHyphen/>
              <w:t xml:space="preserve">شناسی 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DB2C8C" w:rsidRPr="00DE0F81" w:rsidRDefault="00973CF1" w:rsidP="00892178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4</w:t>
            </w:r>
          </w:p>
        </w:tc>
      </w:tr>
      <w:tr w:rsidR="00DB2C8C" w:rsidRPr="00DE0F81" w:rsidTr="002E2D7A"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:rsidR="00DB2C8C" w:rsidRPr="00DE0F81" w:rsidRDefault="006078F7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DE0F81"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</w:tcBorders>
            <w:vAlign w:val="center"/>
          </w:tcPr>
          <w:p w:rsidR="00973CF1" w:rsidRPr="00DE0F81" w:rsidRDefault="00EB06C9" w:rsidP="00EB06C9">
            <w:pPr>
              <w:bidi/>
              <w:spacing w:line="276" w:lineRule="auto"/>
              <w:ind w:left="720" w:hanging="720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اولین کسی که در ایران به نوشتن نمایش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نامة فارسی پرداخت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، که بود </w:t>
            </w:r>
            <w:r w:rsidR="006E7712">
              <w:rPr>
                <w:rFonts w:cs="B Zar" w:hint="cs"/>
                <w:sz w:val="32"/>
                <w:szCs w:val="32"/>
                <w:rtl/>
                <w:lang w:bidi="fa-IR"/>
              </w:rPr>
              <w:t>؟</w:t>
            </w:r>
          </w:p>
        </w:tc>
        <w:tc>
          <w:tcPr>
            <w:tcW w:w="419" w:type="pct"/>
            <w:tcBorders>
              <w:top w:val="single" w:sz="18" w:space="0" w:color="auto"/>
            </w:tcBorders>
            <w:vAlign w:val="center"/>
          </w:tcPr>
          <w:p w:rsidR="00DB2C8C" w:rsidRPr="00DE0F81" w:rsidRDefault="006E7712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201D7E" w:rsidRPr="00DE0F81" w:rsidTr="00CB37F7">
        <w:tc>
          <w:tcPr>
            <w:tcW w:w="473" w:type="pct"/>
            <w:vAlign w:val="center"/>
          </w:tcPr>
          <w:p w:rsidR="00201D7E" w:rsidRPr="00DE0F81" w:rsidRDefault="008A031C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 w:rsidRPr="00DE0F81"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  <w:tc>
          <w:tcPr>
            <w:tcW w:w="4108" w:type="pct"/>
            <w:gridSpan w:val="4"/>
            <w:vAlign w:val="center"/>
          </w:tcPr>
          <w:p w:rsidR="00973CF1" w:rsidRPr="00DE0F81" w:rsidRDefault="006E7712" w:rsidP="00F11AD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مهم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ترین اثر قائم مقام فراهانی چیست ؟</w:t>
            </w:r>
          </w:p>
        </w:tc>
        <w:tc>
          <w:tcPr>
            <w:tcW w:w="419" w:type="pct"/>
            <w:vAlign w:val="center"/>
          </w:tcPr>
          <w:p w:rsidR="00201D7E" w:rsidRPr="00DE0F81" w:rsidRDefault="006E7712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6E7712" w:rsidRPr="00DE0F81" w:rsidTr="00CB37F7">
        <w:tc>
          <w:tcPr>
            <w:tcW w:w="473" w:type="pct"/>
            <w:vAlign w:val="center"/>
          </w:tcPr>
          <w:p w:rsidR="006E7712" w:rsidRPr="00DE0F81" w:rsidRDefault="006E7712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3</w:t>
            </w:r>
          </w:p>
        </w:tc>
        <w:tc>
          <w:tcPr>
            <w:tcW w:w="4108" w:type="pct"/>
            <w:gridSpan w:val="4"/>
            <w:vAlign w:val="center"/>
          </w:tcPr>
          <w:p w:rsidR="006E7712" w:rsidRDefault="006E7712" w:rsidP="00F11AD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از منظومة .................... اثر نیما یوشیج به عنوان بیانیة شعر نو یاد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شود .</w:t>
            </w:r>
          </w:p>
        </w:tc>
        <w:tc>
          <w:tcPr>
            <w:tcW w:w="419" w:type="pct"/>
            <w:vAlign w:val="center"/>
          </w:tcPr>
          <w:p w:rsidR="006E7712" w:rsidRPr="00DE0F81" w:rsidRDefault="006E7712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6E7712" w:rsidRPr="00DE0F81" w:rsidTr="00CB37F7">
        <w:tc>
          <w:tcPr>
            <w:tcW w:w="473" w:type="pct"/>
            <w:vAlign w:val="center"/>
          </w:tcPr>
          <w:p w:rsidR="006E7712" w:rsidRDefault="006E7712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4</w:t>
            </w:r>
          </w:p>
        </w:tc>
        <w:tc>
          <w:tcPr>
            <w:tcW w:w="4108" w:type="pct"/>
            <w:gridSpan w:val="4"/>
            <w:vAlign w:val="center"/>
          </w:tcPr>
          <w:p w:rsidR="006E7712" w:rsidRDefault="00EB06C9" w:rsidP="00F11AD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هدف انجمن ادبی خاقان چه بود ؟</w:t>
            </w:r>
          </w:p>
        </w:tc>
        <w:tc>
          <w:tcPr>
            <w:tcW w:w="419" w:type="pct"/>
            <w:vAlign w:val="center"/>
          </w:tcPr>
          <w:p w:rsidR="006E7712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B06C9" w:rsidRPr="00DE0F81" w:rsidTr="00CB37F7">
        <w:tc>
          <w:tcPr>
            <w:tcW w:w="473" w:type="pct"/>
            <w:vAlign w:val="center"/>
          </w:tcPr>
          <w:p w:rsidR="00EB06C9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</w:t>
            </w:r>
          </w:p>
        </w:tc>
        <w:tc>
          <w:tcPr>
            <w:tcW w:w="4108" w:type="pct"/>
            <w:gridSpan w:val="4"/>
            <w:vAlign w:val="center"/>
          </w:tcPr>
          <w:p w:rsidR="00EB06C9" w:rsidRDefault="00EB06C9" w:rsidP="00F11AD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دو مورد از درون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مایه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های شعر انقلاب اسلامی را نام ببرید ؟</w:t>
            </w:r>
          </w:p>
        </w:tc>
        <w:tc>
          <w:tcPr>
            <w:tcW w:w="419" w:type="pct"/>
            <w:vAlign w:val="center"/>
          </w:tcPr>
          <w:p w:rsidR="00EB06C9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B06C9" w:rsidRPr="00DE0F81" w:rsidTr="00CB37F7">
        <w:tc>
          <w:tcPr>
            <w:tcW w:w="473" w:type="pct"/>
            <w:vAlign w:val="center"/>
          </w:tcPr>
          <w:p w:rsidR="00EB06C9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6</w:t>
            </w:r>
          </w:p>
        </w:tc>
        <w:tc>
          <w:tcPr>
            <w:tcW w:w="4108" w:type="pct"/>
            <w:gridSpan w:val="4"/>
            <w:vAlign w:val="center"/>
          </w:tcPr>
          <w:p w:rsidR="00EB06C9" w:rsidRDefault="00EB06C9" w:rsidP="00F11AD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...................  از بارز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ترین شاخصه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های زبان شعر عصر بیداری است. </w:t>
            </w:r>
          </w:p>
        </w:tc>
        <w:tc>
          <w:tcPr>
            <w:tcW w:w="419" w:type="pct"/>
            <w:vAlign w:val="center"/>
          </w:tcPr>
          <w:p w:rsidR="00EB06C9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EB06C9" w:rsidRPr="00DE0F81" w:rsidTr="00CB37F7">
        <w:tc>
          <w:tcPr>
            <w:tcW w:w="473" w:type="pct"/>
            <w:vAlign w:val="center"/>
          </w:tcPr>
          <w:p w:rsidR="00EB06C9" w:rsidRDefault="00EB06C9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7</w:t>
            </w:r>
          </w:p>
        </w:tc>
        <w:tc>
          <w:tcPr>
            <w:tcW w:w="4108" w:type="pct"/>
            <w:gridSpan w:val="4"/>
            <w:vAlign w:val="center"/>
          </w:tcPr>
          <w:p w:rsidR="00EB06C9" w:rsidRDefault="00EB06C9" w:rsidP="00433DE6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شاعران دورة مشروطه که به </w:t>
            </w:r>
            <w:r w:rsidR="00433DE6">
              <w:rPr>
                <w:rFonts w:cs="B Zar" w:hint="cs"/>
                <w:sz w:val="32"/>
                <w:szCs w:val="32"/>
                <w:rtl/>
                <w:lang w:bidi="fa-IR"/>
              </w:rPr>
              <w:t>زبان مردم کوچه و بازار شعر می</w:t>
            </w:r>
            <w:r w:rsidR="00433DE6"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گفتند، به کدام قالب شعری رغبت بیشتری داشتند ؟</w:t>
            </w:r>
          </w:p>
          <w:p w:rsidR="00433DE6" w:rsidRDefault="00433DE6" w:rsidP="00433DE6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الف )قطعه              ب) چهار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پاره              ج) قصیده                     د) مثنوی </w:t>
            </w:r>
          </w:p>
        </w:tc>
        <w:tc>
          <w:tcPr>
            <w:tcW w:w="419" w:type="pct"/>
            <w:vAlign w:val="center"/>
          </w:tcPr>
          <w:p w:rsidR="00EB06C9" w:rsidRDefault="00433DE6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433DE6" w:rsidRPr="00DE0F81" w:rsidTr="00CB37F7">
        <w:tc>
          <w:tcPr>
            <w:tcW w:w="473" w:type="pct"/>
            <w:vAlign w:val="center"/>
          </w:tcPr>
          <w:p w:rsidR="00433DE6" w:rsidRDefault="00433DE6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8</w:t>
            </w:r>
          </w:p>
        </w:tc>
        <w:tc>
          <w:tcPr>
            <w:tcW w:w="4108" w:type="pct"/>
            <w:gridSpan w:val="4"/>
            <w:vAlign w:val="center"/>
          </w:tcPr>
          <w:p w:rsidR="00433DE6" w:rsidRDefault="00433DE6" w:rsidP="00433DE6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دو دلیل از دلایل کم توجهی شاعران عصر بیداری به کاربرد جمله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 و ترکیب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های زبانی را بنویسید . </w:t>
            </w:r>
          </w:p>
          <w:p w:rsidR="00433DE6" w:rsidRDefault="00433DE6" w:rsidP="00433DE6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433DE6" w:rsidRDefault="00433DE6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433DE6" w:rsidRPr="00DE0F81" w:rsidTr="00CB37F7">
        <w:tc>
          <w:tcPr>
            <w:tcW w:w="473" w:type="pct"/>
            <w:vAlign w:val="center"/>
          </w:tcPr>
          <w:p w:rsidR="00433DE6" w:rsidRDefault="00433DE6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9</w:t>
            </w:r>
          </w:p>
        </w:tc>
        <w:tc>
          <w:tcPr>
            <w:tcW w:w="4108" w:type="pct"/>
            <w:gridSpan w:val="4"/>
            <w:vAlign w:val="center"/>
          </w:tcPr>
          <w:p w:rsidR="00433DE6" w:rsidRDefault="00433DE6" w:rsidP="00433DE6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دو ویژگی نثر دورة معاصر در سطح ادبی را بنویسید.</w:t>
            </w:r>
          </w:p>
          <w:p w:rsidR="005516A3" w:rsidRDefault="005516A3" w:rsidP="005516A3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433DE6" w:rsidRDefault="005516A3" w:rsidP="00892178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ب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5516A3" w:rsidP="00E478D6">
            <w:pPr>
              <w:bidi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 xml:space="preserve">موسیقی شعر 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973CF1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6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10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</w:tcBorders>
            <w:vAlign w:val="center"/>
          </w:tcPr>
          <w:p w:rsidR="00E478D6" w:rsidRDefault="005516A3" w:rsidP="001A3780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کدام گزینه درست است ؟</w:t>
            </w:r>
          </w:p>
          <w:p w:rsidR="005516A3" w:rsidRDefault="005516A3" w:rsidP="005516A3">
            <w:pPr>
              <w:bidi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الف )اوزان همسان از تکرار یک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نواخت دوپایة آوایی حاصل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شود.                              ب) اوزان ناهمسان از تکرار متناوب دو پایة آوایی حاصل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شود .</w:t>
            </w:r>
          </w:p>
          <w:p w:rsidR="005516A3" w:rsidRDefault="005516A3" w:rsidP="005516A3">
            <w:pPr>
              <w:bidi/>
              <w:ind w:left="720" w:hanging="720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ج) در شعر پارسی، اوزان دلنشین و گوش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نوازی وجود دارد که نظمی ناهمسان دارند . </w:t>
            </w:r>
          </w:p>
          <w:p w:rsidR="005516A3" w:rsidRPr="00DE0F81" w:rsidRDefault="005516A3" w:rsidP="005516A3">
            <w:pPr>
              <w:bidi/>
              <w:ind w:left="720" w:hanging="720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د) در اوزان همسان دو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لختی «وزن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واژه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 » ناهمگون و غیر تکراری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اند.</w:t>
            </w:r>
          </w:p>
        </w:tc>
        <w:tc>
          <w:tcPr>
            <w:tcW w:w="419" w:type="pct"/>
            <w:tcBorders>
              <w:top w:val="single" w:sz="18" w:space="0" w:color="auto"/>
            </w:tcBorders>
            <w:vAlign w:val="center"/>
          </w:tcPr>
          <w:p w:rsidR="00E478D6" w:rsidRPr="00DE0F81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11</w:t>
            </w:r>
          </w:p>
        </w:tc>
        <w:tc>
          <w:tcPr>
            <w:tcW w:w="4108" w:type="pct"/>
            <w:gridSpan w:val="4"/>
            <w:vAlign w:val="center"/>
          </w:tcPr>
          <w:p w:rsidR="00E478D6" w:rsidRDefault="0064612A" w:rsidP="0064612A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با توجه به جمله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های  زیر،  واژة درست را از داخل پرانز انتخاب کنید.</w:t>
            </w:r>
          </w:p>
          <w:p w:rsidR="0064612A" w:rsidRDefault="0064612A" w:rsidP="0064612A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الف) هجای دوم واژة ................ در شعر را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توان طبق اختیار شاعری، کوتاه تلفظ کرد . (خدایی -  آهویی )</w:t>
            </w:r>
          </w:p>
          <w:p w:rsidR="0064612A" w:rsidRPr="00DE0F81" w:rsidRDefault="0064612A" w:rsidP="00F62B06">
            <w:pPr>
              <w:bidi/>
              <w:spacing w:before="240"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ب) طبق اختیار ...................... هجای پایانی </w:t>
            </w:r>
            <w:r w:rsidR="00F62B06">
              <w:rPr>
                <w:rFonts w:cs="B Zar" w:hint="cs"/>
                <w:sz w:val="32"/>
                <w:szCs w:val="32"/>
                <w:rtl/>
                <w:lang w:bidi="fa-IR"/>
              </w:rPr>
              <w:t>بیت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را همیشه بلند محسوب می</w:t>
            </w:r>
            <w:r>
              <w:rPr>
                <w:rFonts w:cs="B Zar"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کنیم . ( وزنی 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  <w:lang w:bidi="fa-IR"/>
              </w:rPr>
              <w:t>–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زبانی )</w:t>
            </w:r>
          </w:p>
        </w:tc>
        <w:tc>
          <w:tcPr>
            <w:tcW w:w="419" w:type="pct"/>
            <w:vAlign w:val="center"/>
          </w:tcPr>
          <w:p w:rsidR="00E478D6" w:rsidRPr="00DE0F81" w:rsidRDefault="0064612A" w:rsidP="0064612A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5/0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12</w:t>
            </w:r>
          </w:p>
        </w:tc>
        <w:tc>
          <w:tcPr>
            <w:tcW w:w="4108" w:type="pct"/>
            <w:gridSpan w:val="4"/>
            <w:vAlign w:val="center"/>
          </w:tcPr>
          <w:p w:rsidR="00E478D6" w:rsidRPr="00DE0F81" w:rsidRDefault="00B81982" w:rsidP="00B81982">
            <w:pPr>
              <w:bidi/>
              <w:spacing w:line="276" w:lineRule="auto"/>
              <w:jc w:val="both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 مصرع « به</w:t>
            </w:r>
            <w:r w:rsidR="00F62B06">
              <w:rPr>
                <w:rFonts w:cs="B Nazanin" w:hint="cs"/>
                <w:sz w:val="32"/>
                <w:szCs w:val="32"/>
                <w:rtl/>
              </w:rPr>
              <w:t xml:space="preserve"> نام خداوند جان و خرد» شاعر از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کدام اختیار زبانی بهره برده است ؟ </w:t>
            </w:r>
          </w:p>
        </w:tc>
        <w:tc>
          <w:tcPr>
            <w:tcW w:w="419" w:type="pct"/>
            <w:vAlign w:val="center"/>
          </w:tcPr>
          <w:p w:rsidR="00E478D6" w:rsidRPr="00DE0F81" w:rsidRDefault="00444217" w:rsidP="00B81982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25/0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13</w:t>
            </w:r>
          </w:p>
        </w:tc>
        <w:tc>
          <w:tcPr>
            <w:tcW w:w="4108" w:type="pct"/>
            <w:gridSpan w:val="4"/>
            <w:vAlign w:val="center"/>
          </w:tcPr>
          <w:p w:rsidR="00B81982" w:rsidRDefault="00B81982" w:rsidP="00B81982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از میان دو بیت زیر کدام بیت وزنی ناهمسان دارد ؟</w:t>
            </w:r>
          </w:p>
          <w:p w:rsidR="00B81982" w:rsidRDefault="00B81982" w:rsidP="00B81982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الف )دل نیست کبوتر که چو برخاست، نشیند    از گوشة بامی که پریدیم، پریدیم </w:t>
            </w:r>
          </w:p>
          <w:p w:rsidR="00E478D6" w:rsidRPr="00DE0F81" w:rsidRDefault="00B81982" w:rsidP="00B81982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ب) ای سرو بلند قامت دوست                        وه وه ! که شمایلت چه نیکوست    </w:t>
            </w:r>
          </w:p>
        </w:tc>
        <w:tc>
          <w:tcPr>
            <w:tcW w:w="419" w:type="pct"/>
            <w:vAlign w:val="center"/>
          </w:tcPr>
          <w:p w:rsidR="00E478D6" w:rsidRPr="00DE0F81" w:rsidRDefault="00B81982" w:rsidP="00B8198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7257B4" w:rsidRPr="00DE0F81" w:rsidTr="00CB37F7">
        <w:tc>
          <w:tcPr>
            <w:tcW w:w="473" w:type="pct"/>
            <w:vAlign w:val="center"/>
          </w:tcPr>
          <w:p w:rsidR="007257B4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14</w:t>
            </w:r>
          </w:p>
        </w:tc>
        <w:tc>
          <w:tcPr>
            <w:tcW w:w="4108" w:type="pct"/>
            <w:gridSpan w:val="4"/>
            <w:vAlign w:val="center"/>
          </w:tcPr>
          <w:p w:rsidR="007257B4" w:rsidRDefault="007257B4" w:rsidP="00B81982">
            <w:pPr>
              <w:bidi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ترکیب « شمع آجین » را یک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>بار با حذف همزه و یک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>بار بدون حذف همزه تقطیع کنید و علامت</w:t>
            </w:r>
            <w:r>
              <w:rPr>
                <w:rFonts w:cs="Times New Roman" w:hint="cs"/>
                <w:sz w:val="32"/>
                <w:szCs w:val="32"/>
                <w:rtl/>
              </w:rPr>
              <w:softHyphen/>
              <w:t>های</w:t>
            </w:r>
            <w:r w:rsidR="00F62B06">
              <w:rPr>
                <w:rFonts w:cs="Times New Roman" w:hint="cs"/>
                <w:sz w:val="32"/>
                <w:szCs w:val="32"/>
                <w:rtl/>
              </w:rPr>
              <w:t xml:space="preserve"> هجایی</w:t>
            </w:r>
            <w:r>
              <w:rPr>
                <w:rFonts w:cs="Times New Roman" w:hint="cs"/>
                <w:sz w:val="32"/>
                <w:szCs w:val="32"/>
                <w:rtl/>
              </w:rPr>
              <w:t xml:space="preserve"> آن را در زیر آن قرار دهید . </w:t>
            </w:r>
          </w:p>
          <w:p w:rsidR="007257B4" w:rsidRDefault="007257B4" w:rsidP="007257B4">
            <w:pPr>
              <w:bidi/>
              <w:rPr>
                <w:rFonts w:cs="Times New Roman"/>
                <w:sz w:val="32"/>
                <w:szCs w:val="32"/>
                <w:rtl/>
              </w:rPr>
            </w:pPr>
            <w:r>
              <w:rPr>
                <w:rFonts w:cs="Times New Roman" w:hint="cs"/>
                <w:sz w:val="32"/>
                <w:szCs w:val="32"/>
                <w:rtl/>
              </w:rPr>
              <w:t xml:space="preserve"> الف ) بدون حذف همزه                                         ب ) با حذف همزه </w:t>
            </w:r>
          </w:p>
          <w:p w:rsidR="007257B4" w:rsidRPr="007257B4" w:rsidRDefault="007257B4" w:rsidP="007257B4">
            <w:pPr>
              <w:bidi/>
              <w:rPr>
                <w:rFonts w:cs="Times New Roman"/>
                <w:sz w:val="32"/>
                <w:szCs w:val="32"/>
                <w:rtl/>
              </w:rPr>
            </w:pPr>
          </w:p>
        </w:tc>
        <w:tc>
          <w:tcPr>
            <w:tcW w:w="419" w:type="pct"/>
            <w:vAlign w:val="center"/>
          </w:tcPr>
          <w:p w:rsidR="007257B4" w:rsidRDefault="007257B4" w:rsidP="00B8198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</w:t>
            </w:r>
          </w:p>
        </w:tc>
      </w:tr>
      <w:tr w:rsidR="007257B4" w:rsidRPr="00DE0F81" w:rsidTr="00CB37F7">
        <w:tc>
          <w:tcPr>
            <w:tcW w:w="473" w:type="pct"/>
            <w:vAlign w:val="center"/>
          </w:tcPr>
          <w:p w:rsidR="007257B4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15</w:t>
            </w:r>
          </w:p>
        </w:tc>
        <w:tc>
          <w:tcPr>
            <w:tcW w:w="4108" w:type="pct"/>
            <w:gridSpan w:val="4"/>
            <w:vAlign w:val="center"/>
          </w:tcPr>
          <w:p w:rsidR="007257B4" w:rsidRDefault="007257B4" w:rsidP="00B81982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 کدام بیت اختیار وزنی قلب دیده می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>شود ؟</w:t>
            </w:r>
          </w:p>
          <w:p w:rsidR="007257B4" w:rsidRDefault="007257B4" w:rsidP="007257B4">
            <w:pPr>
              <w:bidi/>
              <w:rPr>
                <w:rFonts w:cs="B Nazanin"/>
                <w:sz w:val="28"/>
                <w:szCs w:val="28"/>
                <w:rtl/>
              </w:rPr>
            </w:pPr>
            <w:r w:rsidRPr="007257B4">
              <w:rPr>
                <w:rFonts w:cs="B Nazanin" w:hint="cs"/>
                <w:sz w:val="28"/>
                <w:szCs w:val="28"/>
                <w:rtl/>
              </w:rPr>
              <w:t xml:space="preserve">الف ) دلا تاکی در این زندان، فریب این و آن بینی/ یکی زین چاه ظلمانی برون شو تا جهان بینی </w:t>
            </w:r>
          </w:p>
          <w:p w:rsidR="007257B4" w:rsidRDefault="007257B4" w:rsidP="007257B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ب ) عیب رندان مکن ای زاهد پاکیزه سرشت       </w:t>
            </w:r>
            <w:r w:rsidR="00F62B0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که گناه  دگران بر تو نخواهند نوشت </w:t>
            </w:r>
          </w:p>
          <w:p w:rsidR="007257B4" w:rsidRDefault="007257B4" w:rsidP="00756F43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ج )</w:t>
            </w:r>
            <w:r w:rsidR="00756F43">
              <w:rPr>
                <w:rFonts w:cs="B Nazanin" w:hint="cs"/>
                <w:sz w:val="28"/>
                <w:szCs w:val="28"/>
                <w:rtl/>
              </w:rPr>
              <w:t xml:space="preserve">کیست که پیغام من به شهر شروان برد        </w:t>
            </w:r>
            <w:r w:rsidR="00F62B0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756F43">
              <w:rPr>
                <w:rFonts w:cs="B Nazanin" w:hint="cs"/>
                <w:sz w:val="28"/>
                <w:szCs w:val="28"/>
                <w:rtl/>
              </w:rPr>
              <w:t xml:space="preserve"> یک سخن از من بدان مرد سخندان برد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7257B4" w:rsidRPr="007257B4" w:rsidRDefault="007257B4" w:rsidP="007257B4">
            <w:pPr>
              <w:bidi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د) </w:t>
            </w:r>
            <w:r w:rsidR="00756F43">
              <w:rPr>
                <w:rFonts w:cs="B Nazanin" w:hint="cs"/>
                <w:sz w:val="28"/>
                <w:szCs w:val="28"/>
                <w:rtl/>
              </w:rPr>
              <w:t xml:space="preserve">گشت یکی چشمه ز سنگی جدا               </w:t>
            </w:r>
            <w:r w:rsidR="00F62B06">
              <w:rPr>
                <w:rFonts w:cs="B Nazanin" w:hint="cs"/>
                <w:sz w:val="28"/>
                <w:szCs w:val="28"/>
                <w:rtl/>
              </w:rPr>
              <w:t xml:space="preserve">  </w:t>
            </w:r>
            <w:r w:rsidR="00756F43">
              <w:rPr>
                <w:rFonts w:cs="B Nazanin" w:hint="cs"/>
                <w:sz w:val="28"/>
                <w:szCs w:val="28"/>
                <w:rtl/>
              </w:rPr>
              <w:t xml:space="preserve">   غلغله</w:t>
            </w:r>
            <w:r w:rsidR="00756F43">
              <w:rPr>
                <w:rFonts w:cs="B Nazanin" w:hint="cs"/>
                <w:sz w:val="28"/>
                <w:szCs w:val="28"/>
                <w:rtl/>
              </w:rPr>
              <w:softHyphen/>
              <w:t xml:space="preserve">زن، چهرنما ، تیز پا </w:t>
            </w:r>
          </w:p>
        </w:tc>
        <w:tc>
          <w:tcPr>
            <w:tcW w:w="419" w:type="pct"/>
            <w:vAlign w:val="center"/>
          </w:tcPr>
          <w:p w:rsidR="007257B4" w:rsidRDefault="00E362D3" w:rsidP="00B8198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A93901" w:rsidRPr="00DE0F81" w:rsidTr="00CB37F7">
        <w:tc>
          <w:tcPr>
            <w:tcW w:w="473" w:type="pct"/>
            <w:vAlign w:val="center"/>
          </w:tcPr>
          <w:p w:rsidR="00A9390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16</w:t>
            </w:r>
          </w:p>
        </w:tc>
        <w:tc>
          <w:tcPr>
            <w:tcW w:w="4108" w:type="pct"/>
            <w:gridSpan w:val="4"/>
            <w:vAlign w:val="center"/>
          </w:tcPr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در</w:t>
            </w:r>
            <w:r w:rsidR="00BC19F5">
              <w:rPr>
                <w:rFonts w:cs="B Nazanin" w:hint="cs"/>
                <w:sz w:val="32"/>
                <w:szCs w:val="32"/>
                <w:rtl/>
              </w:rPr>
              <w:t xml:space="preserve"> </w:t>
            </w:r>
            <w:r>
              <w:rPr>
                <w:rFonts w:cs="B Nazanin" w:hint="cs"/>
                <w:sz w:val="32"/>
                <w:szCs w:val="32"/>
                <w:rtl/>
              </w:rPr>
              <w:t>بیت</w:t>
            </w:r>
            <w:r w:rsidR="00BC19F5">
              <w:rPr>
                <w:rFonts w:cs="B Nazanin" w:hint="cs"/>
                <w:sz w:val="32"/>
                <w:szCs w:val="32"/>
                <w:rtl/>
              </w:rPr>
              <w:t xml:space="preserve"> «آتش است این بانگ نای و نیست باد/ هرکه این آتش ندارد نیست باد» اختیارات زبانی را بیابید و آن</w:t>
            </w:r>
            <w:r w:rsidR="00BC19F5">
              <w:rPr>
                <w:rFonts w:cs="B Nazanin" w:hint="cs"/>
                <w:sz w:val="32"/>
                <w:szCs w:val="32"/>
                <w:rtl/>
              </w:rPr>
              <w:softHyphen/>
              <w:t xml:space="preserve">ها را </w:t>
            </w:r>
            <w:r>
              <w:rPr>
                <w:rFonts w:cs="B Nazanin" w:hint="cs"/>
                <w:sz w:val="32"/>
                <w:szCs w:val="32"/>
                <w:rtl/>
              </w:rPr>
              <w:t xml:space="preserve">بنویسید . </w:t>
            </w:r>
          </w:p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  <w:p w:rsidR="00A93901" w:rsidRDefault="00BC19F5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419" w:type="pct"/>
            <w:vAlign w:val="center"/>
          </w:tcPr>
          <w:p w:rsidR="00A93901" w:rsidRDefault="00444217" w:rsidP="00B8198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</w:tr>
      <w:tr w:rsidR="00444217" w:rsidRPr="00DE0F81" w:rsidTr="00CB37F7">
        <w:tc>
          <w:tcPr>
            <w:tcW w:w="473" w:type="pct"/>
            <w:vAlign w:val="center"/>
          </w:tcPr>
          <w:p w:rsidR="00444217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17</w:t>
            </w:r>
          </w:p>
        </w:tc>
        <w:tc>
          <w:tcPr>
            <w:tcW w:w="4108" w:type="pct"/>
            <w:gridSpan w:val="4"/>
            <w:vAlign w:val="center"/>
          </w:tcPr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بیت زیر را تقطیع کنید و وزن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>واژه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 xml:space="preserve">های آن را نیز بنویسید. </w:t>
            </w:r>
          </w:p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  ای غایب از نظر به خدا می</w:t>
            </w:r>
            <w:r>
              <w:rPr>
                <w:rFonts w:cs="B Nazanin" w:hint="cs"/>
                <w:sz w:val="32"/>
                <w:szCs w:val="32"/>
                <w:rtl/>
              </w:rPr>
              <w:softHyphen/>
              <w:t xml:space="preserve">سپارمت     جانم بسوختی و به دل دوست دارمت </w:t>
            </w:r>
          </w:p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  <w:p w:rsidR="00444217" w:rsidRDefault="00444217" w:rsidP="00444217">
            <w:pPr>
              <w:bidi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419" w:type="pct"/>
            <w:vAlign w:val="center"/>
          </w:tcPr>
          <w:p w:rsidR="00444217" w:rsidRDefault="00444217" w:rsidP="00B81982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5/1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>ج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444217" w:rsidP="00364F6C">
            <w:pPr>
              <w:bidi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زیبایی</w:t>
            </w:r>
            <w:r>
              <w:rPr>
                <w:rFonts w:cs="B Titr"/>
                <w:b/>
                <w:bCs/>
                <w:sz w:val="32"/>
                <w:szCs w:val="32"/>
                <w:rtl/>
                <w:lang w:bidi="fa-IR"/>
              </w:rPr>
              <w:softHyphen/>
            </w: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شناسی 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444217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6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18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</w:tcBorders>
            <w:vAlign w:val="center"/>
          </w:tcPr>
          <w:tbl>
            <w:tblPr>
              <w:bidiVisual/>
              <w:tblW w:w="445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619"/>
            </w:tblGrid>
            <w:tr w:rsidR="00B6294A" w:rsidTr="00B6294A">
              <w:trPr>
                <w:trHeight w:val="103"/>
                <w:tblCellSpacing w:w="0" w:type="dxa"/>
              </w:trPr>
              <w:tc>
                <w:tcPr>
                  <w:tcW w:w="7619" w:type="dxa"/>
                  <w:vAlign w:val="center"/>
                  <w:hideMark/>
                </w:tcPr>
                <w:p w:rsidR="00B6294A" w:rsidRDefault="00B6294A" w:rsidP="00B6294A">
                  <w:pPr>
                    <w:bidi/>
                    <w:spacing w:after="0" w:line="252" w:lineRule="auto"/>
                    <w:rPr>
                      <w:rFonts w:eastAsiaTheme="minorEastAsia" w:cs="B Nazanin"/>
                      <w:b/>
                      <w:bCs/>
                      <w:sz w:val="28"/>
                      <w:szCs w:val="28"/>
                      <w:lang w:bidi="fa-IR"/>
                    </w:rPr>
                  </w:pP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t>در همة گزینه ها به جز گزینة ....  آرایة اسلوب معادله  یافت می</w:t>
                  </w:r>
                  <w:r>
                    <w:rPr>
                      <w:rFonts w:ascii="Times New Roman" w:eastAsia="Times New Roman" w:hAnsi="Times New Roman" w:cs="B Nazanin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bidi="fa-IR"/>
                    </w:rPr>
                    <w:softHyphen/>
                    <w:t>شود .</w:t>
                  </w:r>
                </w:p>
              </w:tc>
            </w:tr>
          </w:tbl>
          <w:p w:rsidR="00B6294A" w:rsidRDefault="00B6294A" w:rsidP="00B6294A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Nazanin"/>
                <w:b/>
                <w:bCs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8"/>
                <w:szCs w:val="28"/>
                <w:rtl/>
              </w:rPr>
              <w:lastRenderedPageBreak/>
              <w:t>الف) آینه گر نقش تو بنمود راست                            خود شکن آیینه شکستن خطاست</w:t>
            </w:r>
          </w:p>
          <w:p w:rsidR="00B6294A" w:rsidRDefault="00B6294A" w:rsidP="00B6294A">
            <w:pPr>
              <w:pStyle w:val="NormalWeb"/>
              <w:shd w:val="clear" w:color="auto" w:fill="FFFFFF"/>
              <w:bidi/>
              <w:spacing w:before="0" w:beforeAutospacing="0" w:after="300" w:afterAutospacing="0" w:line="336" w:lineRule="atLeast"/>
              <w:rPr>
                <w:rFonts w:ascii="Times" w:hAnsi="Times" w:cs="B Nazanin"/>
                <w:b/>
                <w:bCs/>
                <w:color w:val="333333"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ب)</w:t>
            </w:r>
            <w:r>
              <w:rPr>
                <w:rFonts w:ascii="Times" w:hAnsi="Times" w:cs="B Nazanin" w:hint="cs"/>
                <w:b/>
                <w:bCs/>
                <w:color w:val="333333"/>
                <w:sz w:val="28"/>
                <w:szCs w:val="28"/>
                <w:rtl/>
              </w:rPr>
              <w:t xml:space="preserve"> محرم این هوش جز بی هوش نیست                   مر زبان را مشتری جز گوش نیست</w:t>
            </w:r>
          </w:p>
          <w:p w:rsidR="00B6294A" w:rsidRDefault="00B6294A" w:rsidP="00B6294A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Times" w:hAnsi="Times" w:cs="B Nazanin" w:hint="cs"/>
                <w:b/>
                <w:bCs/>
                <w:color w:val="333333"/>
                <w:sz w:val="28"/>
                <w:szCs w:val="28"/>
                <w:rtl/>
              </w:rPr>
              <w:t xml:space="preserve">ج)   دل من نه مرد آن است که با غمش برآید          مگسی کجا تواند که بیفکند عقابی </w:t>
            </w:r>
          </w:p>
          <w:p w:rsidR="00E478D6" w:rsidRPr="00616879" w:rsidRDefault="00B6294A" w:rsidP="00616879">
            <w:pPr>
              <w:pStyle w:val="NormalWeb"/>
              <w:shd w:val="clear" w:color="auto" w:fill="FFFFFF"/>
              <w:bidi/>
              <w:spacing w:before="0" w:beforeAutospacing="0" w:after="150" w:afterAutospacing="0" w:line="276" w:lineRule="auto"/>
              <w:rPr>
                <w:rFonts w:ascii="Arial" w:hAnsi="Arial" w:cs="B Nazanin"/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28"/>
                <w:szCs w:val="28"/>
                <w:rtl/>
              </w:rPr>
              <w:t>د)  مرا کیفیّت چشم تو کافی است                           ریاضت کش به بادامی بسازد</w:t>
            </w:r>
          </w:p>
        </w:tc>
        <w:tc>
          <w:tcPr>
            <w:tcW w:w="419" w:type="pct"/>
            <w:tcBorders>
              <w:top w:val="single" w:sz="18" w:space="0" w:color="auto"/>
            </w:tcBorders>
            <w:vAlign w:val="center"/>
          </w:tcPr>
          <w:p w:rsidR="00E478D6" w:rsidRPr="00DE0F81" w:rsidRDefault="00B6294A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5/0</w:t>
            </w:r>
          </w:p>
        </w:tc>
      </w:tr>
      <w:tr w:rsidR="00D74CD5" w:rsidRPr="00DE0F81" w:rsidTr="002E2D7A"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:rsidR="00D74CD5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19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</w:tcBorders>
            <w:vAlign w:val="center"/>
          </w:tcPr>
          <w:p w:rsidR="00D74CD5" w:rsidRDefault="00D74CD5" w:rsidP="00B6294A">
            <w:pPr>
              <w:bidi/>
              <w:spacing w:line="252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>در بیت « با آن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>که جیب و جام من از مال و می تهی است   ما را فراغتی است که جمشید جم نداشت » کدام آرایه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 xml:space="preserve"> یافت نمی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softHyphen/>
              <w:t>شود ؟</w:t>
            </w:r>
          </w:p>
          <w:p w:rsidR="00D74CD5" w:rsidRDefault="00D74CD5" w:rsidP="00D74CD5">
            <w:pPr>
              <w:bidi/>
              <w:spacing w:line="252" w:lineRule="auto"/>
              <w:rPr>
                <w:rFonts w:ascii="Times New Roman" w:eastAsia="Times New Roman" w:hAnsi="Times New Roman" w:cs="B Nazanin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الف) تلمیح           </w:t>
            </w:r>
            <w:r w:rsidR="00F62B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ب) تضاد     </w:t>
            </w:r>
            <w:r w:rsidR="00F62B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ج) لفّ و نشر     </w:t>
            </w:r>
            <w:r w:rsidR="00F62B06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         </w:t>
            </w:r>
            <w:r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   د)</w:t>
            </w:r>
            <w:r w:rsidR="00146480">
              <w:rPr>
                <w:rFonts w:ascii="Times New Roman" w:eastAsia="Times New Roman" w:hAnsi="Times New Roman" w:cs="B Nazanin" w:hint="cs"/>
                <w:b/>
                <w:bCs/>
                <w:color w:val="000000" w:themeColor="text1"/>
                <w:sz w:val="28"/>
                <w:szCs w:val="28"/>
                <w:rtl/>
                <w:lang w:bidi="fa-IR"/>
              </w:rPr>
              <w:t xml:space="preserve">تناسب </w:t>
            </w:r>
          </w:p>
        </w:tc>
        <w:tc>
          <w:tcPr>
            <w:tcW w:w="419" w:type="pct"/>
            <w:tcBorders>
              <w:top w:val="single" w:sz="18" w:space="0" w:color="auto"/>
            </w:tcBorders>
            <w:vAlign w:val="center"/>
          </w:tcPr>
          <w:p w:rsidR="00D74CD5" w:rsidRDefault="00146480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20</w:t>
            </w:r>
          </w:p>
        </w:tc>
        <w:tc>
          <w:tcPr>
            <w:tcW w:w="4108" w:type="pct"/>
            <w:gridSpan w:val="4"/>
            <w:vAlign w:val="center"/>
          </w:tcPr>
          <w:p w:rsidR="00E478D6" w:rsidRDefault="00E15FBC" w:rsidP="00616879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616879">
              <w:rPr>
                <w:rFonts w:cs="B Zar" w:hint="cs"/>
                <w:sz w:val="32"/>
                <w:szCs w:val="32"/>
                <w:rtl/>
                <w:lang w:bidi="fa-IR"/>
              </w:rPr>
              <w:t>در بیت « دستم نداد قوّت رفتن به پیش دوست    چندی به پای رفتم و چندی به سر شدم » بین کدام واژه</w:t>
            </w:r>
            <w:r w:rsidR="00616879"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 آرایة تناسب وجود دارد ؟</w:t>
            </w:r>
          </w:p>
          <w:p w:rsidR="00616879" w:rsidRPr="00DE0F81" w:rsidRDefault="00616879" w:rsidP="00616879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E478D6" w:rsidRPr="00DE0F81" w:rsidRDefault="00616879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21</w:t>
            </w:r>
          </w:p>
        </w:tc>
        <w:tc>
          <w:tcPr>
            <w:tcW w:w="4108" w:type="pct"/>
            <w:gridSpan w:val="4"/>
            <w:vAlign w:val="center"/>
          </w:tcPr>
          <w:p w:rsidR="00616879" w:rsidRPr="00DE0F81" w:rsidRDefault="00616879" w:rsidP="00616879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در بیت « بدین شکستة بیت الحزن که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آرد    نشان یوسف دل از چه زنخدانش » آرایة تلمیح را مشخص کنید و دربارة آن توضیح دهید .</w:t>
            </w:r>
          </w:p>
          <w:p w:rsidR="00E478D6" w:rsidRPr="00DE0F81" w:rsidRDefault="00E478D6" w:rsidP="008E50B8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E478D6" w:rsidRPr="00DE0F81" w:rsidRDefault="00616879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616879" w:rsidRPr="00DE0F81" w:rsidTr="00CB37F7">
        <w:tc>
          <w:tcPr>
            <w:tcW w:w="473" w:type="pct"/>
            <w:vAlign w:val="center"/>
          </w:tcPr>
          <w:p w:rsidR="00616879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22</w:t>
            </w:r>
          </w:p>
        </w:tc>
        <w:tc>
          <w:tcPr>
            <w:tcW w:w="4108" w:type="pct"/>
            <w:gridSpan w:val="4"/>
            <w:vAlign w:val="center"/>
          </w:tcPr>
          <w:p w:rsidR="0018584A" w:rsidRDefault="00616879" w:rsidP="0018584A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در</w:t>
            </w:r>
            <w:r w:rsidR="0018584A">
              <w:rPr>
                <w:rFonts w:cs="B Zar" w:hint="cs"/>
                <w:sz w:val="32"/>
                <w:szCs w:val="32"/>
                <w:rtl/>
                <w:lang w:bidi="fa-IR"/>
              </w:rPr>
              <w:t>کدام یک از ا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>بی</w:t>
            </w:r>
            <w:r w:rsidR="0018584A">
              <w:rPr>
                <w:rFonts w:cs="B Zar" w:hint="cs"/>
                <w:sz w:val="32"/>
                <w:szCs w:val="32"/>
                <w:rtl/>
                <w:lang w:bidi="fa-IR"/>
              </w:rPr>
              <w:t>ات زیر آرایة تضمین وجود دارد ؟</w:t>
            </w:r>
          </w:p>
          <w:p w:rsidR="00616879" w:rsidRDefault="0018584A" w:rsidP="007E0EC2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الف)</w:t>
            </w:r>
            <w:r w:rsidR="00616879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F62B06">
              <w:rPr>
                <w:rFonts w:cs="B Zar" w:hint="cs"/>
                <w:sz w:val="32"/>
                <w:szCs w:val="32"/>
                <w:rtl/>
                <w:lang w:bidi="fa-IR"/>
              </w:rPr>
              <w:t>چشم حافظ زیر بام قصرآن حوری سرشت     شیوة جنات</w:t>
            </w:r>
            <w:r w:rsidR="007E0EC2">
              <w:rPr>
                <w:rFonts w:cs="B Zar" w:hint="cs"/>
                <w:sz w:val="32"/>
                <w:szCs w:val="32"/>
                <w:rtl/>
                <w:lang w:bidi="fa-IR"/>
              </w:rPr>
              <w:t>ُ</w:t>
            </w:r>
            <w:r w:rsidR="00F62B06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ت</w:t>
            </w:r>
            <w:r w:rsidR="007E0EC2">
              <w:rPr>
                <w:rFonts w:cs="B Zar" w:hint="cs"/>
                <w:sz w:val="32"/>
                <w:szCs w:val="32"/>
                <w:rtl/>
                <w:lang w:bidi="fa-IR"/>
              </w:rPr>
              <w:t>َجری تحتها الا</w:t>
            </w:r>
            <w:r w:rsidR="00F62B06">
              <w:rPr>
                <w:rFonts w:cs="B Zar" w:hint="cs"/>
                <w:sz w:val="32"/>
                <w:szCs w:val="32"/>
                <w:rtl/>
                <w:lang w:bidi="fa-IR"/>
              </w:rPr>
              <w:t>ن</w:t>
            </w:r>
            <w:r w:rsidR="007E0EC2">
              <w:rPr>
                <w:rFonts w:cs="B Zar" w:hint="cs"/>
                <w:sz w:val="32"/>
                <w:szCs w:val="32"/>
                <w:rtl/>
                <w:lang w:bidi="fa-IR"/>
              </w:rPr>
              <w:t>َ</w:t>
            </w:r>
            <w:r w:rsidR="00F62B06">
              <w:rPr>
                <w:rFonts w:cs="B Zar" w:hint="cs"/>
                <w:sz w:val="32"/>
                <w:szCs w:val="32"/>
                <w:rtl/>
                <w:lang w:bidi="fa-IR"/>
              </w:rPr>
              <w:t>هار داشت</w:t>
            </w:r>
          </w:p>
          <w:p w:rsidR="0018584A" w:rsidRDefault="0018584A" w:rsidP="00D74CD5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ب) کوه کندن فرهاد نه کاری است شگفت  </w:t>
            </w:r>
            <w:r w:rsidR="005C098D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شور شیرین به سر هرکه فتد، کوهکن </w:t>
            </w:r>
            <w:r w:rsidR="00D74CD5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است </w:t>
            </w:r>
          </w:p>
        </w:tc>
        <w:tc>
          <w:tcPr>
            <w:tcW w:w="419" w:type="pct"/>
            <w:vAlign w:val="center"/>
          </w:tcPr>
          <w:p w:rsidR="00616879" w:rsidRDefault="00A7434E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D74CD5" w:rsidRPr="00DE0F81" w:rsidTr="00CB37F7">
        <w:tc>
          <w:tcPr>
            <w:tcW w:w="473" w:type="pct"/>
            <w:vAlign w:val="center"/>
          </w:tcPr>
          <w:p w:rsidR="00D74CD5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23</w:t>
            </w:r>
          </w:p>
        </w:tc>
        <w:tc>
          <w:tcPr>
            <w:tcW w:w="4108" w:type="pct"/>
            <w:gridSpan w:val="4"/>
            <w:vAlign w:val="center"/>
          </w:tcPr>
          <w:p w:rsidR="00146480" w:rsidRDefault="00146480" w:rsidP="00146480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آرایه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های « حس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آمیزی، ایهام ، حسن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تعلیل، اغراق، ایهام تناسب</w:t>
            </w:r>
            <w:r w:rsidR="005C098D">
              <w:rPr>
                <w:rFonts w:cs="B Zar" w:hint="cs"/>
                <w:sz w:val="32"/>
                <w:szCs w:val="32"/>
                <w:rtl/>
                <w:lang w:bidi="fa-IR"/>
              </w:rPr>
              <w:t>، تناقض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» را در هر یک از ابیات زیر مشخص کنید. </w:t>
            </w:r>
          </w:p>
          <w:p w:rsidR="00146480" w:rsidRDefault="00146480" w:rsidP="003615A5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 w:rsidRPr="001464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الف) </w:t>
            </w:r>
            <w:r w:rsidR="00CF44F4">
              <w:rPr>
                <w:rFonts w:cs="B Zar" w:hint="cs"/>
                <w:sz w:val="28"/>
                <w:szCs w:val="28"/>
                <w:rtl/>
                <w:lang w:bidi="fa-IR"/>
              </w:rPr>
              <w:t>کیست حافظ تا ننوشد باده بی آ</w:t>
            </w:r>
            <w:r w:rsidR="003615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واز رود </w:t>
            </w:r>
            <w:r w:rsidR="00CF44F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</w:t>
            </w:r>
            <w:r w:rsidR="003615A5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عاشق مسکین چرا</w:t>
            </w:r>
            <w:r w:rsidR="00CF44F4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3615A5">
              <w:rPr>
                <w:rFonts w:cs="B Zar" w:hint="cs"/>
                <w:sz w:val="28"/>
                <w:szCs w:val="28"/>
                <w:rtl/>
                <w:lang w:bidi="fa-IR"/>
              </w:rPr>
              <w:t>چندین تجم</w:t>
            </w:r>
            <w:r w:rsidR="00CF44F4">
              <w:rPr>
                <w:rFonts w:cs="B Zar" w:hint="cs"/>
                <w:sz w:val="28"/>
                <w:szCs w:val="28"/>
                <w:rtl/>
                <w:lang w:bidi="fa-IR"/>
              </w:rPr>
              <w:t>ّ</w:t>
            </w:r>
            <w:r w:rsidR="003615A5">
              <w:rPr>
                <w:rFonts w:cs="B Zar" w:hint="cs"/>
                <w:sz w:val="28"/>
                <w:szCs w:val="28"/>
                <w:rtl/>
                <w:lang w:bidi="fa-IR"/>
              </w:rPr>
              <w:t>ل بایدش</w:t>
            </w:r>
          </w:p>
          <w:p w:rsidR="00146480" w:rsidRDefault="00146480" w:rsidP="00146480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ب) خروش آمد از بارة هردو مرد         </w:t>
            </w:r>
            <w:r w:rsidR="00A743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</w:t>
            </w:r>
            <w:r w:rsidR="005C098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</w:t>
            </w:r>
            <w:r w:rsidR="001A52F6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 w:rsidR="005C098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تو گفتی بدرّید دشت نبربد </w:t>
            </w:r>
          </w:p>
          <w:p w:rsidR="005C098D" w:rsidRDefault="005C098D" w:rsidP="005C098D">
            <w:pPr>
              <w:bidi/>
              <w:spacing w:line="276" w:lineRule="auto"/>
              <w:ind w:left="720" w:hanging="720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ج) جنبش گهواره خواب طفل را سازد گران          از تزلزل، بیشتر محکم شود بنیان ما </w:t>
            </w:r>
          </w:p>
          <w:p w:rsidR="00146480" w:rsidRDefault="005C098D" w:rsidP="003615A5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د</w:t>
            </w:r>
            <w:r w:rsidR="001464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) </w:t>
            </w:r>
            <w:r w:rsidR="003615A5">
              <w:rPr>
                <w:rFonts w:cs="B Zar" w:hint="cs"/>
                <w:sz w:val="28"/>
                <w:szCs w:val="28"/>
                <w:rtl/>
                <w:lang w:bidi="fa-IR"/>
              </w:rPr>
              <w:t>چون شبنم اوفتاده بدم پیش آفتاب                    مهرم به جان رسید و به عیّوق بر شدم</w:t>
            </w:r>
          </w:p>
          <w:p w:rsidR="000767BD" w:rsidRDefault="005C098D" w:rsidP="00146480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ه</w:t>
            </w:r>
            <w:r w:rsidR="00146480">
              <w:rPr>
                <w:rFonts w:cs="B Zar" w:hint="cs"/>
                <w:sz w:val="28"/>
                <w:szCs w:val="28"/>
                <w:rtl/>
                <w:lang w:bidi="fa-IR"/>
              </w:rPr>
              <w:t>) تویی بهانة آن ابرها که می</w:t>
            </w:r>
            <w:r w:rsidR="00146480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 xml:space="preserve">گریند   </w:t>
            </w:r>
            <w:r w:rsidR="00A743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  </w:t>
            </w:r>
            <w:r w:rsidR="001464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بیا که صاف شود این هوای بارانی </w:t>
            </w:r>
          </w:p>
          <w:p w:rsidR="00D74CD5" w:rsidRPr="00146480" w:rsidRDefault="005C098D" w:rsidP="00A7434E">
            <w:pPr>
              <w:bidi/>
              <w:spacing w:line="276" w:lineRule="auto"/>
              <w:jc w:val="both"/>
              <w:rPr>
                <w:rFonts w:cs="B Zar"/>
                <w:sz w:val="28"/>
                <w:szCs w:val="28"/>
                <w:rtl/>
                <w:lang w:bidi="fa-IR"/>
              </w:rPr>
            </w:pPr>
            <w:r>
              <w:rPr>
                <w:rFonts w:cs="B Zar" w:hint="cs"/>
                <w:sz w:val="28"/>
                <w:szCs w:val="28"/>
                <w:rtl/>
                <w:lang w:bidi="fa-IR"/>
              </w:rPr>
              <w:t>و</w:t>
            </w:r>
            <w:r w:rsidR="001A52F6">
              <w:rPr>
                <w:rFonts w:cs="B Zar" w:hint="cs"/>
                <w:sz w:val="28"/>
                <w:szCs w:val="28"/>
                <w:rtl/>
                <w:lang w:bidi="fa-IR"/>
              </w:rPr>
              <w:t>) از صدای سخن عشق ندیدم خوشت</w:t>
            </w:r>
            <w:r w:rsidR="00A743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ر          </w:t>
            </w:r>
            <w:r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A7434E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  یادگاری که در این گنبد دوّار بماند </w:t>
            </w:r>
            <w:r w:rsidR="000767B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  <w:r w:rsidR="00146480" w:rsidRPr="00146480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419" w:type="pct"/>
            <w:vAlign w:val="center"/>
          </w:tcPr>
          <w:p w:rsidR="00D74CD5" w:rsidRDefault="005C098D" w:rsidP="005C098D">
            <w:pPr>
              <w:bidi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 xml:space="preserve"> 3</w:t>
            </w:r>
          </w:p>
        </w:tc>
      </w:tr>
      <w:tr w:rsidR="00D74CD5" w:rsidRPr="00DE0F81" w:rsidTr="00CB37F7">
        <w:tc>
          <w:tcPr>
            <w:tcW w:w="473" w:type="pct"/>
            <w:vAlign w:val="center"/>
          </w:tcPr>
          <w:p w:rsidR="00D74CD5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lastRenderedPageBreak/>
              <w:t>24</w:t>
            </w:r>
          </w:p>
        </w:tc>
        <w:tc>
          <w:tcPr>
            <w:tcW w:w="4108" w:type="pct"/>
            <w:gridSpan w:val="4"/>
            <w:vAlign w:val="center"/>
          </w:tcPr>
          <w:p w:rsidR="00D74CD5" w:rsidRDefault="005C098D" w:rsidP="0018584A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در کدام بیت آرایة تضاد دیده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شود ؟</w:t>
            </w:r>
          </w:p>
          <w:p w:rsidR="005C098D" w:rsidRDefault="005C098D" w:rsidP="005C098D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ال</w:t>
            </w:r>
            <w:r w:rsidR="007E0EC2">
              <w:rPr>
                <w:rFonts w:cs="B Zar" w:hint="cs"/>
                <w:sz w:val="32"/>
                <w:szCs w:val="32"/>
                <w:rtl/>
                <w:lang w:bidi="fa-IR"/>
              </w:rPr>
              <w:t>ف) امیدها در دام حرمان درد می</w:t>
            </w:r>
            <w:r w:rsidR="007E0EC2"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ش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د   </w:t>
            </w:r>
            <w:r w:rsidR="003615A5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بازار گرم عاشقی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>ها سرد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شد </w:t>
            </w:r>
          </w:p>
          <w:p w:rsidR="005C098D" w:rsidRDefault="005C098D" w:rsidP="005C098D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ب</w:t>
            </w:r>
            <w:r w:rsidRPr="005C098D">
              <w:rPr>
                <w:rFonts w:cs="B Zar" w:hint="cs"/>
                <w:sz w:val="28"/>
                <w:szCs w:val="28"/>
                <w:rtl/>
                <w:lang w:bidi="fa-IR"/>
              </w:rPr>
              <w:t>) نیست صائب</w:t>
            </w:r>
            <w:r w:rsidR="001A52F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5C098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چاه و زندان بر دل من ناگوار     همچو یوسف می</w:t>
            </w:r>
            <w:r w:rsidRPr="005C098D">
              <w:rPr>
                <w:rFonts w:cs="B Zar" w:hint="cs"/>
                <w:sz w:val="28"/>
                <w:szCs w:val="28"/>
                <w:rtl/>
                <w:lang w:bidi="fa-IR"/>
              </w:rPr>
              <w:softHyphen/>
              <w:t>فزاید</w:t>
            </w:r>
            <w:r w:rsidR="001A52F6">
              <w:rPr>
                <w:rFonts w:cs="B Zar" w:hint="cs"/>
                <w:sz w:val="28"/>
                <w:szCs w:val="28"/>
                <w:rtl/>
                <w:lang w:bidi="fa-IR"/>
              </w:rPr>
              <w:t>،</w:t>
            </w:r>
            <w:r w:rsidRPr="005C098D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عزت از خواری من</w:t>
            </w:r>
          </w:p>
        </w:tc>
        <w:tc>
          <w:tcPr>
            <w:tcW w:w="419" w:type="pct"/>
            <w:vAlign w:val="center"/>
          </w:tcPr>
          <w:p w:rsidR="00D74CD5" w:rsidRDefault="005C098D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5/0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t xml:space="preserve">د 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5C098D" w:rsidP="00E97E52">
            <w:pPr>
              <w:bidi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تحلیل متن ( شعر و نثر )</w:t>
            </w:r>
          </w:p>
        </w:tc>
        <w:tc>
          <w:tcPr>
            <w:tcW w:w="419" w:type="pct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5C098D" w:rsidP="00E478D6">
            <w:pPr>
              <w:bidi/>
              <w:jc w:val="center"/>
              <w:rPr>
                <w:rFonts w:cs="B Titr"/>
                <w:sz w:val="32"/>
                <w:szCs w:val="32"/>
                <w:rtl/>
              </w:rPr>
            </w:pPr>
            <w:r>
              <w:rPr>
                <w:rFonts w:cs="B Titr" w:hint="cs"/>
                <w:sz w:val="32"/>
                <w:szCs w:val="32"/>
                <w:rtl/>
              </w:rPr>
              <w:t>4</w:t>
            </w:r>
          </w:p>
        </w:tc>
      </w:tr>
      <w:tr w:rsidR="00E478D6" w:rsidRPr="00DE0F81" w:rsidTr="002E2D7A">
        <w:tc>
          <w:tcPr>
            <w:tcW w:w="473" w:type="pct"/>
            <w:tcBorders>
              <w:top w:val="single" w:sz="18" w:space="0" w:color="auto"/>
            </w:tcBorders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25</w:t>
            </w:r>
          </w:p>
        </w:tc>
        <w:tc>
          <w:tcPr>
            <w:tcW w:w="4108" w:type="pct"/>
            <w:gridSpan w:val="4"/>
            <w:tcBorders>
              <w:top w:val="single" w:sz="18" w:space="0" w:color="auto"/>
            </w:tcBorders>
            <w:vAlign w:val="center"/>
          </w:tcPr>
          <w:p w:rsidR="00E97E52" w:rsidRPr="00DE0F81" w:rsidRDefault="00E97E52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>متن زیر را بخوانید و</w:t>
            </w:r>
            <w:r w:rsidR="00FA3337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با توجه به آن، </w:t>
            </w: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به</w:t>
            </w:r>
            <w:r w:rsidR="00FA3337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پرسش</w:t>
            </w:r>
            <w:r w:rsidR="00FA3337"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ها پاسخ دهید. </w:t>
            </w:r>
          </w:p>
          <w:p w:rsidR="00FA3337" w:rsidRDefault="00FA3337" w:rsidP="00E97E52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>غلغلی انداختی درشهر تهران ای قلم        خوش حمایت می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softHyphen/>
              <w:t xml:space="preserve">کنی از شرع قرآن ای قلم </w:t>
            </w:r>
          </w:p>
          <w:p w:rsidR="00E478D6" w:rsidRDefault="00FA3337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گشت از برق تو ظاهر نور ایمان ای قلم  </w:t>
            </w:r>
            <w:r w:rsidR="00E97E52"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مشکلات خلق گردد از تو آسان ای قلم </w:t>
            </w:r>
          </w:p>
          <w:p w:rsidR="00FA3337" w:rsidRDefault="00FA3337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نیستی آزاد در ایران ویران ای قلم </w:t>
            </w:r>
          </w:p>
          <w:p w:rsidR="00FA3337" w:rsidRDefault="00FA3337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الف) یک ویژگی زبانی بیابید و بنویسید </w:t>
            </w:r>
          </w:p>
          <w:p w:rsidR="00FA3337" w:rsidRDefault="00FA3337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ب) یک آرایه بدیع لفظی و یک آرایه بدیع معنوی بنویسید .</w:t>
            </w:r>
          </w:p>
          <w:p w:rsidR="00FA3337" w:rsidRDefault="00FA3337" w:rsidP="001078BB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</w:t>
            </w:r>
            <w:r w:rsidR="001078BB">
              <w:rPr>
                <w:rFonts w:cs="B Zar" w:hint="cs"/>
                <w:sz w:val="32"/>
                <w:szCs w:val="32"/>
                <w:rtl/>
                <w:lang w:bidi="fa-IR"/>
              </w:rPr>
              <w:t>ج) یک ویژگی فکری شعر فوق را بنویسید .</w:t>
            </w:r>
          </w:p>
          <w:p w:rsidR="00FA3337" w:rsidRPr="00DE0F81" w:rsidRDefault="00FA3337" w:rsidP="00FA3337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tcBorders>
              <w:top w:val="single" w:sz="18" w:space="0" w:color="auto"/>
            </w:tcBorders>
            <w:vAlign w:val="center"/>
          </w:tcPr>
          <w:p w:rsidR="00E478D6" w:rsidRPr="00DE0F81" w:rsidRDefault="001078BB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B26D2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26</w:t>
            </w:r>
          </w:p>
        </w:tc>
        <w:tc>
          <w:tcPr>
            <w:tcW w:w="4108" w:type="pct"/>
            <w:gridSpan w:val="4"/>
            <w:vAlign w:val="center"/>
          </w:tcPr>
          <w:p w:rsidR="001E3435" w:rsidRDefault="001E3435" w:rsidP="003615A5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متن زیر</w:t>
            </w:r>
            <w:r w:rsidR="00F93349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را </w:t>
            </w:r>
            <w:r w:rsidR="00EB26D2">
              <w:rPr>
                <w:rFonts w:cs="B Zar" w:hint="cs"/>
                <w:sz w:val="32"/>
                <w:szCs w:val="32"/>
                <w:rtl/>
                <w:lang w:bidi="fa-IR"/>
              </w:rPr>
              <w:t xml:space="preserve">بخوانید و </w:t>
            </w: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آن را</w:t>
            </w:r>
            <w:r w:rsidR="00EB26D2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از نظر </w:t>
            </w: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قلمرو ادبی </w:t>
            </w:r>
            <w:r w:rsidR="001078BB">
              <w:rPr>
                <w:rFonts w:cs="B Zar" w:hint="cs"/>
                <w:sz w:val="32"/>
                <w:szCs w:val="32"/>
                <w:rtl/>
                <w:lang w:bidi="fa-IR"/>
              </w:rPr>
              <w:t xml:space="preserve">و زبانی </w:t>
            </w: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>تحلیل نمایید.</w:t>
            </w:r>
            <w:r w:rsidR="0000180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  <w:r w:rsidR="003615A5">
              <w:rPr>
                <w:rFonts w:cs="B Zar" w:hint="cs"/>
                <w:sz w:val="32"/>
                <w:szCs w:val="32"/>
                <w:rtl/>
                <w:lang w:bidi="fa-IR"/>
              </w:rPr>
              <w:t>(برای هرقلمرو دو</w:t>
            </w:r>
            <w:r w:rsidR="00001808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مورد)</w:t>
            </w: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EB26D2" w:rsidRDefault="00EB26D2" w:rsidP="002A1C59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دشمن در برابر ایمان جنود خدا، متكی به ماشین پیچید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ة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جنگ است. از همان نخستین‌ ساعات فتح، هواپیماهای دشمن </w:t>
            </w:r>
            <w:r w:rsidR="004E0F34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مظهر پندارهای باطل او هستند، حا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ل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آن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softHyphen/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كه در معرك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ة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قلوب مجاهدان راه خدا، آرامشی كه حاصل ایمان است حكومت دارد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و به‌راستی دشمن حیرت‌زده است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؛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softHyphen/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چگونه ممكن است كه كسی</w:t>
            </w:r>
            <w:r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ازمرگ</w:t>
            </w:r>
            <w:r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نهراسد؟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</w:rPr>
              <w:t> 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كجا از مرگ مي‌هراسد آن‌كس كه به جاودانگی روح در جوار رحمت حق آگاه است؟ و این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softHyphen/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چنین، اگر یك دست تو نیز هدی</w:t>
            </w:r>
            <w:r w:rsidR="004E0F34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ة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راه خدا شود، باز هم با آن دست دیگری كه باقی است به جبهه‌ها مي‌شتابی. وقتی كه اسو</w:t>
            </w:r>
            <w:r w:rsidR="002A1C59"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ة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 xml:space="preserve"> تو آن تمثیل مطلق وفاداری، عباس بن علی (ع) باشد، چه باك اگر هر دو دست تو نیز هدیه‌ی راه خداد شو</w:t>
            </w:r>
            <w:r>
              <w:rPr>
                <w:rFonts w:ascii="Tahoma" w:hAnsi="Tahoma" w:cs="B Zar" w:hint="cs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د</w:t>
            </w:r>
            <w:r w:rsidRPr="00EB26D2">
              <w:rPr>
                <w:rFonts w:ascii="Tahoma" w:hAnsi="Tahoma" w:cs="B Zar"/>
                <w:color w:val="000000"/>
                <w:sz w:val="28"/>
                <w:szCs w:val="28"/>
                <w:shd w:val="clear" w:color="auto" w:fill="FFFFFF" w:themeFill="background1"/>
                <w:rtl/>
              </w:rPr>
              <w:t>؟</w:t>
            </w:r>
          </w:p>
          <w:p w:rsidR="0085317B" w:rsidRDefault="0085317B" w:rsidP="0085317B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  <w:r>
              <w:rPr>
                <w:rFonts w:cs="B Zar" w:hint="cs"/>
                <w:sz w:val="32"/>
                <w:szCs w:val="32"/>
                <w:rtl/>
                <w:lang w:bidi="fa-IR"/>
              </w:rPr>
              <w:t xml:space="preserve">                                                         </w:t>
            </w:r>
          </w:p>
          <w:p w:rsidR="00EB26D2" w:rsidRPr="00CC618A" w:rsidRDefault="001E3435" w:rsidP="00EB26D2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lang w:bidi="fa-IR"/>
              </w:rPr>
            </w:pPr>
            <w:r w:rsidRPr="00DE0F81">
              <w:rPr>
                <w:rFonts w:cs="B Zar" w:hint="cs"/>
                <w:sz w:val="32"/>
                <w:szCs w:val="32"/>
                <w:rtl/>
                <w:lang w:bidi="fa-IR"/>
              </w:rPr>
              <w:t xml:space="preserve"> </w:t>
            </w:r>
          </w:p>
          <w:p w:rsidR="00E478D6" w:rsidRPr="00CC618A" w:rsidRDefault="00E478D6" w:rsidP="00CC618A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E478D6" w:rsidRPr="00DE0F81" w:rsidRDefault="00001808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  <w:r>
              <w:rPr>
                <w:rFonts w:cs="B Nazanin" w:hint="cs"/>
                <w:sz w:val="32"/>
                <w:szCs w:val="32"/>
                <w:rtl/>
              </w:rPr>
              <w:t>2</w:t>
            </w:r>
          </w:p>
        </w:tc>
      </w:tr>
      <w:tr w:rsidR="00E478D6" w:rsidRPr="00DE0F81" w:rsidTr="00CB37F7">
        <w:tc>
          <w:tcPr>
            <w:tcW w:w="473" w:type="pct"/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  <w:tc>
          <w:tcPr>
            <w:tcW w:w="4108" w:type="pct"/>
            <w:gridSpan w:val="4"/>
            <w:vAlign w:val="center"/>
          </w:tcPr>
          <w:p w:rsidR="00E478D6" w:rsidRPr="00DE0F81" w:rsidRDefault="00E478D6" w:rsidP="001E3435">
            <w:pPr>
              <w:bidi/>
              <w:spacing w:line="276" w:lineRule="auto"/>
              <w:jc w:val="both"/>
              <w:rPr>
                <w:rFonts w:cs="B Zar"/>
                <w:sz w:val="32"/>
                <w:szCs w:val="32"/>
                <w:rtl/>
                <w:lang w:bidi="fa-IR"/>
              </w:rPr>
            </w:pPr>
          </w:p>
        </w:tc>
        <w:tc>
          <w:tcPr>
            <w:tcW w:w="419" w:type="pct"/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</w:rPr>
            </w:pPr>
          </w:p>
        </w:tc>
      </w:tr>
      <w:tr w:rsidR="00E478D6" w:rsidRPr="00DE0F81" w:rsidTr="007E2556">
        <w:tc>
          <w:tcPr>
            <w:tcW w:w="5000" w:type="pct"/>
            <w:gridSpan w:val="6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478D6" w:rsidRPr="00DE0F81" w:rsidRDefault="00E478D6" w:rsidP="00E478D6">
            <w:pPr>
              <w:bidi/>
              <w:jc w:val="center"/>
              <w:rPr>
                <w:rFonts w:cs="B Nazanin"/>
                <w:sz w:val="32"/>
                <w:szCs w:val="32"/>
                <w:rtl/>
                <w:lang w:bidi="fa-IR"/>
              </w:rPr>
            </w:pPr>
            <w:r w:rsidRPr="00DE0F81">
              <w:rPr>
                <w:rFonts w:cs="B Titr" w:hint="cs"/>
                <w:sz w:val="32"/>
                <w:szCs w:val="32"/>
                <w:rtl/>
              </w:rPr>
              <w:lastRenderedPageBreak/>
              <w:t>موفق باشید</w:t>
            </w:r>
            <w:r w:rsidR="00DE0F8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 ( جمع بارم 20 نمره )</w:t>
            </w:r>
          </w:p>
        </w:tc>
      </w:tr>
    </w:tbl>
    <w:p w:rsidR="00DB2C8C" w:rsidRPr="00892178" w:rsidRDefault="00DB2C8C" w:rsidP="00892178">
      <w:pPr>
        <w:bidi/>
        <w:spacing w:line="240" w:lineRule="auto"/>
        <w:jc w:val="both"/>
        <w:rPr>
          <w:rFonts w:cs="B Nazanin"/>
          <w:sz w:val="28"/>
          <w:szCs w:val="28"/>
        </w:rPr>
      </w:pPr>
    </w:p>
    <w:sectPr w:rsidR="00DB2C8C" w:rsidRPr="00892178" w:rsidSect="00CB37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2B4" w:rsidRDefault="007222B4" w:rsidP="0080760B">
      <w:pPr>
        <w:spacing w:after="0" w:line="240" w:lineRule="auto"/>
      </w:pPr>
      <w:r>
        <w:separator/>
      </w:r>
    </w:p>
  </w:endnote>
  <w:endnote w:type="continuationSeparator" w:id="0">
    <w:p w:rsidR="007222B4" w:rsidRDefault="007222B4" w:rsidP="00807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2B4" w:rsidRDefault="007222B4" w:rsidP="0080760B">
      <w:pPr>
        <w:spacing w:after="0" w:line="240" w:lineRule="auto"/>
      </w:pPr>
      <w:r>
        <w:separator/>
      </w:r>
    </w:p>
  </w:footnote>
  <w:footnote w:type="continuationSeparator" w:id="0">
    <w:p w:rsidR="007222B4" w:rsidRDefault="007222B4" w:rsidP="00807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60B" w:rsidRDefault="008076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9C6"/>
    <w:rsid w:val="00001808"/>
    <w:rsid w:val="00003A50"/>
    <w:rsid w:val="00007FFB"/>
    <w:rsid w:val="000265E5"/>
    <w:rsid w:val="00045BB1"/>
    <w:rsid w:val="00047F8C"/>
    <w:rsid w:val="00072F92"/>
    <w:rsid w:val="0007416E"/>
    <w:rsid w:val="000767BD"/>
    <w:rsid w:val="00086378"/>
    <w:rsid w:val="000920BA"/>
    <w:rsid w:val="000955E3"/>
    <w:rsid w:val="000D0521"/>
    <w:rsid w:val="000D243B"/>
    <w:rsid w:val="00104D31"/>
    <w:rsid w:val="001078BB"/>
    <w:rsid w:val="00127BD6"/>
    <w:rsid w:val="00146480"/>
    <w:rsid w:val="001476BD"/>
    <w:rsid w:val="0018584A"/>
    <w:rsid w:val="001976C1"/>
    <w:rsid w:val="001A3780"/>
    <w:rsid w:val="001A52F6"/>
    <w:rsid w:val="001A70EA"/>
    <w:rsid w:val="001D37F5"/>
    <w:rsid w:val="001E1CB3"/>
    <w:rsid w:val="001E3435"/>
    <w:rsid w:val="0020153C"/>
    <w:rsid w:val="00201D7E"/>
    <w:rsid w:val="00237C62"/>
    <w:rsid w:val="00243F81"/>
    <w:rsid w:val="00262E9B"/>
    <w:rsid w:val="002A1C59"/>
    <w:rsid w:val="002B2FE8"/>
    <w:rsid w:val="002D59C6"/>
    <w:rsid w:val="002D5F53"/>
    <w:rsid w:val="002E2D7A"/>
    <w:rsid w:val="002F5303"/>
    <w:rsid w:val="00310F21"/>
    <w:rsid w:val="00312187"/>
    <w:rsid w:val="00314AE4"/>
    <w:rsid w:val="00330212"/>
    <w:rsid w:val="00341456"/>
    <w:rsid w:val="00351B39"/>
    <w:rsid w:val="003615A5"/>
    <w:rsid w:val="00364F6C"/>
    <w:rsid w:val="0037429B"/>
    <w:rsid w:val="0037719C"/>
    <w:rsid w:val="00383451"/>
    <w:rsid w:val="003A2222"/>
    <w:rsid w:val="003B2C68"/>
    <w:rsid w:val="003D0672"/>
    <w:rsid w:val="003E0DC9"/>
    <w:rsid w:val="003F5A0F"/>
    <w:rsid w:val="004036CE"/>
    <w:rsid w:val="00413DFD"/>
    <w:rsid w:val="00433DE6"/>
    <w:rsid w:val="00444217"/>
    <w:rsid w:val="00456DD1"/>
    <w:rsid w:val="00457928"/>
    <w:rsid w:val="00482179"/>
    <w:rsid w:val="004918A9"/>
    <w:rsid w:val="004A5690"/>
    <w:rsid w:val="004C6055"/>
    <w:rsid w:val="004C6707"/>
    <w:rsid w:val="004E0F34"/>
    <w:rsid w:val="004F190B"/>
    <w:rsid w:val="0051183D"/>
    <w:rsid w:val="00520047"/>
    <w:rsid w:val="005516A3"/>
    <w:rsid w:val="00556900"/>
    <w:rsid w:val="0056130B"/>
    <w:rsid w:val="005640FE"/>
    <w:rsid w:val="00565E02"/>
    <w:rsid w:val="00574260"/>
    <w:rsid w:val="00581608"/>
    <w:rsid w:val="0059512A"/>
    <w:rsid w:val="005968FC"/>
    <w:rsid w:val="005B1270"/>
    <w:rsid w:val="005C098D"/>
    <w:rsid w:val="005C160A"/>
    <w:rsid w:val="005D1D10"/>
    <w:rsid w:val="005E6B63"/>
    <w:rsid w:val="005F0766"/>
    <w:rsid w:val="005F11DB"/>
    <w:rsid w:val="005F3645"/>
    <w:rsid w:val="006078F7"/>
    <w:rsid w:val="00616879"/>
    <w:rsid w:val="006179C8"/>
    <w:rsid w:val="006237B6"/>
    <w:rsid w:val="0063583E"/>
    <w:rsid w:val="00636640"/>
    <w:rsid w:val="0064415A"/>
    <w:rsid w:val="00644B1B"/>
    <w:rsid w:val="0064612A"/>
    <w:rsid w:val="00694377"/>
    <w:rsid w:val="006952AE"/>
    <w:rsid w:val="006B0903"/>
    <w:rsid w:val="006B47BE"/>
    <w:rsid w:val="006E3E6B"/>
    <w:rsid w:val="006E7712"/>
    <w:rsid w:val="00720CE5"/>
    <w:rsid w:val="007222B4"/>
    <w:rsid w:val="00723D1E"/>
    <w:rsid w:val="007257B4"/>
    <w:rsid w:val="007375D9"/>
    <w:rsid w:val="00743F18"/>
    <w:rsid w:val="00756F43"/>
    <w:rsid w:val="00790069"/>
    <w:rsid w:val="007E0EC2"/>
    <w:rsid w:val="007E2556"/>
    <w:rsid w:val="0080760B"/>
    <w:rsid w:val="008174F0"/>
    <w:rsid w:val="008439D6"/>
    <w:rsid w:val="0085317B"/>
    <w:rsid w:val="0085498E"/>
    <w:rsid w:val="00892178"/>
    <w:rsid w:val="00892B31"/>
    <w:rsid w:val="008A031C"/>
    <w:rsid w:val="008B4C4F"/>
    <w:rsid w:val="008B7C7A"/>
    <w:rsid w:val="008C1633"/>
    <w:rsid w:val="008C730F"/>
    <w:rsid w:val="008E50B8"/>
    <w:rsid w:val="008F2E35"/>
    <w:rsid w:val="00907177"/>
    <w:rsid w:val="009158AA"/>
    <w:rsid w:val="009175CE"/>
    <w:rsid w:val="00921DB7"/>
    <w:rsid w:val="00924DD9"/>
    <w:rsid w:val="00937899"/>
    <w:rsid w:val="0095120C"/>
    <w:rsid w:val="00971777"/>
    <w:rsid w:val="00973CF1"/>
    <w:rsid w:val="00974FCC"/>
    <w:rsid w:val="00983F3B"/>
    <w:rsid w:val="00992FCC"/>
    <w:rsid w:val="009A0F01"/>
    <w:rsid w:val="009C1A1F"/>
    <w:rsid w:val="009C3DB7"/>
    <w:rsid w:val="009C67C8"/>
    <w:rsid w:val="009C7B0C"/>
    <w:rsid w:val="009F20A6"/>
    <w:rsid w:val="009F6B97"/>
    <w:rsid w:val="00A64113"/>
    <w:rsid w:val="00A7434E"/>
    <w:rsid w:val="00A74C61"/>
    <w:rsid w:val="00A76711"/>
    <w:rsid w:val="00A93901"/>
    <w:rsid w:val="00AB335D"/>
    <w:rsid w:val="00AB631E"/>
    <w:rsid w:val="00AC5FC6"/>
    <w:rsid w:val="00AC6DEE"/>
    <w:rsid w:val="00AE2840"/>
    <w:rsid w:val="00B05C85"/>
    <w:rsid w:val="00B12C67"/>
    <w:rsid w:val="00B332BF"/>
    <w:rsid w:val="00B46DDB"/>
    <w:rsid w:val="00B47B85"/>
    <w:rsid w:val="00B544FF"/>
    <w:rsid w:val="00B6294A"/>
    <w:rsid w:val="00B63FD6"/>
    <w:rsid w:val="00B8089F"/>
    <w:rsid w:val="00B81982"/>
    <w:rsid w:val="00B92CE1"/>
    <w:rsid w:val="00B92E99"/>
    <w:rsid w:val="00BA3943"/>
    <w:rsid w:val="00BA49A4"/>
    <w:rsid w:val="00BB5DF9"/>
    <w:rsid w:val="00BC19F5"/>
    <w:rsid w:val="00BD3492"/>
    <w:rsid w:val="00BF2E6B"/>
    <w:rsid w:val="00BF772A"/>
    <w:rsid w:val="00C10E9B"/>
    <w:rsid w:val="00C332D8"/>
    <w:rsid w:val="00C517F3"/>
    <w:rsid w:val="00C51920"/>
    <w:rsid w:val="00C8612A"/>
    <w:rsid w:val="00C87C36"/>
    <w:rsid w:val="00CB37F7"/>
    <w:rsid w:val="00CC618A"/>
    <w:rsid w:val="00CD227E"/>
    <w:rsid w:val="00CD65FB"/>
    <w:rsid w:val="00CF4476"/>
    <w:rsid w:val="00CF44F4"/>
    <w:rsid w:val="00D01DF2"/>
    <w:rsid w:val="00D04A11"/>
    <w:rsid w:val="00D2432B"/>
    <w:rsid w:val="00D36612"/>
    <w:rsid w:val="00D36810"/>
    <w:rsid w:val="00D7041D"/>
    <w:rsid w:val="00D718CB"/>
    <w:rsid w:val="00D74CD5"/>
    <w:rsid w:val="00DB2C8C"/>
    <w:rsid w:val="00DD2B41"/>
    <w:rsid w:val="00DE0F81"/>
    <w:rsid w:val="00E12414"/>
    <w:rsid w:val="00E15FBC"/>
    <w:rsid w:val="00E264C2"/>
    <w:rsid w:val="00E3177F"/>
    <w:rsid w:val="00E362D3"/>
    <w:rsid w:val="00E478D6"/>
    <w:rsid w:val="00E51B6B"/>
    <w:rsid w:val="00E653E3"/>
    <w:rsid w:val="00E72DE2"/>
    <w:rsid w:val="00E84EF0"/>
    <w:rsid w:val="00E945DD"/>
    <w:rsid w:val="00E97E52"/>
    <w:rsid w:val="00EB06C9"/>
    <w:rsid w:val="00EB26D2"/>
    <w:rsid w:val="00EC1D5E"/>
    <w:rsid w:val="00EF277C"/>
    <w:rsid w:val="00EF370A"/>
    <w:rsid w:val="00F03079"/>
    <w:rsid w:val="00F11AD7"/>
    <w:rsid w:val="00F33820"/>
    <w:rsid w:val="00F62B06"/>
    <w:rsid w:val="00F76081"/>
    <w:rsid w:val="00F93349"/>
    <w:rsid w:val="00FA3337"/>
    <w:rsid w:val="00FD198A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0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0B"/>
  </w:style>
  <w:style w:type="paragraph" w:styleId="Footer">
    <w:name w:val="footer"/>
    <w:basedOn w:val="Normal"/>
    <w:link w:val="FooterChar"/>
    <w:uiPriority w:val="99"/>
    <w:unhideWhenUsed/>
    <w:rsid w:val="008076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0B"/>
  </w:style>
  <w:style w:type="paragraph" w:styleId="NormalWeb">
    <w:name w:val="Normal (Web)"/>
    <w:basedOn w:val="Normal"/>
    <w:uiPriority w:val="99"/>
    <w:unhideWhenUsed/>
    <w:rsid w:val="00B62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C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0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SOROUSH</dc:creator>
  <cp:lastModifiedBy>NIKASA</cp:lastModifiedBy>
  <cp:revision>9</cp:revision>
  <cp:lastPrinted>2016-09-13T09:10:00Z</cp:lastPrinted>
  <dcterms:created xsi:type="dcterms:W3CDTF">2018-11-16T18:40:00Z</dcterms:created>
  <dcterms:modified xsi:type="dcterms:W3CDTF">2021-04-16T07:39:00Z</dcterms:modified>
</cp:coreProperties>
</file>