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6004"/>
        <w:gridCol w:w="1066"/>
        <w:gridCol w:w="886"/>
        <w:gridCol w:w="661"/>
      </w:tblGrid>
      <w:tr w:rsidR="003A7810" w:rsidTr="0054278B">
        <w:tc>
          <w:tcPr>
            <w:tcW w:w="625" w:type="dxa"/>
          </w:tcPr>
          <w:p w:rsidR="00535E41" w:rsidRDefault="00535E41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7819" w:type="dxa"/>
            <w:gridSpan w:val="3"/>
          </w:tcPr>
          <w:p w:rsidR="0054278B" w:rsidRDefault="0054278B" w:rsidP="00FE7E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آزمون فصل چهارم زیست </w:t>
            </w:r>
            <w:r w:rsidR="00211223">
              <w:rPr>
                <w:rFonts w:hint="cs"/>
                <w:rtl/>
              </w:rPr>
              <w:t>شناسی پایه 11</w:t>
            </w:r>
          </w:p>
          <w:p w:rsidR="00647BE5" w:rsidRDefault="00647BE5" w:rsidP="00FE7E09">
            <w:pPr>
              <w:rPr>
                <w:rtl/>
              </w:rPr>
            </w:pPr>
          </w:p>
          <w:p w:rsidR="00FE7E09" w:rsidRDefault="00535E41" w:rsidP="00FE7E09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خانوادگی-------------------    تاریخ آزمون -------------------  نام  مدرسه: --------------</w:t>
            </w:r>
          </w:p>
          <w:p w:rsidR="00647BE5" w:rsidRDefault="00647BE5" w:rsidP="00FE7E09">
            <w:pPr>
              <w:rPr>
                <w:rFonts w:hint="cs"/>
                <w:rtl/>
              </w:rPr>
            </w:pPr>
          </w:p>
          <w:p w:rsidR="00FE7E09" w:rsidRPr="002534A5" w:rsidRDefault="002534A5" w:rsidP="002534A5">
            <w:pPr>
              <w:jc w:val="right"/>
              <w:rPr>
                <w:b/>
                <w:bCs/>
                <w:color w:val="FF0000"/>
              </w:rPr>
            </w:pPr>
            <w:r w:rsidRPr="002534A5">
              <w:rPr>
                <w:b/>
                <w:bCs/>
                <w:color w:val="FF0000"/>
              </w:rPr>
              <w:t>www.elmgram.ir</w:t>
            </w:r>
          </w:p>
        </w:tc>
        <w:tc>
          <w:tcPr>
            <w:tcW w:w="798" w:type="dxa"/>
          </w:tcPr>
          <w:p w:rsidR="00535E41" w:rsidRDefault="00535E41">
            <w:pPr>
              <w:rPr>
                <w:rtl/>
              </w:rPr>
            </w:pPr>
          </w:p>
          <w:p w:rsidR="006E0E69" w:rsidRDefault="00090B5D">
            <w:pPr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6831EE" w:rsidTr="0054278B">
        <w:trPr>
          <w:trHeight w:val="170"/>
        </w:trPr>
        <w:tc>
          <w:tcPr>
            <w:tcW w:w="625" w:type="dxa"/>
            <w:vMerge w:val="restart"/>
            <w:shd w:val="clear" w:color="auto" w:fill="D9D9D9" w:themeFill="background1" w:themeFillShade="D9"/>
          </w:tcPr>
          <w:p w:rsidR="006831EE" w:rsidRDefault="006831EE">
            <w:r>
              <w:t>a</w:t>
            </w:r>
          </w:p>
        </w:tc>
        <w:tc>
          <w:tcPr>
            <w:tcW w:w="64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31EE" w:rsidRDefault="006831EE" w:rsidP="006831EE">
            <w:pPr>
              <w:rPr>
                <w:rtl/>
              </w:rPr>
            </w:pPr>
            <w:r>
              <w:rPr>
                <w:rFonts w:hint="cs"/>
                <w:rtl/>
              </w:rPr>
              <w:t>صحیح یا غلط بودن موارد زیر را در جدول مقابل علامت زده و  در صورت غلط بودن دلیل بیاورید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31EE" w:rsidRDefault="006831EE" w:rsidP="005C3BC7">
            <w:pPr>
              <w:rPr>
                <w:rtl/>
              </w:rPr>
            </w:pPr>
          </w:p>
        </w:tc>
        <w:tc>
          <w:tcPr>
            <w:tcW w:w="798" w:type="dxa"/>
            <w:vMerge w:val="restart"/>
            <w:shd w:val="clear" w:color="auto" w:fill="D9D9D9" w:themeFill="background1" w:themeFillShade="D9"/>
          </w:tcPr>
          <w:p w:rsidR="006831EE" w:rsidRDefault="006831EE">
            <w:pPr>
              <w:rPr>
                <w:rtl/>
              </w:rPr>
            </w:pPr>
          </w:p>
        </w:tc>
      </w:tr>
      <w:tr w:rsidR="006831EE" w:rsidTr="00647BE5">
        <w:trPr>
          <w:trHeight w:val="324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1EE" w:rsidRDefault="006831EE"/>
        </w:tc>
        <w:tc>
          <w:tcPr>
            <w:tcW w:w="64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1EE" w:rsidRDefault="006831EE" w:rsidP="005C3BC7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EE" w:rsidRPr="00647BE5" w:rsidRDefault="006831EE" w:rsidP="00DD058B">
            <w:pPr>
              <w:rPr>
                <w:rtl/>
              </w:rPr>
            </w:pPr>
            <w:r w:rsidRPr="00647BE5">
              <w:rPr>
                <w:rFonts w:hint="cs"/>
                <w:rtl/>
              </w:rPr>
              <w:t>صحیح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1EE" w:rsidRPr="00647BE5" w:rsidRDefault="006831EE" w:rsidP="00DD058B">
            <w:pPr>
              <w:rPr>
                <w:rtl/>
              </w:rPr>
            </w:pPr>
            <w:r w:rsidRPr="00647BE5">
              <w:rPr>
                <w:rFonts w:hint="cs"/>
                <w:rtl/>
              </w:rPr>
              <w:t>غلط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1EE" w:rsidRDefault="006831EE">
            <w:pPr>
              <w:rPr>
                <w:rtl/>
              </w:rPr>
            </w:pPr>
          </w:p>
        </w:tc>
      </w:tr>
      <w:tr w:rsidR="00211223" w:rsidTr="00001807">
        <w:trPr>
          <w:trHeight w:val="222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  <w:r>
              <w:rPr>
                <w:rFonts w:hint="cs"/>
                <w:rtl/>
              </w:rPr>
              <w:t>همه هورمون های هیپوفیز پیشین نقش تنظیم کنندگی برای سایر غدد بدن دارند</w:t>
            </w:r>
          </w:p>
          <w:p w:rsidR="00647BE5" w:rsidRDefault="00647BE5" w:rsidP="003A7810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5/3</w:t>
            </w:r>
          </w:p>
        </w:tc>
      </w:tr>
      <w:tr w:rsidR="00211223" w:rsidTr="00001807">
        <w:trPr>
          <w:trHeight w:val="28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  <w:r w:rsidRPr="006F39F5">
              <w:rPr>
                <w:rFonts w:hint="cs"/>
                <w:rtl/>
              </w:rPr>
              <w:t>یاخته های استخوانی بیش از یک نوع گیرنده برای هورمون ها در سطح خود دارند</w:t>
            </w:r>
          </w:p>
          <w:p w:rsidR="00647BE5" w:rsidRPr="006F39F5" w:rsidRDefault="00647BE5" w:rsidP="003A7810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798" w:type="dxa"/>
            <w:vMerge/>
          </w:tcPr>
          <w:p w:rsidR="00211223" w:rsidRDefault="00211223">
            <w:pPr>
              <w:rPr>
                <w:rtl/>
              </w:rPr>
            </w:pPr>
          </w:p>
        </w:tc>
      </w:tr>
      <w:tr w:rsidR="00211223" w:rsidTr="00001807">
        <w:trPr>
          <w:trHeight w:val="28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  <w:r w:rsidRPr="006F39F5">
              <w:rPr>
                <w:rFonts w:hint="cs"/>
                <w:rtl/>
              </w:rPr>
              <w:t>اپی نفرین در تنش های طولانی مدت از بخش مرکزی غده فوق کلیه ترشح می شود</w:t>
            </w:r>
          </w:p>
          <w:p w:rsidR="00647BE5" w:rsidRPr="006F39F5" w:rsidRDefault="00647BE5" w:rsidP="003A7810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798" w:type="dxa"/>
            <w:vMerge/>
          </w:tcPr>
          <w:p w:rsidR="00211223" w:rsidRDefault="00211223">
            <w:pPr>
              <w:rPr>
                <w:rtl/>
              </w:rPr>
            </w:pPr>
          </w:p>
        </w:tc>
      </w:tr>
      <w:tr w:rsidR="00211223" w:rsidTr="00001807">
        <w:trPr>
          <w:trHeight w:val="222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  <w:r w:rsidRPr="006F39F5">
              <w:rPr>
                <w:rFonts w:hint="cs"/>
                <w:rtl/>
              </w:rPr>
              <w:t>غده تیروئید در بالای حنجره قرار دارد</w:t>
            </w:r>
          </w:p>
          <w:p w:rsidR="00647BE5" w:rsidRPr="006F39F5" w:rsidRDefault="00647BE5" w:rsidP="003A7810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798" w:type="dxa"/>
            <w:vMerge/>
          </w:tcPr>
          <w:p w:rsidR="00211223" w:rsidRDefault="00211223">
            <w:pPr>
              <w:rPr>
                <w:rtl/>
              </w:rPr>
            </w:pPr>
          </w:p>
        </w:tc>
      </w:tr>
      <w:tr w:rsidR="00211223" w:rsidTr="00001807">
        <w:trPr>
          <w:trHeight w:val="261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24442E">
            <w:pPr>
              <w:rPr>
                <w:rtl/>
              </w:rPr>
            </w:pPr>
            <w:r w:rsidRPr="006F39F5">
              <w:rPr>
                <w:rFonts w:hint="cs"/>
                <w:rtl/>
              </w:rPr>
              <w:t>هورمون محرک فوق کلیه از غده  زیر نهنج ترشح می شود</w:t>
            </w:r>
          </w:p>
          <w:p w:rsidR="00647BE5" w:rsidRPr="006F39F5" w:rsidRDefault="00647BE5" w:rsidP="0024442E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798" w:type="dxa"/>
            <w:vMerge/>
          </w:tcPr>
          <w:p w:rsidR="00211223" w:rsidRDefault="00211223">
            <w:pPr>
              <w:rPr>
                <w:rtl/>
              </w:rPr>
            </w:pPr>
          </w:p>
        </w:tc>
      </w:tr>
      <w:tr w:rsidR="00211223" w:rsidTr="00001807">
        <w:trPr>
          <w:trHeight w:val="299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  <w:r w:rsidRPr="006F39F5">
              <w:rPr>
                <w:rFonts w:hint="cs"/>
                <w:rtl/>
              </w:rPr>
              <w:t>هیپوتالاموس یک غده  درون ریز است</w:t>
            </w:r>
          </w:p>
          <w:p w:rsidR="00647BE5" w:rsidRPr="006F39F5" w:rsidRDefault="00647BE5" w:rsidP="003A7810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223" w:rsidRDefault="00211223" w:rsidP="003A7810">
            <w:pPr>
              <w:rPr>
                <w:rtl/>
              </w:rPr>
            </w:pPr>
          </w:p>
        </w:tc>
        <w:tc>
          <w:tcPr>
            <w:tcW w:w="798" w:type="dxa"/>
            <w:vMerge/>
          </w:tcPr>
          <w:p w:rsidR="00211223" w:rsidRDefault="00211223">
            <w:pPr>
              <w:rPr>
                <w:rtl/>
              </w:rPr>
            </w:pPr>
          </w:p>
        </w:tc>
      </w:tr>
      <w:tr w:rsidR="00211223" w:rsidTr="00001807">
        <w:trPr>
          <w:trHeight w:val="299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DD1D8A">
            <w:pPr>
              <w:rPr>
                <w:rtl/>
              </w:rPr>
            </w:pPr>
            <w:r w:rsidRPr="006F39F5">
              <w:rPr>
                <w:rFonts w:hint="cs"/>
                <w:rtl/>
              </w:rPr>
              <w:t xml:space="preserve">اکسی توسین موجب افزایش  ذخیره کلسیم در استخوان می شود </w:t>
            </w:r>
          </w:p>
          <w:p w:rsidR="00647BE5" w:rsidRPr="006F39F5" w:rsidRDefault="00647BE5" w:rsidP="00DD1D8A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DD1D8A">
            <w:pPr>
              <w:rPr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223" w:rsidRDefault="00211223" w:rsidP="00DD1D8A">
            <w:pPr>
              <w:rPr>
                <w:rtl/>
              </w:rPr>
            </w:pPr>
          </w:p>
        </w:tc>
        <w:tc>
          <w:tcPr>
            <w:tcW w:w="798" w:type="dxa"/>
            <w:vMerge/>
          </w:tcPr>
          <w:p w:rsidR="00211223" w:rsidRDefault="00211223">
            <w:pPr>
              <w:rPr>
                <w:rtl/>
              </w:rPr>
            </w:pPr>
          </w:p>
        </w:tc>
      </w:tr>
      <w:tr w:rsidR="00211223" w:rsidTr="00001807">
        <w:trPr>
          <w:trHeight w:val="299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211223">
            <w:pPr>
              <w:rPr>
                <w:rtl/>
              </w:rPr>
            </w:pPr>
            <w:r w:rsidRPr="006F39F5">
              <w:rPr>
                <w:rFonts w:hint="cs"/>
                <w:rtl/>
              </w:rPr>
              <w:t>ناقلین عصبی</w:t>
            </w:r>
            <w:r>
              <w:rPr>
                <w:rFonts w:hint="cs"/>
                <w:rtl/>
              </w:rPr>
              <w:t xml:space="preserve"> هم می توانند پیک کوتاه برد باشند و هم دور برد.</w:t>
            </w:r>
            <w:r w:rsidRPr="006F39F5">
              <w:rPr>
                <w:rFonts w:hint="cs"/>
                <w:rtl/>
              </w:rPr>
              <w:t xml:space="preserve"> </w:t>
            </w:r>
          </w:p>
          <w:p w:rsidR="00647BE5" w:rsidRPr="006F39F5" w:rsidRDefault="00647BE5" w:rsidP="00211223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3" w:rsidRDefault="00211223" w:rsidP="00DD1D8A">
            <w:pPr>
              <w:rPr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223" w:rsidRDefault="00211223" w:rsidP="00DD1D8A">
            <w:pPr>
              <w:rPr>
                <w:rtl/>
              </w:rPr>
            </w:pPr>
          </w:p>
        </w:tc>
        <w:tc>
          <w:tcPr>
            <w:tcW w:w="798" w:type="dxa"/>
            <w:vMerge/>
          </w:tcPr>
          <w:p w:rsidR="00211223" w:rsidRDefault="00211223">
            <w:pPr>
              <w:rPr>
                <w:rtl/>
              </w:rPr>
            </w:pPr>
          </w:p>
        </w:tc>
      </w:tr>
      <w:tr w:rsidR="00211223" w:rsidTr="00001807">
        <w:trPr>
          <w:trHeight w:val="242"/>
        </w:trPr>
        <w:tc>
          <w:tcPr>
            <w:tcW w:w="625" w:type="dxa"/>
            <w:tcBorders>
              <w:top w:val="single" w:sz="4" w:space="0" w:color="auto"/>
            </w:tcBorders>
          </w:tcPr>
          <w:p w:rsidR="00211223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491" w:type="dxa"/>
            <w:tcBorders>
              <w:top w:val="single" w:sz="4" w:space="0" w:color="auto"/>
              <w:right w:val="single" w:sz="4" w:space="0" w:color="auto"/>
            </w:tcBorders>
          </w:tcPr>
          <w:p w:rsidR="00211223" w:rsidRDefault="00211223" w:rsidP="00DD1D8A">
            <w:pPr>
              <w:rPr>
                <w:rtl/>
              </w:rPr>
            </w:pPr>
            <w:r w:rsidRPr="006F39F5">
              <w:rPr>
                <w:rFonts w:hint="cs"/>
                <w:rtl/>
              </w:rPr>
              <w:t>به اندامی که نقش ترشح مواد را دارد غده می گویند</w:t>
            </w:r>
          </w:p>
          <w:p w:rsidR="00647BE5" w:rsidRPr="006F39F5" w:rsidRDefault="00647BE5" w:rsidP="00DD1D8A">
            <w:pPr>
              <w:rPr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211223" w:rsidRDefault="00211223" w:rsidP="00DD1D8A">
            <w:pPr>
              <w:rPr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211223" w:rsidRDefault="00211223" w:rsidP="00DD1D8A">
            <w:pPr>
              <w:rPr>
                <w:rtl/>
              </w:rPr>
            </w:pPr>
          </w:p>
        </w:tc>
        <w:tc>
          <w:tcPr>
            <w:tcW w:w="798" w:type="dxa"/>
            <w:vMerge/>
          </w:tcPr>
          <w:p w:rsidR="00211223" w:rsidRDefault="00211223">
            <w:pPr>
              <w:rPr>
                <w:rtl/>
              </w:rPr>
            </w:pPr>
          </w:p>
        </w:tc>
      </w:tr>
      <w:tr w:rsidR="006831EE" w:rsidTr="0054278B">
        <w:tc>
          <w:tcPr>
            <w:tcW w:w="625" w:type="dxa"/>
            <w:shd w:val="clear" w:color="auto" w:fill="D9D9D9" w:themeFill="background1" w:themeFillShade="D9"/>
          </w:tcPr>
          <w:p w:rsidR="006831EE" w:rsidRDefault="0054278B">
            <w:r>
              <w:t>B</w:t>
            </w:r>
          </w:p>
        </w:tc>
        <w:tc>
          <w:tcPr>
            <w:tcW w:w="7819" w:type="dxa"/>
            <w:gridSpan w:val="3"/>
            <w:shd w:val="clear" w:color="auto" w:fill="D9D9D9" w:themeFill="background1" w:themeFillShade="D9"/>
          </w:tcPr>
          <w:p w:rsidR="006831EE" w:rsidRDefault="006831EE">
            <w:pPr>
              <w:rPr>
                <w:rtl/>
              </w:rPr>
            </w:pPr>
            <w:r>
              <w:rPr>
                <w:rFonts w:hint="cs"/>
                <w:rtl/>
              </w:rPr>
              <w:t>چهار گزینه ای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6831EE" w:rsidRDefault="006831EE">
            <w:pPr>
              <w:rPr>
                <w:rtl/>
              </w:rPr>
            </w:pPr>
          </w:p>
        </w:tc>
      </w:tr>
      <w:tr w:rsidR="006831EE" w:rsidTr="0054278B">
        <w:trPr>
          <w:trHeight w:val="609"/>
        </w:trPr>
        <w:tc>
          <w:tcPr>
            <w:tcW w:w="625" w:type="dxa"/>
            <w:tcBorders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819" w:type="dxa"/>
            <w:gridSpan w:val="3"/>
            <w:tcBorders>
              <w:bottom w:val="single" w:sz="4" w:space="0" w:color="auto"/>
            </w:tcBorders>
          </w:tcPr>
          <w:p w:rsidR="00647BE5" w:rsidRDefault="00647BE5" w:rsidP="00D21883">
            <w:pPr>
              <w:rPr>
                <w:rtl/>
              </w:rPr>
            </w:pPr>
          </w:p>
          <w:p w:rsidR="006831EE" w:rsidRDefault="006F39F5" w:rsidP="00D21883">
            <w:pPr>
              <w:rPr>
                <w:rtl/>
              </w:rPr>
            </w:pPr>
            <w:r>
              <w:rPr>
                <w:rFonts w:hint="cs"/>
                <w:rtl/>
              </w:rPr>
              <w:t>کدام گزینه عبارت زیر را به درستی کامل می کند</w:t>
            </w:r>
          </w:p>
          <w:p w:rsidR="00647BE5" w:rsidRDefault="00647BE5" w:rsidP="00D21883">
            <w:pPr>
              <w:rPr>
                <w:rtl/>
              </w:rPr>
            </w:pPr>
          </w:p>
          <w:p w:rsidR="006F39F5" w:rsidRDefault="006F39F5" w:rsidP="006F39F5">
            <w:pPr>
              <w:rPr>
                <w:rtl/>
              </w:rPr>
            </w:pPr>
            <w:r>
              <w:rPr>
                <w:rFonts w:hint="cs"/>
                <w:rtl/>
              </w:rPr>
              <w:t>کورتیزول--------------گلوکاگن --------------------</w:t>
            </w:r>
          </w:p>
          <w:p w:rsidR="006F39F5" w:rsidRDefault="006F39F5" w:rsidP="00D21883">
            <w:pPr>
              <w:rPr>
                <w:rtl/>
              </w:rPr>
            </w:pPr>
            <w:r>
              <w:rPr>
                <w:rFonts w:hint="cs"/>
                <w:rtl/>
              </w:rPr>
              <w:t>الف) همانند- گلوکز قند خون را افزایش می دهد</w:t>
            </w:r>
          </w:p>
          <w:p w:rsidR="006F39F5" w:rsidRDefault="006F39F5" w:rsidP="00D218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ب) بر خلاف-  قند خون را افزایش می دهد </w:t>
            </w:r>
          </w:p>
          <w:p w:rsidR="006F39F5" w:rsidRDefault="006F39F5" w:rsidP="006F39F5">
            <w:pPr>
              <w:rPr>
                <w:rtl/>
              </w:rPr>
            </w:pPr>
            <w:r>
              <w:rPr>
                <w:rFonts w:hint="cs"/>
                <w:rtl/>
              </w:rPr>
              <w:t>ج) همانند- گلوکز خون را کاهش می دهد</w:t>
            </w:r>
          </w:p>
          <w:p w:rsidR="006F39F5" w:rsidRDefault="006F39F5" w:rsidP="006F39F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د) بر خلاف-  قند خون راکاهش  می دهد </w:t>
            </w:r>
          </w:p>
          <w:p w:rsidR="00647BE5" w:rsidRDefault="00647BE5" w:rsidP="006F39F5">
            <w:pPr>
              <w:rPr>
                <w:rtl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</w:tr>
      <w:tr w:rsidR="006831EE" w:rsidTr="0054278B">
        <w:trPr>
          <w:trHeight w:val="58"/>
        </w:trPr>
        <w:tc>
          <w:tcPr>
            <w:tcW w:w="625" w:type="dxa"/>
            <w:tcBorders>
              <w:top w:val="single" w:sz="4" w:space="0" w:color="auto"/>
            </w:tcBorders>
          </w:tcPr>
          <w:p w:rsidR="006831EE" w:rsidRDefault="0054278B" w:rsidP="00896280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</w:tcBorders>
          </w:tcPr>
          <w:p w:rsidR="00647BE5" w:rsidRDefault="00647BE5" w:rsidP="00E5438E">
            <w:pPr>
              <w:rPr>
                <w:rtl/>
              </w:rPr>
            </w:pPr>
          </w:p>
          <w:p w:rsidR="006831EE" w:rsidRDefault="006F39F5" w:rsidP="00E543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کدام گزینه در مورد غدد پاراتیروئید </w:t>
            </w:r>
            <w:r w:rsidRPr="006F39F5">
              <w:rPr>
                <w:rFonts w:hint="cs"/>
                <w:u w:val="single"/>
                <w:rtl/>
              </w:rPr>
              <w:t>نادرست</w:t>
            </w:r>
            <w:r w:rsidR="00647BE5">
              <w:rPr>
                <w:rFonts w:hint="cs"/>
                <w:rtl/>
              </w:rPr>
              <w:t xml:space="preserve"> است</w:t>
            </w:r>
          </w:p>
          <w:p w:rsidR="00647BE5" w:rsidRDefault="00647BE5" w:rsidP="00E5438E">
            <w:pPr>
              <w:rPr>
                <w:rtl/>
              </w:rPr>
            </w:pPr>
          </w:p>
          <w:p w:rsidR="006F39F5" w:rsidRDefault="006F39F5" w:rsidP="00E5438E">
            <w:pPr>
              <w:rPr>
                <w:rtl/>
              </w:rPr>
            </w:pPr>
            <w:r>
              <w:rPr>
                <w:rFonts w:hint="cs"/>
                <w:rtl/>
              </w:rPr>
              <w:t>الف) تاثیر غیر مستقیم در جذب کلسیم از روده دارد</w:t>
            </w:r>
          </w:p>
          <w:p w:rsidR="006F39F5" w:rsidRDefault="006F39F5" w:rsidP="00E5438E">
            <w:pPr>
              <w:rPr>
                <w:rtl/>
              </w:rPr>
            </w:pPr>
            <w:r>
              <w:rPr>
                <w:rFonts w:hint="cs"/>
                <w:rtl/>
              </w:rPr>
              <w:t>ب) موجب افزایش جذب کلسیم از نفرون ها می شود</w:t>
            </w:r>
          </w:p>
          <w:p w:rsidR="006F39F5" w:rsidRDefault="006F39F5" w:rsidP="00E5438E">
            <w:pPr>
              <w:rPr>
                <w:rtl/>
              </w:rPr>
            </w:pPr>
            <w:r>
              <w:rPr>
                <w:rFonts w:hint="cs"/>
                <w:rtl/>
              </w:rPr>
              <w:t>ج) می تواند موجب افزایش روند پوکی استخوان شود</w:t>
            </w:r>
          </w:p>
          <w:p w:rsidR="006F39F5" w:rsidRDefault="006F39F5" w:rsidP="00E5438E">
            <w:pPr>
              <w:rPr>
                <w:rtl/>
              </w:rPr>
            </w:pPr>
            <w:r>
              <w:rPr>
                <w:rFonts w:hint="cs"/>
                <w:rtl/>
              </w:rPr>
              <w:t>د) جزء غدد درون ریز اصلی بدن است</w:t>
            </w:r>
          </w:p>
          <w:p w:rsidR="00647BE5" w:rsidRDefault="00647BE5" w:rsidP="00E5438E">
            <w:pPr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</w:tr>
      <w:tr w:rsidR="006831EE" w:rsidTr="0054278B">
        <w:trPr>
          <w:trHeight w:val="154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1EE" w:rsidRDefault="00F073A1" w:rsidP="001C198D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t>C</w:t>
            </w:r>
          </w:p>
        </w:tc>
        <w:tc>
          <w:tcPr>
            <w:tcW w:w="78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1EE" w:rsidRDefault="006831EE" w:rsidP="001C198D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جا های خالی را پر کنید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1EE" w:rsidRDefault="006831EE">
            <w:pPr>
              <w:rPr>
                <w:rtl/>
              </w:rPr>
            </w:pPr>
          </w:p>
        </w:tc>
      </w:tr>
      <w:tr w:rsidR="006831EE" w:rsidTr="0054278B">
        <w:trPr>
          <w:trHeight w:val="348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BE5" w:rsidRDefault="00647BE5" w:rsidP="00E21155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</w:p>
          <w:p w:rsidR="006831EE" w:rsidRDefault="006831EE" w:rsidP="00647BE5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گاهی نورون ها پیک شیمیایی را به خون ترشح می کنند در این صورت این پیک یه ---------------به شمار می آید </w:t>
            </w:r>
          </w:p>
          <w:p w:rsidR="00647BE5" w:rsidRDefault="00647BE5" w:rsidP="00647BE5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25/0</w:t>
            </w:r>
          </w:p>
        </w:tc>
      </w:tr>
      <w:tr w:rsidR="006831EE" w:rsidTr="0054278B">
        <w:trPr>
          <w:trHeight w:val="401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 w:rsidP="00D01E19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t>13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6831EE" w:rsidP="00647BE5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غده تیموس هورمونی به نام ------------ترشح می کند که در -----------------------نقش دارد</w:t>
            </w:r>
          </w:p>
          <w:p w:rsidR="00647BE5" w:rsidRDefault="00647BE5" w:rsidP="00647BE5">
            <w:pPr>
              <w:autoSpaceDE w:val="0"/>
              <w:autoSpaceDN w:val="0"/>
              <w:bidi w:val="0"/>
              <w:adjustRightInd w:val="0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</w:tr>
      <w:tr w:rsidR="006831EE" w:rsidTr="0054278B">
        <w:trPr>
          <w:trHeight w:val="164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 w:rsidP="00D01E19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t>14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6831EE" w:rsidP="00647BE5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بخش درون ریز لوزالمعده دو همومون به نام های -------------------- و --------------------- ترشح می </w:t>
            </w:r>
            <w:r>
              <w:rPr>
                <w:rFonts w:hint="cs"/>
                <w:rtl/>
              </w:rPr>
              <w:lastRenderedPageBreak/>
              <w:t xml:space="preserve">کند </w:t>
            </w:r>
          </w:p>
          <w:p w:rsidR="00647BE5" w:rsidRDefault="00647BE5" w:rsidP="00647BE5">
            <w:pPr>
              <w:autoSpaceDE w:val="0"/>
              <w:autoSpaceDN w:val="0"/>
              <w:bidi w:val="0"/>
              <w:adjustRightInd w:val="0"/>
              <w:jc w:val="center"/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5/0</w:t>
            </w:r>
          </w:p>
        </w:tc>
      </w:tr>
      <w:tr w:rsidR="006831EE" w:rsidTr="0054278B">
        <w:trPr>
          <w:trHeight w:val="338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 w:rsidP="001C198D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lastRenderedPageBreak/>
              <w:t>15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BE5" w:rsidRDefault="00647BE5" w:rsidP="00647BE5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</w:p>
          <w:p w:rsidR="00647BE5" w:rsidRDefault="009F60FA" w:rsidP="00647BE5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---------یکی از غدد درون ریز بدن است که احتمالا با تنظیم </w:t>
            </w:r>
            <w:r w:rsidR="00647BE5">
              <w:rPr>
                <w:rFonts w:hint="cs"/>
                <w:rtl/>
              </w:rPr>
              <w:t>ریتم های شبانه روزی بدن نقش دار</w:t>
            </w:r>
          </w:p>
          <w:p w:rsidR="00647BE5" w:rsidRDefault="00647BE5" w:rsidP="00647BE5">
            <w:pPr>
              <w:autoSpaceDE w:val="0"/>
              <w:autoSpaceDN w:val="0"/>
              <w:bidi w:val="0"/>
              <w:adjustRightInd w:val="0"/>
              <w:jc w:val="right"/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 w:rsidP="00211223">
            <w:pPr>
              <w:rPr>
                <w:rtl/>
              </w:rPr>
            </w:pPr>
            <w:r>
              <w:rPr>
                <w:rFonts w:hint="cs"/>
                <w:rtl/>
              </w:rPr>
              <w:t>25/0</w:t>
            </w:r>
          </w:p>
        </w:tc>
      </w:tr>
      <w:tr w:rsidR="006831EE" w:rsidTr="0054278B">
        <w:trPr>
          <w:trHeight w:val="98"/>
        </w:trPr>
        <w:tc>
          <w:tcPr>
            <w:tcW w:w="625" w:type="dxa"/>
            <w:tcBorders>
              <w:top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</w:tcBorders>
          </w:tcPr>
          <w:p w:rsidR="00647BE5" w:rsidRDefault="00647BE5" w:rsidP="009F60FA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</w:p>
          <w:p w:rsidR="006831EE" w:rsidRDefault="009F60FA" w:rsidP="00647BE5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غده هیپوفیز درون یک گودی، در استخوانی از  کف ---------------جمجمه قرار دارد </w:t>
            </w:r>
          </w:p>
          <w:p w:rsidR="00647BE5" w:rsidRDefault="00647BE5" w:rsidP="00647BE5">
            <w:pPr>
              <w:autoSpaceDE w:val="0"/>
              <w:autoSpaceDN w:val="0"/>
              <w:bidi w:val="0"/>
              <w:adjustRightInd w:val="0"/>
              <w:jc w:val="right"/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25/0</w:t>
            </w:r>
          </w:p>
        </w:tc>
      </w:tr>
      <w:tr w:rsidR="006831EE" w:rsidTr="0054278B">
        <w:trPr>
          <w:trHeight w:val="135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31EE" w:rsidRDefault="0054278B">
            <w:r>
              <w:t>d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31EE" w:rsidRDefault="006831EE" w:rsidP="001C198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پاسخ مناسب دهید 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31EE" w:rsidRDefault="006831EE">
            <w:pPr>
              <w:rPr>
                <w:rtl/>
              </w:rPr>
            </w:pPr>
          </w:p>
        </w:tc>
      </w:tr>
      <w:tr w:rsidR="006831EE" w:rsidTr="0054278B">
        <w:trPr>
          <w:trHeight w:val="680"/>
        </w:trPr>
        <w:tc>
          <w:tcPr>
            <w:tcW w:w="625" w:type="dxa"/>
            <w:tcBorders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7819" w:type="dxa"/>
            <w:gridSpan w:val="3"/>
            <w:tcBorders>
              <w:bottom w:val="single" w:sz="4" w:space="0" w:color="auto"/>
            </w:tcBorders>
          </w:tcPr>
          <w:p w:rsidR="006831EE" w:rsidRDefault="006831EE">
            <w:pPr>
              <w:rPr>
                <w:rtl/>
              </w:rPr>
            </w:pPr>
            <w:r>
              <w:rPr>
                <w:rFonts w:hint="cs"/>
                <w:rtl/>
              </w:rPr>
              <w:t>موارد زیر را تعریف کنید:</w:t>
            </w:r>
          </w:p>
          <w:p w:rsidR="006831EE" w:rsidRDefault="006831EE">
            <w:pPr>
              <w:rPr>
                <w:rtl/>
              </w:rPr>
            </w:pPr>
          </w:p>
          <w:p w:rsidR="006831EE" w:rsidRDefault="006831EE">
            <w:pPr>
              <w:rPr>
                <w:rtl/>
              </w:rPr>
            </w:pPr>
            <w:r>
              <w:rPr>
                <w:rFonts w:hint="cs"/>
                <w:rtl/>
              </w:rPr>
              <w:t>الف) دستگاه درون ریز</w:t>
            </w:r>
          </w:p>
          <w:p w:rsidR="006831EE" w:rsidRDefault="006831EE">
            <w:pPr>
              <w:rPr>
                <w:rtl/>
              </w:rPr>
            </w:pPr>
          </w:p>
          <w:p w:rsidR="006831EE" w:rsidRDefault="006831EE" w:rsidP="009F09BB">
            <w:pPr>
              <w:rPr>
                <w:rtl/>
              </w:rPr>
            </w:pPr>
            <w:r>
              <w:rPr>
                <w:rFonts w:hint="cs"/>
                <w:rtl/>
              </w:rPr>
              <w:t>ب) صفحات رشد</w:t>
            </w:r>
          </w:p>
          <w:p w:rsidR="006831EE" w:rsidRDefault="006831EE" w:rsidP="009F09BB">
            <w:pPr>
              <w:rPr>
                <w:rtl/>
              </w:rPr>
            </w:pPr>
          </w:p>
          <w:p w:rsidR="006831EE" w:rsidRDefault="006831EE" w:rsidP="009F09BB">
            <w:pPr>
              <w:rPr>
                <w:rtl/>
              </w:rPr>
            </w:pPr>
            <w:r>
              <w:rPr>
                <w:rFonts w:hint="cs"/>
                <w:rtl/>
              </w:rPr>
              <w:t>ج) جزایر لانگرهانس</w:t>
            </w:r>
          </w:p>
          <w:p w:rsidR="006831EE" w:rsidRDefault="006831EE" w:rsidP="009F09BB">
            <w:pPr>
              <w:rPr>
                <w:rtl/>
              </w:rPr>
            </w:pPr>
          </w:p>
          <w:p w:rsidR="006831EE" w:rsidRDefault="006831EE" w:rsidP="009F09BB">
            <w:pPr>
              <w:rPr>
                <w:rtl/>
              </w:rPr>
            </w:pPr>
            <w:r>
              <w:rPr>
                <w:rFonts w:hint="cs"/>
                <w:rtl/>
              </w:rPr>
              <w:t>د) تنظیم بازخوردی منفی</w:t>
            </w:r>
          </w:p>
          <w:p w:rsidR="006831EE" w:rsidRDefault="006831EE" w:rsidP="009F09BB">
            <w:pPr>
              <w:rPr>
                <w:rtl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831EE" w:rsidTr="0054278B">
        <w:trPr>
          <w:trHeight w:val="3742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6831EE" w:rsidP="003A7810">
            <w:pPr>
              <w:rPr>
                <w:rtl/>
              </w:rPr>
            </w:pPr>
            <w:r w:rsidRPr="004735E3">
              <w:rPr>
                <w:rFonts w:ascii="Constantia" w:hAnsi="Constantia"/>
                <w:rtl/>
              </w:rPr>
              <w:t>موارد زیر دو به دو با هم مرتبط هستند، مانند نمونه انها رو در جدول مقابل هم بنویسید</w:t>
            </w:r>
          </w:p>
          <w:p w:rsidR="006831EE" w:rsidRDefault="006831EE" w:rsidP="003A7810">
            <w:pPr>
              <w:rPr>
                <w:rtl/>
              </w:rPr>
            </w:pPr>
          </w:p>
          <w:p w:rsidR="006831EE" w:rsidRDefault="006831EE" w:rsidP="005C3BC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 xml:space="preserve"> قسمت قشری غده فوق کلیه</w:t>
            </w:r>
          </w:p>
          <w:p w:rsidR="006831EE" w:rsidRDefault="006831EE" w:rsidP="009F09B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 xml:space="preserve">کلسی تونین </w:t>
            </w:r>
          </w:p>
          <w:p w:rsidR="006831EE" w:rsidRDefault="006831EE" w:rsidP="009F09B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>هورمون های جنسی زنانه و مردانه</w:t>
            </w:r>
          </w:p>
          <w:p w:rsidR="006831EE" w:rsidRDefault="006831EE" w:rsidP="009F09B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>پاراتییروئید</w:t>
            </w:r>
          </w:p>
          <w:p w:rsidR="006831EE" w:rsidRDefault="006831EE" w:rsidP="009F09B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>ملاتونین</w:t>
            </w:r>
          </w:p>
          <w:p w:rsidR="006831EE" w:rsidRDefault="006831EE" w:rsidP="009F09B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>کاهش کلسیم خون</w:t>
            </w:r>
          </w:p>
          <w:p w:rsidR="006831EE" w:rsidRDefault="006831EE" w:rsidP="009F09B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>افزایش کلسیم خون</w:t>
            </w:r>
          </w:p>
          <w:p w:rsidR="006831EE" w:rsidRDefault="006831EE" w:rsidP="00647BE5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>
              <w:rPr>
                <w:rFonts w:hint="cs"/>
                <w:rtl/>
              </w:rPr>
              <w:t>اپی فیز</w:t>
            </w:r>
          </w:p>
          <w:p w:rsidR="006831EE" w:rsidRDefault="006831EE" w:rsidP="005C3BC7">
            <w:pPr>
              <w:rPr>
                <w:rtl/>
              </w:rPr>
            </w:pPr>
          </w:p>
          <w:tbl>
            <w:tblPr>
              <w:tblStyle w:val="TableGrid"/>
              <w:bidiVisual/>
              <w:tblW w:w="7604" w:type="dxa"/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0"/>
              <w:gridCol w:w="1521"/>
              <w:gridCol w:w="1523"/>
            </w:tblGrid>
            <w:tr w:rsidR="006831EE" w:rsidTr="00647BE5">
              <w:trPr>
                <w:trHeight w:val="423"/>
              </w:trPr>
              <w:tc>
                <w:tcPr>
                  <w:tcW w:w="1520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ملاتونین</w:t>
                  </w:r>
                </w:p>
              </w:tc>
              <w:tc>
                <w:tcPr>
                  <w:tcW w:w="1520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</w:p>
              </w:tc>
              <w:tc>
                <w:tcPr>
                  <w:tcW w:w="1520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</w:p>
              </w:tc>
              <w:tc>
                <w:tcPr>
                  <w:tcW w:w="1521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</w:p>
              </w:tc>
              <w:tc>
                <w:tcPr>
                  <w:tcW w:w="1523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</w:p>
              </w:tc>
            </w:tr>
            <w:tr w:rsidR="006831EE" w:rsidTr="00647BE5">
              <w:trPr>
                <w:trHeight w:val="444"/>
              </w:trPr>
              <w:tc>
                <w:tcPr>
                  <w:tcW w:w="1520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اپی فیز</w:t>
                  </w:r>
                </w:p>
              </w:tc>
              <w:tc>
                <w:tcPr>
                  <w:tcW w:w="1520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</w:p>
              </w:tc>
              <w:tc>
                <w:tcPr>
                  <w:tcW w:w="1520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</w:p>
              </w:tc>
              <w:tc>
                <w:tcPr>
                  <w:tcW w:w="1521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</w:p>
              </w:tc>
              <w:tc>
                <w:tcPr>
                  <w:tcW w:w="1523" w:type="dxa"/>
                </w:tcPr>
                <w:p w:rsidR="006831EE" w:rsidRDefault="006831EE" w:rsidP="005C3BC7">
                  <w:pPr>
                    <w:rPr>
                      <w:rtl/>
                    </w:rPr>
                  </w:pPr>
                </w:p>
              </w:tc>
            </w:tr>
          </w:tbl>
          <w:p w:rsidR="006831EE" w:rsidRDefault="006831EE" w:rsidP="005C3BC7">
            <w:pPr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831EE" w:rsidTr="0054278B">
        <w:trPr>
          <w:trHeight w:val="592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BE5" w:rsidRDefault="00647BE5" w:rsidP="003A7810">
            <w:pPr>
              <w:rPr>
                <w:rtl/>
              </w:rPr>
            </w:pPr>
          </w:p>
          <w:p w:rsidR="006831EE" w:rsidRDefault="00242424" w:rsidP="003A7810">
            <w:pPr>
              <w:rPr>
                <w:rtl/>
              </w:rPr>
            </w:pPr>
            <w:r>
              <w:rPr>
                <w:rFonts w:hint="cs"/>
                <w:rtl/>
              </w:rPr>
              <w:t>چهار مورد از غدد اصلی درون ریز بدن را نام ببرید</w:t>
            </w:r>
          </w:p>
          <w:p w:rsidR="00647BE5" w:rsidRDefault="00647BE5" w:rsidP="003A7810">
            <w:pPr>
              <w:rPr>
                <w:rtl/>
              </w:rPr>
            </w:pPr>
          </w:p>
          <w:p w:rsidR="00647BE5" w:rsidRDefault="00647BE5" w:rsidP="003A7810">
            <w:pPr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831EE" w:rsidTr="00647BE5">
        <w:trPr>
          <w:trHeight w:val="75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42424" w:rsidP="003A7810">
            <w:pPr>
              <w:rPr>
                <w:rtl/>
              </w:rPr>
            </w:pPr>
            <w:r>
              <w:rPr>
                <w:rFonts w:hint="cs"/>
                <w:rtl/>
              </w:rPr>
              <w:t>تفاوت های  بین غدد درون ریز و برون ریز را بیان کنید</w:t>
            </w:r>
          </w:p>
          <w:p w:rsidR="00647BE5" w:rsidRDefault="00647BE5" w:rsidP="003A7810">
            <w:pPr>
              <w:rPr>
                <w:rtl/>
              </w:rPr>
            </w:pPr>
          </w:p>
          <w:p w:rsidR="00647BE5" w:rsidRDefault="00647BE5" w:rsidP="003A7810">
            <w:pPr>
              <w:rPr>
                <w:rtl/>
              </w:rPr>
            </w:pPr>
          </w:p>
          <w:p w:rsidR="00647BE5" w:rsidRDefault="00647BE5" w:rsidP="003A7810">
            <w:pPr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831EE" w:rsidTr="00647BE5">
        <w:trPr>
          <w:trHeight w:val="782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42424" w:rsidP="00211223">
            <w:pPr>
              <w:rPr>
                <w:rFonts w:cs="Arial"/>
                <w:noProof/>
                <w:rtl/>
              </w:rPr>
            </w:pPr>
            <w:r>
              <w:rPr>
                <w:rFonts w:cs="Arial" w:hint="cs"/>
                <w:noProof/>
                <w:rtl/>
              </w:rPr>
              <w:t>پیک های شیمیایی بر چه اساسی تقسیم بندی می شوند ؟ انواع آنها را با إکر مثال نام ببرید</w:t>
            </w:r>
          </w:p>
          <w:p w:rsidR="00647BE5" w:rsidRDefault="00647BE5" w:rsidP="00211223">
            <w:pPr>
              <w:rPr>
                <w:rFonts w:cs="Arial"/>
                <w:noProof/>
                <w:rtl/>
              </w:rPr>
            </w:pPr>
          </w:p>
          <w:p w:rsidR="00647BE5" w:rsidRDefault="00647BE5" w:rsidP="00211223">
            <w:pPr>
              <w:rPr>
                <w:rFonts w:cs="Arial"/>
                <w:noProof/>
                <w:rtl/>
              </w:rPr>
            </w:pPr>
          </w:p>
          <w:p w:rsidR="00647BE5" w:rsidRPr="00E5438E" w:rsidRDefault="00647BE5" w:rsidP="00211223">
            <w:pPr>
              <w:rPr>
                <w:rFonts w:cs="Arial"/>
                <w:noProof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75/0</w:t>
            </w:r>
          </w:p>
        </w:tc>
      </w:tr>
      <w:tr w:rsidR="006831EE" w:rsidTr="00647BE5">
        <w:trPr>
          <w:trHeight w:val="1009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60FA" w:rsidRDefault="009F60FA" w:rsidP="00647B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هورمون رشد از چه غدده ای ترشح می شود؟         </w:t>
            </w:r>
          </w:p>
          <w:p w:rsidR="009F60FA" w:rsidRDefault="009F60FA" w:rsidP="002112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ب) نقش آن </w:t>
            </w:r>
            <w:r w:rsidR="00211223">
              <w:rPr>
                <w:rFonts w:hint="cs"/>
                <w:rtl/>
              </w:rPr>
              <w:t xml:space="preserve"> را توضیح دهید</w:t>
            </w:r>
            <w:r>
              <w:rPr>
                <w:rFonts w:hint="cs"/>
                <w:rtl/>
              </w:rPr>
              <w:t>؟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54278B" w:rsidTr="0054278B">
        <w:trPr>
          <w:trHeight w:val="78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54278B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78B" w:rsidRDefault="0054278B" w:rsidP="00A8079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کاهش </w:t>
            </w:r>
            <w:r w:rsidRPr="0054278B">
              <w:rPr>
                <w:rFonts w:hint="cs"/>
                <w:u w:val="single"/>
                <w:rtl/>
              </w:rPr>
              <w:t>کلسیم در خون</w:t>
            </w:r>
            <w:r>
              <w:rPr>
                <w:rFonts w:hint="cs"/>
                <w:rtl/>
              </w:rPr>
              <w:t xml:space="preserve"> موجب افزایش ترشح کدام هورمون و از چه بخشی می شود؟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4278B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</w:tr>
      <w:tr w:rsidR="006831EE" w:rsidTr="0054278B">
        <w:trPr>
          <w:trHeight w:val="72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24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9F60FA" w:rsidP="001C198D">
            <w:pPr>
              <w:rPr>
                <w:rtl/>
              </w:rPr>
            </w:pPr>
            <w:r>
              <w:rPr>
                <w:rFonts w:hint="cs"/>
                <w:rtl/>
              </w:rPr>
              <w:t>اثرات ناشی از کمبود ید در غذا را بنویسید؟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54278B" w:rsidTr="00647BE5">
        <w:trPr>
          <w:trHeight w:val="954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54278B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78B" w:rsidRDefault="0054278B" w:rsidP="001C198D">
            <w:pPr>
              <w:rPr>
                <w:rtl/>
              </w:rPr>
            </w:pPr>
            <w:r>
              <w:rPr>
                <w:rFonts w:hint="cs"/>
                <w:rtl/>
              </w:rPr>
              <w:t>هورمون آلدسترون  از چه بخشی ترشح می شود؟</w:t>
            </w:r>
          </w:p>
          <w:p w:rsidR="00647BE5" w:rsidRDefault="00647BE5" w:rsidP="001C198D">
            <w:pPr>
              <w:rPr>
                <w:rtl/>
              </w:rPr>
            </w:pPr>
          </w:p>
          <w:p w:rsidR="0054278B" w:rsidRDefault="0054278B" w:rsidP="001C198D">
            <w:pPr>
              <w:rPr>
                <w:rtl/>
              </w:rPr>
            </w:pPr>
            <w:r>
              <w:rPr>
                <w:rFonts w:hint="cs"/>
                <w:rtl/>
              </w:rPr>
              <w:t>ب) در چه زمانی ترشح می شود؟</w:t>
            </w:r>
          </w:p>
          <w:p w:rsidR="00647BE5" w:rsidRDefault="00647BE5" w:rsidP="001C198D">
            <w:pPr>
              <w:rPr>
                <w:rtl/>
              </w:rPr>
            </w:pPr>
          </w:p>
          <w:p w:rsidR="0054278B" w:rsidRDefault="0054278B" w:rsidP="001C198D">
            <w:pPr>
              <w:rPr>
                <w:rtl/>
              </w:rPr>
            </w:pPr>
            <w:r>
              <w:rPr>
                <w:rFonts w:hint="cs"/>
                <w:rtl/>
              </w:rPr>
              <w:t>ج) نقش آن چیست؟</w:t>
            </w:r>
          </w:p>
          <w:p w:rsidR="00647BE5" w:rsidRDefault="00647BE5" w:rsidP="001C198D">
            <w:pPr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4278B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75/0</w:t>
            </w:r>
          </w:p>
        </w:tc>
      </w:tr>
      <w:tr w:rsidR="006831EE" w:rsidTr="0054278B">
        <w:trPr>
          <w:trHeight w:val="535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31EE" w:rsidRDefault="00F073A1">
            <w:r>
              <w:t>e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31EE" w:rsidRDefault="00F073A1">
            <w:pPr>
              <w:rPr>
                <w:rtl/>
              </w:rPr>
            </w:pPr>
            <w:r>
              <w:rPr>
                <w:rFonts w:hint="cs"/>
                <w:rtl/>
              </w:rPr>
              <w:t>پرسش های تصویری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31EE" w:rsidRDefault="006831EE">
            <w:pPr>
              <w:rPr>
                <w:rtl/>
              </w:rPr>
            </w:pPr>
          </w:p>
        </w:tc>
      </w:tr>
      <w:tr w:rsidR="006831EE" w:rsidTr="0054278B">
        <w:trPr>
          <w:trHeight w:val="1539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3A1" w:rsidRDefault="00F073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در شکل مقابل موارد مشخص شده را نام گذاری کنید</w:t>
            </w:r>
          </w:p>
          <w:p w:rsidR="00647BE5" w:rsidRDefault="00647BE5">
            <w:pPr>
              <w:rPr>
                <w:rtl/>
              </w:rPr>
            </w:pPr>
            <w:r>
              <w:rPr>
                <w:rFonts w:hint="cs"/>
                <w:rtl/>
              </w:rPr>
              <w:t>1----------------</w:t>
            </w:r>
          </w:p>
          <w:p w:rsidR="00647BE5" w:rsidRDefault="00647BE5">
            <w:pPr>
              <w:rPr>
                <w:rtl/>
              </w:rPr>
            </w:pPr>
            <w:r>
              <w:rPr>
                <w:rFonts w:hint="cs"/>
                <w:rtl/>
              </w:rPr>
              <w:t>2----------------</w:t>
            </w:r>
          </w:p>
          <w:p w:rsidR="00647BE5" w:rsidRDefault="00647BE5">
            <w:pPr>
              <w:rPr>
                <w:rtl/>
              </w:rPr>
            </w:pPr>
            <w:r>
              <w:rPr>
                <w:rFonts w:hint="cs"/>
                <w:rtl/>
              </w:rPr>
              <w:t>3----------------</w:t>
            </w:r>
          </w:p>
          <w:p w:rsidR="00F073A1" w:rsidRDefault="00D52B51" w:rsidP="00F073A1">
            <w:pPr>
              <w:jc w:val="center"/>
              <w:rPr>
                <w:rtl/>
              </w:rPr>
            </w:pPr>
            <w:r>
              <w:rPr>
                <w:rFonts w:cs="Arial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205.15pt;margin-top:3.9pt;width:18pt;height:23.4pt;z-index:251668480" stroked="f">
                  <v:textbox>
                    <w:txbxContent>
                      <w:p w:rsidR="00647BE5" w:rsidRPr="00647BE5" w:rsidRDefault="00647BE5">
                        <w:pPr>
                          <w:rPr>
                            <w:sz w:val="28"/>
                            <w:szCs w:val="28"/>
                          </w:rPr>
                        </w:pPr>
                        <w:r w:rsidRPr="00647BE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41" type="#_x0000_t202" style="position:absolute;left:0;text-align:left;margin-left:141.55pt;margin-top:20.1pt;width:31.2pt;height:23.4pt;z-index:251670528" stroked="f">
                  <v:textbox>
                    <w:txbxContent>
                      <w:p w:rsidR="00647BE5" w:rsidRPr="00647BE5" w:rsidRDefault="00647BE5" w:rsidP="00647BE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40" type="#_x0000_t202" style="position:absolute;left:0;text-align:left;margin-left:122.95pt;margin-top:81.3pt;width:31.2pt;height:23.4pt;z-index:251669504" stroked="f">
                  <v:textbox>
                    <w:txbxContent>
                      <w:p w:rsidR="00647BE5" w:rsidRPr="00647BE5" w:rsidRDefault="00647BE5" w:rsidP="00647BE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Arial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59.55pt;margin-top:72.9pt;width:.6pt;height:20.4pt;z-index:251667456" o:connectortype="straight">
                  <v:stroke endarrow="block"/>
                  <w10:wrap anchorx="page"/>
                </v:shape>
              </w:pict>
            </w:r>
            <w:r>
              <w:rPr>
                <w:rFonts w:cs="Arial"/>
                <w:noProof/>
                <w:rtl/>
              </w:rPr>
              <w:pict>
                <v:shape id="_x0000_s1037" type="#_x0000_t32" style="position:absolute;left:0;text-align:left;margin-left:166.75pt;margin-top:43.5pt;width:.6pt;height:17.4pt;flip:y;z-index:251666432" o:connectortype="straight">
                  <v:stroke endarrow="block"/>
                  <w10:wrap anchorx="page"/>
                </v:shape>
              </w:pict>
            </w:r>
            <w:r>
              <w:rPr>
                <w:rFonts w:cs="Arial"/>
                <w:noProof/>
                <w:rtl/>
              </w:rPr>
              <w:pict>
                <v:shape id="_x0000_s1036" type="#_x0000_t32" style="position:absolute;left:0;text-align:left;margin-left:202.15pt;margin-top:18.9pt;width:0;height:24.6pt;flip:y;z-index:251665408" o:connectortype="straight">
                  <v:stroke endarrow="block"/>
                  <w10:wrap anchorx="page"/>
                </v:shape>
              </w:pict>
            </w:r>
            <w:r w:rsidR="00F073A1">
              <w:rPr>
                <w:rFonts w:cs="Arial"/>
                <w:noProof/>
                <w:rtl/>
              </w:rPr>
              <w:drawing>
                <wp:inline distT="0" distB="0" distL="0" distR="0">
                  <wp:extent cx="1328997" cy="1271215"/>
                  <wp:effectExtent l="19050" t="0" r="4503" b="0"/>
                  <wp:docPr id="1" name="Picture 1" descr="G:\زیست ها\امتحانات و جزوه ها\تصاویر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زیست ها\امتحانات و جزوه ها\تصاویر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997" cy="127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BE5" w:rsidRDefault="00647BE5" w:rsidP="00F073A1">
            <w:pPr>
              <w:jc w:val="center"/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75/0</w:t>
            </w:r>
          </w:p>
        </w:tc>
      </w:tr>
      <w:tr w:rsidR="006831EE" w:rsidTr="0054278B">
        <w:trPr>
          <w:trHeight w:val="93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7BDF" w:rsidRDefault="003A7BDF" w:rsidP="008C52B8">
            <w:pPr>
              <w:rPr>
                <w:rtl/>
              </w:rPr>
            </w:pPr>
          </w:p>
          <w:p w:rsidR="003A7BDF" w:rsidRDefault="00D52B51" w:rsidP="003A7BDF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pict>
                <v:shape id="_x0000_s1034" type="#_x0000_t32" style="position:absolute;margin-left:48.3pt;margin-top:38pt;width:26.4pt;height:7.8pt;flip:y;z-index:251664384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31" type="#_x0000_t202" style="position:absolute;margin-left:-3.3pt;margin-top:33.8pt;width:25.8pt;height:23.4pt;z-index:251662336" stroked="f">
                  <v:textbox>
                    <w:txbxContent>
                      <w:p w:rsidR="008C52B8" w:rsidRDefault="008C52B8" w:rsidP="008C52B8"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32" type="#_x0000_t202" style="position:absolute;margin-left:100.5pt;margin-top:57.2pt;width:25.8pt;height:23.4pt;z-index:251663360" stroked="f">
                  <v:textbox>
                    <w:txbxContent>
                      <w:p w:rsidR="008C52B8" w:rsidRDefault="008C52B8" w:rsidP="008C52B8"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Arial"/>
                <w:noProof/>
                <w:rtl/>
              </w:rPr>
              <w:pict>
                <v:shape id="_x0000_s1030" type="#_x0000_t202" style="position:absolute;margin-left:74.7pt;margin-top:22.4pt;width:25.8pt;height:23.4pt;z-index:251661312" stroked="f">
                  <v:textbox>
                    <w:txbxContent>
                      <w:p w:rsidR="008C52B8" w:rsidRDefault="008C52B8"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Arial"/>
                <w:noProof/>
                <w:rtl/>
              </w:rPr>
              <w:pict>
                <v:shape id="_x0000_s1027" type="#_x0000_t32" style="position:absolute;margin-left:18.9pt;margin-top:48.8pt;width:16.2pt;height:8.4pt;flip:x y;z-index:251659264" o:connectortype="straight">
                  <v:stroke endarrow="block"/>
                  <w10:wrap anchorx="page"/>
                </v:shape>
              </w:pict>
            </w:r>
            <w:r>
              <w:rPr>
                <w:rFonts w:cs="Arial"/>
                <w:noProof/>
                <w:rtl/>
              </w:rPr>
              <w:pict>
                <v:shape id="_x0000_s1026" type="#_x0000_t32" style="position:absolute;margin-left:63.3pt;margin-top:63.2pt;width:33pt;height:1.2pt;flip:y;z-index:251658240" o:connectortype="straight">
                  <v:stroke endarrow="block"/>
                  <w10:wrap anchorx="page"/>
                </v:shape>
              </w:pict>
            </w:r>
            <w:r w:rsidR="003A7BDF" w:rsidRPr="003A7BDF">
              <w:rPr>
                <w:rFonts w:cs="Arial"/>
                <w:noProof/>
                <w:rtl/>
              </w:rPr>
              <w:drawing>
                <wp:inline distT="0" distB="0" distL="0" distR="0">
                  <wp:extent cx="1146659" cy="1150620"/>
                  <wp:effectExtent l="19050" t="0" r="0" b="0"/>
                  <wp:docPr id="3" name="Picture 2" descr="G:\زیست ها\امتحانات و جزوه ها\تصاویر\2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زیست ها\امتحانات و جزوه ها\تصاویر\2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659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2B8" w:rsidRDefault="008C52B8" w:rsidP="008C52B8">
            <w:pPr>
              <w:rPr>
                <w:rtl/>
              </w:rPr>
            </w:pPr>
            <w:r>
              <w:rPr>
                <w:rFonts w:hint="cs"/>
                <w:rtl/>
              </w:rPr>
              <w:t>الف) قسمت های مشخص شده را نام گذاری کنید</w:t>
            </w:r>
          </w:p>
          <w:p w:rsidR="003A7BDF" w:rsidRDefault="003A7BDF" w:rsidP="008C52B8">
            <w:pPr>
              <w:rPr>
                <w:rtl/>
              </w:rPr>
            </w:pPr>
            <w:r>
              <w:rPr>
                <w:rFonts w:hint="cs"/>
                <w:rtl/>
              </w:rPr>
              <w:t>1-------------------</w:t>
            </w:r>
          </w:p>
          <w:p w:rsidR="003A7BDF" w:rsidRDefault="003A7BDF" w:rsidP="008C52B8">
            <w:pPr>
              <w:rPr>
                <w:rtl/>
              </w:rPr>
            </w:pPr>
            <w:r>
              <w:rPr>
                <w:rFonts w:hint="cs"/>
                <w:rtl/>
              </w:rPr>
              <w:t>2-------------------</w:t>
            </w:r>
          </w:p>
          <w:p w:rsidR="003A7BDF" w:rsidRDefault="003A7BDF" w:rsidP="008C52B8">
            <w:pPr>
              <w:rPr>
                <w:rtl/>
              </w:rPr>
            </w:pPr>
            <w:r>
              <w:rPr>
                <w:rFonts w:hint="cs"/>
                <w:rtl/>
              </w:rPr>
              <w:t>3-------------------</w:t>
            </w:r>
          </w:p>
          <w:p w:rsidR="00647BE5" w:rsidRDefault="00647BE5" w:rsidP="008C52B8">
            <w:pPr>
              <w:rPr>
                <w:rtl/>
              </w:rPr>
            </w:pPr>
          </w:p>
          <w:p w:rsidR="003A7BDF" w:rsidRDefault="003A7BDF" w:rsidP="003A7BDF">
            <w:pPr>
              <w:rPr>
                <w:rtl/>
              </w:rPr>
            </w:pPr>
            <w:r>
              <w:rPr>
                <w:rFonts w:hint="cs"/>
                <w:rtl/>
              </w:rPr>
              <w:t>ب) کدام بخش با هیپوتالاموس ارتباط خونی دارد</w:t>
            </w:r>
          </w:p>
          <w:p w:rsidR="00647BE5" w:rsidRDefault="00647BE5" w:rsidP="003A7BDF">
            <w:pPr>
              <w:rPr>
                <w:rtl/>
              </w:rPr>
            </w:pPr>
          </w:p>
          <w:p w:rsidR="003A7BDF" w:rsidRDefault="003A7BDF" w:rsidP="003A7B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ج)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69"/>
              <w:gridCol w:w="709"/>
              <w:gridCol w:w="610"/>
            </w:tblGrid>
            <w:tr w:rsidR="003A7BDF" w:rsidTr="003A7BDF">
              <w:trPr>
                <w:trHeight w:val="506"/>
              </w:trPr>
              <w:tc>
                <w:tcPr>
                  <w:tcW w:w="6269" w:type="dxa"/>
                  <w:tcBorders>
                    <w:bottom w:val="single" w:sz="4" w:space="0" w:color="auto"/>
                  </w:tcBorders>
                </w:tcPr>
                <w:p w:rsidR="003A7BDF" w:rsidRDefault="003A7BDF" w:rsidP="003A7B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صحیح یا غلط بودن موارد زیر را مشخص کنید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A7BDF" w:rsidRDefault="003A7BDF" w:rsidP="003A7B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صحیح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</w:tcPr>
                <w:p w:rsidR="003A7BDF" w:rsidRDefault="003A7BDF" w:rsidP="003A7B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غلط</w:t>
                  </w:r>
                </w:p>
              </w:tc>
            </w:tr>
            <w:tr w:rsidR="003A7BDF" w:rsidTr="003A7BDF">
              <w:trPr>
                <w:trHeight w:val="506"/>
              </w:trPr>
              <w:tc>
                <w:tcPr>
                  <w:tcW w:w="6269" w:type="dxa"/>
                  <w:tcBorders>
                    <w:top w:val="single" w:sz="4" w:space="0" w:color="auto"/>
                  </w:tcBorders>
                </w:tcPr>
                <w:p w:rsidR="003A7BDF" w:rsidRDefault="003A7BDF" w:rsidP="003A7B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1-  هورمون رشد از بخش 2 ترشح می شود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</w:tcBorders>
                </w:tcPr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</w:tr>
            <w:tr w:rsidR="003A7BDF" w:rsidTr="003A7BDF">
              <w:trPr>
                <w:trHeight w:val="506"/>
              </w:trPr>
              <w:tc>
                <w:tcPr>
                  <w:tcW w:w="6269" w:type="dxa"/>
                </w:tcPr>
                <w:p w:rsidR="003A7BDF" w:rsidRDefault="003A7BDF" w:rsidP="003A7B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2- هورمون های  آزاد کننده  و مهار کننده روی بخش 2 اثر نمی گذارند</w:t>
                  </w:r>
                </w:p>
              </w:tc>
              <w:tc>
                <w:tcPr>
                  <w:tcW w:w="709" w:type="dxa"/>
                </w:tcPr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  <w:tc>
                <w:tcPr>
                  <w:tcW w:w="610" w:type="dxa"/>
                </w:tcPr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</w:tr>
            <w:tr w:rsidR="003A7BDF" w:rsidTr="003A7BDF">
              <w:trPr>
                <w:trHeight w:val="506"/>
              </w:trPr>
              <w:tc>
                <w:tcPr>
                  <w:tcW w:w="6269" w:type="dxa"/>
                </w:tcPr>
                <w:p w:rsidR="003A7BDF" w:rsidRDefault="003A7BDF" w:rsidP="003A7B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3- بخش 2 هیچ هورمونی نمی سازد</w:t>
                  </w:r>
                </w:p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  <w:tc>
                <w:tcPr>
                  <w:tcW w:w="610" w:type="dxa"/>
                </w:tcPr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</w:tr>
            <w:tr w:rsidR="003A7BDF" w:rsidTr="003A7BDF">
              <w:trPr>
                <w:trHeight w:val="506"/>
              </w:trPr>
              <w:tc>
                <w:tcPr>
                  <w:tcW w:w="6269" w:type="dxa"/>
                </w:tcPr>
                <w:p w:rsidR="003A7BDF" w:rsidRDefault="003A7BDF" w:rsidP="003A7BD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4- بخش 3 بر خلاف بخش 2 یک غده درون ریز است </w:t>
                  </w:r>
                </w:p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  <w:tc>
                <w:tcPr>
                  <w:tcW w:w="610" w:type="dxa"/>
                </w:tcPr>
                <w:p w:rsidR="003A7BDF" w:rsidRDefault="003A7BDF" w:rsidP="003A7BDF">
                  <w:pPr>
                    <w:rPr>
                      <w:rtl/>
                    </w:rPr>
                  </w:pPr>
                </w:p>
              </w:tc>
            </w:tr>
          </w:tbl>
          <w:p w:rsidR="003A7BDF" w:rsidRDefault="003A7BDF" w:rsidP="003A7BDF">
            <w:pPr>
              <w:rPr>
                <w:rtl/>
              </w:rPr>
            </w:pPr>
          </w:p>
          <w:p w:rsidR="006831EE" w:rsidRDefault="006831EE" w:rsidP="008C52B8">
            <w:pPr>
              <w:jc w:val="right"/>
              <w:rPr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831EE" w:rsidRDefault="0021122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6831EE" w:rsidTr="0054278B">
        <w:trPr>
          <w:trHeight w:val="155"/>
        </w:trPr>
        <w:tc>
          <w:tcPr>
            <w:tcW w:w="625" w:type="dxa"/>
            <w:tcBorders>
              <w:bottom w:val="single" w:sz="4" w:space="0" w:color="auto"/>
            </w:tcBorders>
          </w:tcPr>
          <w:p w:rsidR="006831EE" w:rsidRDefault="0054278B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7819" w:type="dxa"/>
            <w:gridSpan w:val="3"/>
            <w:tcBorders>
              <w:bottom w:val="single" w:sz="4" w:space="0" w:color="auto"/>
            </w:tcBorders>
          </w:tcPr>
          <w:p w:rsidR="006831EE" w:rsidRDefault="0054278B" w:rsidP="002534A5">
            <w:pPr>
              <w:rPr>
                <w:rtl/>
              </w:rPr>
            </w:pPr>
            <w:r>
              <w:rPr>
                <w:rFonts w:ascii="IRANSans" w:hAnsi="IRANSans" w:hint="cs"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54278B">
              <w:rPr>
                <w:rFonts w:ascii="IRANSans" w:hAnsi="IRANSans"/>
                <w:color w:val="000000"/>
                <w:sz w:val="24"/>
                <w:szCs w:val="24"/>
                <w:shd w:val="clear" w:color="auto" w:fill="FFFFFF"/>
                <w:rtl/>
              </w:rPr>
              <w:t>آفت موفقیت تنبلی است</w:t>
            </w:r>
            <w:r>
              <w:rPr>
                <w:rFonts w:hint="cs"/>
                <w:sz w:val="32"/>
                <w:szCs w:val="32"/>
                <w:rtl/>
              </w:rPr>
              <w:t xml:space="preserve"> ، امام علی (ع)"                     </w:t>
            </w:r>
            <w:r w:rsidRPr="0054278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831EE" w:rsidRPr="0054278B">
              <w:rPr>
                <w:rFonts w:hint="cs"/>
                <w:sz w:val="28"/>
                <w:szCs w:val="28"/>
                <w:rtl/>
              </w:rPr>
              <w:t>موفق باشید</w:t>
            </w:r>
            <w:bookmarkStart w:id="0" w:name="_GoBack"/>
            <w:bookmarkEnd w:id="0"/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831EE" w:rsidRDefault="006831EE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3E1DD6" w:rsidRDefault="003E1DD6" w:rsidP="00535E41"/>
    <w:sectPr w:rsidR="003E1DD6" w:rsidSect="008F3F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879"/>
    <w:multiLevelType w:val="hybridMultilevel"/>
    <w:tmpl w:val="44C492D2"/>
    <w:lvl w:ilvl="0" w:tplc="77FA2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27F57"/>
    <w:multiLevelType w:val="hybridMultilevel"/>
    <w:tmpl w:val="3BDE4746"/>
    <w:lvl w:ilvl="0" w:tplc="D6A05DC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46D08"/>
    <w:multiLevelType w:val="hybridMultilevel"/>
    <w:tmpl w:val="1AFE0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D324E"/>
    <w:multiLevelType w:val="hybridMultilevel"/>
    <w:tmpl w:val="20D4C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E69"/>
    <w:rsid w:val="00090B5D"/>
    <w:rsid w:val="001C198D"/>
    <w:rsid w:val="001D7860"/>
    <w:rsid w:val="00211223"/>
    <w:rsid w:val="00242424"/>
    <w:rsid w:val="0024442E"/>
    <w:rsid w:val="002534A5"/>
    <w:rsid w:val="00307048"/>
    <w:rsid w:val="003A7810"/>
    <w:rsid w:val="003A7BDF"/>
    <w:rsid w:val="003E1DD6"/>
    <w:rsid w:val="00420BFA"/>
    <w:rsid w:val="00535E41"/>
    <w:rsid w:val="0054278B"/>
    <w:rsid w:val="005660C6"/>
    <w:rsid w:val="005C3BC7"/>
    <w:rsid w:val="00647BE5"/>
    <w:rsid w:val="006638C4"/>
    <w:rsid w:val="00677831"/>
    <w:rsid w:val="006831EE"/>
    <w:rsid w:val="006E0E69"/>
    <w:rsid w:val="006F39F5"/>
    <w:rsid w:val="00802700"/>
    <w:rsid w:val="00896280"/>
    <w:rsid w:val="008C52B8"/>
    <w:rsid w:val="008F3F76"/>
    <w:rsid w:val="009770ED"/>
    <w:rsid w:val="009B03BE"/>
    <w:rsid w:val="009F09BB"/>
    <w:rsid w:val="009F60FA"/>
    <w:rsid w:val="00A41CDB"/>
    <w:rsid w:val="00A8079D"/>
    <w:rsid w:val="00A93CE3"/>
    <w:rsid w:val="00AE6B96"/>
    <w:rsid w:val="00D01E19"/>
    <w:rsid w:val="00D21883"/>
    <w:rsid w:val="00D42BDB"/>
    <w:rsid w:val="00D442BD"/>
    <w:rsid w:val="00D52B51"/>
    <w:rsid w:val="00DC388B"/>
    <w:rsid w:val="00DD1D8A"/>
    <w:rsid w:val="00E21155"/>
    <w:rsid w:val="00E5438E"/>
    <w:rsid w:val="00EA6F57"/>
    <w:rsid w:val="00F073A1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4"/>
        <o:r id="V:Rule2" type="connector" idref="#_x0000_s1026"/>
        <o:r id="V:Rule3" type="connector" idref="#_x0000_s1027"/>
        <o:r id="V:Rule4" type="connector" idref="#_x0000_s1037"/>
        <o:r id="V:Rule5" type="connector" idref="#_x0000_s1038"/>
        <o:r id="V:Rule6" type="connector" idref="#_x0000_s1036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9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C198D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198D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NIKASA</cp:lastModifiedBy>
  <cp:revision>5</cp:revision>
  <cp:lastPrinted>2021-02-04T10:57:00Z</cp:lastPrinted>
  <dcterms:created xsi:type="dcterms:W3CDTF">2017-12-01T14:21:00Z</dcterms:created>
  <dcterms:modified xsi:type="dcterms:W3CDTF">2021-02-04T10:58:00Z</dcterms:modified>
</cp:coreProperties>
</file>