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9356"/>
        <w:gridCol w:w="567"/>
      </w:tblGrid>
      <w:tr w:rsidR="008B59FF" w:rsidRPr="008D6AD6" w:rsidTr="00702186">
        <w:tc>
          <w:tcPr>
            <w:tcW w:w="10456" w:type="dxa"/>
            <w:gridSpan w:val="3"/>
            <w:vAlign w:val="center"/>
          </w:tcPr>
          <w:p w:rsidR="008B59FF" w:rsidRPr="008D6AD6" w:rsidRDefault="008B59FF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به نام خدا</w:t>
            </w:r>
          </w:p>
          <w:p w:rsidR="008B59FF" w:rsidRPr="008D6AD6" w:rsidRDefault="008B59FF" w:rsidP="008D01C1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امتحان نوبت دوم فیزیک</w:t>
            </w:r>
            <w:r w:rsidR="00982023">
              <w:rPr>
                <w:rFonts w:cs="B Nazanin" w:hint="cs"/>
                <w:rtl/>
              </w:rPr>
              <w:t xml:space="preserve">  </w:t>
            </w:r>
            <w:r w:rsidR="009F3BA6">
              <w:rPr>
                <w:rFonts w:cs="B Nazanin" w:hint="cs"/>
                <w:rtl/>
              </w:rPr>
              <w:t xml:space="preserve">                 </w:t>
            </w:r>
            <w:r w:rsidR="00982023">
              <w:rPr>
                <w:rFonts w:cs="B Nazanin" w:hint="cs"/>
                <w:rtl/>
              </w:rPr>
              <w:t xml:space="preserve">   </w:t>
            </w:r>
            <w:r w:rsidRPr="008D6AD6">
              <w:rPr>
                <w:rFonts w:cs="B Nazanin" w:hint="cs"/>
                <w:rtl/>
              </w:rPr>
              <w:t xml:space="preserve">     دهم تجربی  </w:t>
            </w:r>
            <w:r w:rsidR="00982023">
              <w:rPr>
                <w:rFonts w:cs="B Nazanin" w:hint="cs"/>
                <w:rtl/>
              </w:rPr>
              <w:t xml:space="preserve">     </w:t>
            </w:r>
            <w:r w:rsidR="009F3BA6">
              <w:rPr>
                <w:rFonts w:cs="B Nazanin" w:hint="cs"/>
                <w:rtl/>
              </w:rPr>
              <w:t xml:space="preserve">               </w:t>
            </w:r>
            <w:r w:rsidR="00982023">
              <w:rPr>
                <w:rFonts w:cs="B Nazanin" w:hint="cs"/>
                <w:rtl/>
              </w:rPr>
              <w:t xml:space="preserve"> </w:t>
            </w:r>
            <w:r w:rsidRPr="008D6AD6">
              <w:rPr>
                <w:rFonts w:cs="B Nazanin" w:hint="cs"/>
                <w:rtl/>
              </w:rPr>
              <w:t xml:space="preserve">نام و نام خانوادگی:    </w:t>
            </w:r>
            <w:r w:rsidR="008D01C1">
              <w:rPr>
                <w:rFonts w:cs="B Nazanin" w:hint="cs"/>
                <w:rtl/>
              </w:rPr>
              <w:t xml:space="preserve">             </w:t>
            </w:r>
            <w:r w:rsidRPr="008D6AD6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8B59FF" w:rsidRPr="008D6AD6" w:rsidTr="00506633">
        <w:trPr>
          <w:trHeight w:val="3115"/>
        </w:trPr>
        <w:tc>
          <w:tcPr>
            <w:tcW w:w="533" w:type="dxa"/>
            <w:vAlign w:val="center"/>
          </w:tcPr>
          <w:p w:rsidR="008B59FF" w:rsidRPr="008D6AD6" w:rsidRDefault="0041798E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</w:t>
            </w:r>
          </w:p>
        </w:tc>
        <w:tc>
          <w:tcPr>
            <w:tcW w:w="9356" w:type="dxa"/>
            <w:vAlign w:val="center"/>
          </w:tcPr>
          <w:p w:rsidR="008B59FF" w:rsidRPr="008D6AD6" w:rsidRDefault="0041798E" w:rsidP="00702186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زیر کلمه مناسب خط بکشید.</w:t>
            </w:r>
          </w:p>
          <w:p w:rsidR="0041798E" w:rsidRPr="008D6AD6" w:rsidRDefault="0041798E" w:rsidP="00702186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الف- وات یکای اندازه گیری (کار- توان) است.</w:t>
            </w:r>
          </w:p>
          <w:p w:rsidR="0041798E" w:rsidRPr="008D6AD6" w:rsidRDefault="0041798E" w:rsidP="00702186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ب- به کمیت هایی که برای بیان آن ها تنها از یک عدد و یکای مناسب آن استفاده می شود (نرده ای- برداری) می گوییم.</w:t>
            </w:r>
          </w:p>
          <w:p w:rsidR="0041798E" w:rsidRPr="008D6AD6" w:rsidRDefault="0041798E" w:rsidP="00702186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پ- انرژی جنبشی جسم به (جرم- مساحت) آن بستگی دارد.</w:t>
            </w:r>
          </w:p>
          <w:p w:rsidR="0041798E" w:rsidRPr="008D6AD6" w:rsidRDefault="0041798E" w:rsidP="00702186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 xml:space="preserve">ت- </w:t>
            </w:r>
            <w:r w:rsidR="007E1EEE" w:rsidRPr="008D6AD6">
              <w:rPr>
                <w:rFonts w:cs="B Nazanin" w:hint="cs"/>
                <w:rtl/>
              </w:rPr>
              <w:t>در کوک برخی از ساعت های زنگ دار از انرژی (گرمایی- کشسانی) یک فنر استفاده می شود.</w:t>
            </w:r>
          </w:p>
          <w:p w:rsidR="007E1EEE" w:rsidRDefault="008D6AD6" w:rsidP="0050663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ث- به جاذبه میان مولکول ه</w:t>
            </w:r>
            <w:r w:rsidR="00506633"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rtl/>
              </w:rPr>
              <w:t>ی (همسان- غیرهمسان) دگرچسبی گفته می شود.</w:t>
            </w:r>
          </w:p>
          <w:p w:rsidR="008D6AD6" w:rsidRDefault="008D6AD6" w:rsidP="0070218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ج- دمایی که در آن جسم جامد شروع به ذوب شدن می کند دمای گذار از ( جامد به گاز- جامد به مایع) نام دارد.</w:t>
            </w:r>
          </w:p>
          <w:p w:rsidR="008D6AD6" w:rsidRDefault="008D6AD6" w:rsidP="0070218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چ- در حالت جوش کامل آهنگ تبخیر به (کمترین- بیشترین) مقدار خود می رسد. </w:t>
            </w:r>
          </w:p>
          <w:p w:rsidR="007E1EEE" w:rsidRPr="008D6AD6" w:rsidRDefault="00B91E65" w:rsidP="0050663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ح- افزایش فشار وارد بر مایع سبب (بالا رفتن- پایین آمدن) نقطه جوش می شود.</w:t>
            </w:r>
          </w:p>
          <w:p w:rsidR="007E1EEE" w:rsidRPr="008D6AD6" w:rsidRDefault="007E1EEE" w:rsidP="00702186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982023" w:rsidP="0070218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7E1EEE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2</w:t>
            </w:r>
          </w:p>
        </w:tc>
        <w:tc>
          <w:tcPr>
            <w:tcW w:w="9356" w:type="dxa"/>
            <w:vAlign w:val="center"/>
          </w:tcPr>
          <w:p w:rsidR="008B59FF" w:rsidRDefault="006D5DA3" w:rsidP="00702186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تخمین بزنید که قلب یک شخص در طول عمرش (متوسط 70 سال) چند بار می زند. فرض کنید قلب سالم در هر 0.8 ثانیه یک ضربان داشته باشد.</w:t>
            </w:r>
          </w:p>
          <w:p w:rsidR="007358C3" w:rsidRDefault="007358C3" w:rsidP="00702186">
            <w:pPr>
              <w:rPr>
                <w:rFonts w:cs="B Nazanin"/>
                <w:rtl/>
              </w:rPr>
            </w:pPr>
          </w:p>
          <w:p w:rsidR="007358C3" w:rsidRDefault="007358C3" w:rsidP="00702186">
            <w:pPr>
              <w:rPr>
                <w:rFonts w:cs="B Nazanin"/>
                <w:rtl/>
              </w:rPr>
            </w:pPr>
          </w:p>
          <w:p w:rsidR="007358C3" w:rsidRDefault="007358C3" w:rsidP="00702186">
            <w:pPr>
              <w:rPr>
                <w:rFonts w:cs="B Nazanin"/>
                <w:rtl/>
              </w:rPr>
            </w:pPr>
          </w:p>
          <w:p w:rsidR="007358C3" w:rsidRPr="008D6AD6" w:rsidRDefault="007358C3" w:rsidP="00702186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A01072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1.5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A01072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3</w:t>
            </w:r>
          </w:p>
        </w:tc>
        <w:tc>
          <w:tcPr>
            <w:tcW w:w="9356" w:type="dxa"/>
            <w:vAlign w:val="center"/>
          </w:tcPr>
          <w:p w:rsidR="008B59FF" w:rsidRDefault="00A01072" w:rsidP="00702186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چرا گاهی از اصطلاح انرژی تلف شده برای انژی درونی استفاده می شود؟</w:t>
            </w:r>
          </w:p>
          <w:p w:rsidR="007358C3" w:rsidRPr="008D6AD6" w:rsidRDefault="007358C3" w:rsidP="00702186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A01072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0.5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A01072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4</w:t>
            </w:r>
          </w:p>
        </w:tc>
        <w:tc>
          <w:tcPr>
            <w:tcW w:w="9356" w:type="dxa"/>
            <w:vAlign w:val="center"/>
          </w:tcPr>
          <w:p w:rsidR="008B59FF" w:rsidRDefault="00A01072" w:rsidP="00702186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 xml:space="preserve">اتومبیلی به جرم 1500 کیلوگرم با تندی </w:t>
            </w:r>
            <w:r w:rsidRPr="008D6AD6">
              <w:rPr>
                <w:rFonts w:cs="B Nazanin"/>
                <w:position w:val="-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6" o:title=""/>
                </v:shape>
                <o:OLEObject Type="Embed" ProgID="Equation.DSMT4" ShapeID="_x0000_i1025" DrawAspect="Content" ObjectID="_1671535235" r:id="rId7"/>
              </w:object>
            </w:r>
            <w:r w:rsidRPr="008D6AD6">
              <w:rPr>
                <w:rFonts w:cs="B Nazanin"/>
                <w:rtl/>
              </w:rPr>
              <w:t xml:space="preserve"> </w:t>
            </w:r>
            <w:r w:rsidRPr="008D6AD6">
              <w:rPr>
                <w:rFonts w:cs="B Nazanin" w:hint="cs"/>
                <w:rtl/>
              </w:rPr>
              <w:t>روی مسیر مستقیم در حرکت است. اگر اتومبیل پس از مدتی ترمز بگیرد و متوقف شود، با استفاده از قضیه کارو انرژی کار کل اتومبیل را حساب کنید. (</w:t>
            </w:r>
            <w:r w:rsidRPr="008D6AD6">
              <w:rPr>
                <w:rFonts w:cs="B Nazanin"/>
                <w:position w:val="-24"/>
              </w:rPr>
              <w:object w:dxaOrig="980" w:dyaOrig="620">
                <v:shape id="_x0000_i1026" type="#_x0000_t75" style="width:48.75pt;height:30.75pt" o:ole="">
                  <v:imagedata r:id="rId8" o:title=""/>
                </v:shape>
                <o:OLEObject Type="Embed" ProgID="Equation.DSMT4" ShapeID="_x0000_i1026" DrawAspect="Content" ObjectID="_1671535236" r:id="rId9"/>
              </w:object>
            </w:r>
            <w:r w:rsidRPr="008D6AD6">
              <w:rPr>
                <w:rFonts w:cs="B Nazanin"/>
                <w:rtl/>
              </w:rPr>
              <w:t xml:space="preserve"> </w:t>
            </w:r>
            <w:r w:rsidRPr="008D6AD6">
              <w:rPr>
                <w:rFonts w:cs="B Nazanin" w:hint="cs"/>
                <w:rtl/>
              </w:rPr>
              <w:t>)</w:t>
            </w:r>
          </w:p>
          <w:p w:rsidR="007358C3" w:rsidRDefault="007358C3" w:rsidP="00702186">
            <w:pPr>
              <w:rPr>
                <w:rFonts w:cs="B Nazanin"/>
                <w:rtl/>
              </w:rPr>
            </w:pPr>
          </w:p>
          <w:p w:rsidR="007358C3" w:rsidRDefault="007358C3" w:rsidP="00702186">
            <w:pPr>
              <w:rPr>
                <w:rFonts w:cs="B Nazanin"/>
                <w:rtl/>
              </w:rPr>
            </w:pPr>
          </w:p>
          <w:p w:rsidR="007358C3" w:rsidRPr="008D6AD6" w:rsidRDefault="007358C3" w:rsidP="00702186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A01072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1.5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5</w:t>
            </w:r>
          </w:p>
        </w:tc>
        <w:tc>
          <w:tcPr>
            <w:tcW w:w="9356" w:type="dxa"/>
            <w:vAlign w:val="center"/>
          </w:tcPr>
          <w:p w:rsidR="007358C3" w:rsidRPr="008D6AD6" w:rsidRDefault="00F314C7" w:rsidP="000312FD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جامدهای بی شکل چگونه تشکیل می شوند؟</w:t>
            </w:r>
          </w:p>
        </w:tc>
        <w:tc>
          <w:tcPr>
            <w:tcW w:w="567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0.5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6</w:t>
            </w:r>
          </w:p>
        </w:tc>
        <w:tc>
          <w:tcPr>
            <w:tcW w:w="9356" w:type="dxa"/>
            <w:vAlign w:val="center"/>
          </w:tcPr>
          <w:p w:rsidR="008B59FF" w:rsidRDefault="00F314C7" w:rsidP="00F314C7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با طراحی آزمایشی تراکم ناپذیر بودن مایعات را نشان دهید.</w:t>
            </w:r>
          </w:p>
          <w:p w:rsidR="007358C3" w:rsidRDefault="007358C3" w:rsidP="00F314C7">
            <w:pPr>
              <w:rPr>
                <w:rFonts w:cs="B Nazanin"/>
                <w:rtl/>
              </w:rPr>
            </w:pPr>
          </w:p>
          <w:p w:rsidR="007358C3" w:rsidRDefault="007358C3" w:rsidP="00F314C7">
            <w:pPr>
              <w:rPr>
                <w:rFonts w:cs="B Nazanin"/>
                <w:rtl/>
              </w:rPr>
            </w:pPr>
          </w:p>
          <w:p w:rsidR="007358C3" w:rsidRDefault="007358C3" w:rsidP="00F314C7">
            <w:pPr>
              <w:rPr>
                <w:rFonts w:cs="B Nazanin"/>
                <w:rtl/>
              </w:rPr>
            </w:pPr>
          </w:p>
          <w:p w:rsidR="007358C3" w:rsidRDefault="007358C3" w:rsidP="00F314C7">
            <w:pPr>
              <w:rPr>
                <w:rFonts w:cs="B Nazanin"/>
                <w:rtl/>
              </w:rPr>
            </w:pPr>
          </w:p>
          <w:p w:rsidR="007358C3" w:rsidRPr="008D6AD6" w:rsidRDefault="007358C3" w:rsidP="00F314C7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7</w:t>
            </w:r>
          </w:p>
        </w:tc>
        <w:tc>
          <w:tcPr>
            <w:tcW w:w="9356" w:type="dxa"/>
            <w:vAlign w:val="center"/>
          </w:tcPr>
          <w:p w:rsidR="008B59FF" w:rsidRDefault="00F314C7" w:rsidP="00F314C7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یکی از کاربردهای اصل برنولی را توضیح دهید.</w:t>
            </w:r>
          </w:p>
          <w:p w:rsidR="007358C3" w:rsidRDefault="007358C3" w:rsidP="00F314C7">
            <w:pPr>
              <w:rPr>
                <w:rFonts w:cs="B Nazanin"/>
                <w:rtl/>
              </w:rPr>
            </w:pPr>
          </w:p>
          <w:p w:rsidR="007358C3" w:rsidRDefault="007358C3" w:rsidP="00F314C7">
            <w:pPr>
              <w:rPr>
                <w:rFonts w:cs="B Nazanin"/>
                <w:rtl/>
              </w:rPr>
            </w:pPr>
          </w:p>
          <w:p w:rsidR="007358C3" w:rsidRDefault="007358C3" w:rsidP="00F314C7">
            <w:pPr>
              <w:rPr>
                <w:rFonts w:cs="B Nazanin"/>
                <w:rtl/>
              </w:rPr>
            </w:pPr>
          </w:p>
          <w:p w:rsidR="007358C3" w:rsidRDefault="007358C3" w:rsidP="00F314C7">
            <w:pPr>
              <w:rPr>
                <w:rFonts w:cs="B Nazanin"/>
                <w:rtl/>
              </w:rPr>
            </w:pPr>
          </w:p>
          <w:p w:rsidR="007358C3" w:rsidRPr="008D6AD6" w:rsidRDefault="007358C3" w:rsidP="00F314C7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</w:t>
            </w:r>
          </w:p>
        </w:tc>
      </w:tr>
      <w:tr w:rsidR="008B59FF" w:rsidRPr="008D6AD6" w:rsidTr="00663DB9">
        <w:trPr>
          <w:trHeight w:val="821"/>
        </w:trPr>
        <w:tc>
          <w:tcPr>
            <w:tcW w:w="533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8</w:t>
            </w:r>
          </w:p>
        </w:tc>
        <w:tc>
          <w:tcPr>
            <w:tcW w:w="9356" w:type="dxa"/>
            <w:vAlign w:val="center"/>
          </w:tcPr>
          <w:p w:rsidR="008B59FF" w:rsidRDefault="00F314C7" w:rsidP="00F314C7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ظرفی محتوی آب را روی ترازوی عقربه ای قرار داده ایم. اگر شخصی انگشت خود را داخل آب کند عقربه ترازو چه تغییری می کند؟ علت را توضیح دهید.</w:t>
            </w:r>
          </w:p>
          <w:p w:rsidR="000312FD" w:rsidRDefault="000312FD" w:rsidP="00F314C7">
            <w:pPr>
              <w:rPr>
                <w:rFonts w:cs="B Nazanin"/>
                <w:rtl/>
              </w:rPr>
            </w:pPr>
          </w:p>
          <w:p w:rsidR="000312FD" w:rsidRDefault="000312FD" w:rsidP="00F314C7">
            <w:pPr>
              <w:rPr>
                <w:rFonts w:cs="B Nazanin"/>
                <w:rtl/>
              </w:rPr>
            </w:pPr>
          </w:p>
          <w:p w:rsidR="000312FD" w:rsidRDefault="000312FD" w:rsidP="00F314C7">
            <w:pPr>
              <w:rPr>
                <w:rFonts w:cs="B Nazanin"/>
                <w:rtl/>
              </w:rPr>
            </w:pPr>
          </w:p>
          <w:p w:rsidR="000312FD" w:rsidRPr="008D6AD6" w:rsidRDefault="000312FD" w:rsidP="00F314C7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1.5</w:t>
            </w:r>
          </w:p>
        </w:tc>
      </w:tr>
      <w:tr w:rsidR="008B59FF" w:rsidRPr="008D6AD6" w:rsidTr="00663DB9">
        <w:trPr>
          <w:trHeight w:val="2558"/>
        </w:trPr>
        <w:tc>
          <w:tcPr>
            <w:tcW w:w="533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lastRenderedPageBreak/>
              <w:t>9</w:t>
            </w:r>
          </w:p>
        </w:tc>
        <w:tc>
          <w:tcPr>
            <w:tcW w:w="9356" w:type="dxa"/>
            <w:vAlign w:val="center"/>
          </w:tcPr>
          <w:p w:rsidR="00663DB9" w:rsidRPr="008D6AD6" w:rsidRDefault="00663DB9" w:rsidP="00663DB9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در شکل زیر فشار گاز درون محفظه را حساب کنید.(</w:t>
            </w:r>
            <w:r w:rsidR="00C113AC" w:rsidRPr="008D6AD6">
              <w:rPr>
                <w:rFonts w:cs="B Nazanin"/>
                <w:position w:val="-24"/>
              </w:rPr>
              <w:object w:dxaOrig="3480" w:dyaOrig="620">
                <v:shape id="_x0000_i1027" type="#_x0000_t75" style="width:174pt;height:30.75pt" o:ole="">
                  <v:imagedata r:id="rId10" o:title=""/>
                </v:shape>
                <o:OLEObject Type="Embed" ProgID="Equation.DSMT4" ShapeID="_x0000_i1027" DrawAspect="Content" ObjectID="_1671535237" r:id="rId11"/>
              </w:object>
            </w:r>
            <w:r w:rsidRPr="008D6AD6">
              <w:rPr>
                <w:rFonts w:cs="B Nazanin"/>
                <w:rtl/>
              </w:rPr>
              <w:t xml:space="preserve"> </w:t>
            </w:r>
            <w:r w:rsidRPr="008D6AD6">
              <w:rPr>
                <w:rFonts w:cs="B Nazanin" w:hint="cs"/>
                <w:rtl/>
              </w:rPr>
              <w:t>)</w:t>
            </w:r>
          </w:p>
          <w:p w:rsidR="008B59FF" w:rsidRPr="008D6AD6" w:rsidRDefault="00663DB9" w:rsidP="00663DB9">
            <w:pPr>
              <w:rPr>
                <w:rFonts w:cs="B Nazanin"/>
                <w:rtl/>
              </w:rPr>
            </w:pPr>
            <w:r w:rsidRPr="008D6AD6">
              <w:rPr>
                <w:rFonts w:cs="B Nazanin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C9F2C6" wp14:editId="4273667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67945</wp:posOffset>
                      </wp:positionV>
                      <wp:extent cx="1838325" cy="977900"/>
                      <wp:effectExtent l="1270" t="19050" r="0" b="41275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8325" cy="977900"/>
                                <a:chOff x="1113" y="6473"/>
                                <a:chExt cx="2895" cy="1540"/>
                              </a:xfrm>
                            </wpg:grpSpPr>
                            <wps:wsp>
                              <wps:cNvPr id="47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8" y="647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8" y="6473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3" y="6573"/>
                                  <a:ext cx="1916" cy="1440"/>
                                </a:xfrm>
                                <a:custGeom>
                                  <a:avLst/>
                                  <a:gdLst>
                                    <a:gd name="T0" fmla="*/ 1805 w 1916"/>
                                    <a:gd name="T1" fmla="*/ 136 h 1440"/>
                                    <a:gd name="T2" fmla="*/ 1805 w 1916"/>
                                    <a:gd name="T3" fmla="*/ 1292 h 1440"/>
                                    <a:gd name="T4" fmla="*/ 1087 w 1916"/>
                                    <a:gd name="T5" fmla="*/ 1292 h 1440"/>
                                    <a:gd name="T6" fmla="*/ 1085 w 1916"/>
                                    <a:gd name="T7" fmla="*/ 0 h 1440"/>
                                    <a:gd name="T8" fmla="*/ 2 w 1916"/>
                                    <a:gd name="T9" fmla="*/ 2 h 1440"/>
                                    <a:gd name="T10" fmla="*/ 0 w 1916"/>
                                    <a:gd name="T11" fmla="*/ 1137 h 1440"/>
                                    <a:gd name="T12" fmla="*/ 709 w 1916"/>
                                    <a:gd name="T13" fmla="*/ 1137 h 1440"/>
                                    <a:gd name="T14" fmla="*/ 709 w 1916"/>
                                    <a:gd name="T15" fmla="*/ 144 h 1440"/>
                                    <a:gd name="T16" fmla="*/ 977 w 1916"/>
                                    <a:gd name="T17" fmla="*/ 146 h 1440"/>
                                    <a:gd name="T18" fmla="*/ 977 w 1916"/>
                                    <a:gd name="T19" fmla="*/ 1438 h 1440"/>
                                    <a:gd name="T20" fmla="*/ 1916 w 1916"/>
                                    <a:gd name="T21" fmla="*/ 1440 h 1440"/>
                                    <a:gd name="T22" fmla="*/ 1915 w 1916"/>
                                    <a:gd name="T23" fmla="*/ 121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916" h="1440">
                                      <a:moveTo>
                                        <a:pt x="1805" y="136"/>
                                      </a:moveTo>
                                      <a:lnTo>
                                        <a:pt x="1805" y="1292"/>
                                      </a:lnTo>
                                      <a:lnTo>
                                        <a:pt x="1087" y="1292"/>
                                      </a:lnTo>
                                      <a:lnTo>
                                        <a:pt x="108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1137"/>
                                      </a:lnTo>
                                      <a:lnTo>
                                        <a:pt x="709" y="1137"/>
                                      </a:lnTo>
                                      <a:lnTo>
                                        <a:pt x="709" y="144"/>
                                      </a:lnTo>
                                      <a:lnTo>
                                        <a:pt x="977" y="146"/>
                                      </a:lnTo>
                                      <a:lnTo>
                                        <a:pt x="977" y="1438"/>
                                      </a:lnTo>
                                      <a:lnTo>
                                        <a:pt x="1916" y="1440"/>
                                      </a:lnTo>
                                      <a:lnTo>
                                        <a:pt x="1915" y="1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" y="7114"/>
                                  <a:ext cx="731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DB9" w:rsidRPr="00580175" w:rsidRDefault="00663DB9" w:rsidP="00D467B1">
                                    <w:pPr>
                                      <w:rPr>
                                        <w:rFonts w:ascii="Calibri" w:eastAsia="Calibri" w:hAnsi="Calibri" w:cs="B Yagut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B Yagut" w:hint="cs"/>
                                        <w:rtl/>
                                      </w:rPr>
                                      <w:t>گاز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3" y="7444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1" y="7960"/>
                                  <a:ext cx="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4" y="7948"/>
                                  <a:ext cx="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8" y="7878"/>
                                  <a:ext cx="941" cy="3"/>
                                </a:xfrm>
                                <a:custGeom>
                                  <a:avLst/>
                                  <a:gdLst>
                                    <a:gd name="T0" fmla="*/ 0 w 941"/>
                                    <a:gd name="T1" fmla="*/ 3 h 3"/>
                                    <a:gd name="T2" fmla="*/ 941 w 941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41" h="3">
                                      <a:moveTo>
                                        <a:pt x="0" y="3"/>
                                      </a:moveTo>
                                      <a:lnTo>
                                        <a:pt x="9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1" y="6826"/>
                                  <a:ext cx="3" cy="1179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0 h 1179"/>
                                    <a:gd name="T2" fmla="*/ 0 w 3"/>
                                    <a:gd name="T3" fmla="*/ 1179 h 1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1179">
                                      <a:moveTo>
                                        <a:pt x="3" y="0"/>
                                      </a:moveTo>
                                      <a:lnTo>
                                        <a:pt x="0" y="1179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4" y="743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2" y="6933"/>
                                  <a:ext cx="1086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DB9" w:rsidRPr="00580175" w:rsidRDefault="00663DB9" w:rsidP="00D467B1">
                                    <w:pPr>
                                      <w:rPr>
                                        <w:rFonts w:ascii="Calibri" w:eastAsia="Calibri" w:hAnsi="Calibri" w:cs="B Yagut"/>
                                        <w:rtl/>
                                      </w:rPr>
                                    </w:pPr>
                                    <w:r w:rsidRPr="00FF16F6">
                                      <w:rPr>
                                        <w:rFonts w:ascii="Calibri" w:eastAsia="Calibri" w:hAnsi="Calibri" w:cs="B Yagut"/>
                                        <w:sz w:val="20"/>
                                        <w:szCs w:val="20"/>
                                      </w:rPr>
                                      <w:t>Cm</w:t>
                                    </w:r>
                                    <w:r>
                                      <w:rPr>
                                        <w:rFonts w:ascii="Calibri" w:eastAsia="Calibri" w:hAnsi="Calibri" w:cs="B Yagut" w:hint="cs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2" y="6784"/>
                                  <a:ext cx="0" cy="6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1" y="7377"/>
                                  <a:ext cx="731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DB9" w:rsidRPr="00EC6A13" w:rsidRDefault="00663DB9" w:rsidP="00D467B1">
                                    <w:pPr>
                                      <w:rPr>
                                        <w:rFonts w:ascii="Calibri" w:eastAsia="Calibri" w:hAnsi="Calibri" w:cs="B Yagut"/>
                                        <w:sz w:val="20"/>
                                        <w:szCs w:val="20"/>
                                      </w:rPr>
                                    </w:pPr>
                                    <w:r w:rsidRPr="00EC6A13">
                                      <w:rPr>
                                        <w:rFonts w:ascii="Calibri" w:eastAsia="Calibri" w:hAnsi="Calibri" w:cs="B Yagut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2" y="7384"/>
                                  <a:ext cx="731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DB9" w:rsidRPr="00EC6A13" w:rsidRDefault="00663DB9" w:rsidP="00D467B1">
                                    <w:pPr>
                                      <w:rPr>
                                        <w:rFonts w:ascii="Calibri" w:eastAsia="Calibri" w:hAnsi="Calibri" w:cs="B Yagut"/>
                                        <w:sz w:val="20"/>
                                        <w:szCs w:val="20"/>
                                      </w:rPr>
                                    </w:pPr>
                                    <w:r w:rsidRPr="00EC6A13">
                                      <w:rPr>
                                        <w:rFonts w:ascii="Calibri" w:eastAsia="Calibri" w:hAnsi="Calibri" w:cs="B Yagut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4C9F2C6" id="Group 46" o:spid="_x0000_s1026" style="position:absolute;left:0;text-align:left;margin-left:7.55pt;margin-top:5.35pt;width:144.75pt;height:77pt;z-index:251659264" coordorigin="1113,6473" coordsize="2895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">
                      <v:line id="Line 49" o:spid="_x0000_s1027" style="position:absolute;visibility:visible;mso-wrap-style:square" from="2058,6473" to="2058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    <v:line id="Line 50" o:spid="_x0000_s1028" style="position:absolute;visibility:visible;mso-wrap-style:square" from="1908,6473" to="2196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0gbs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NIG7AAAAA2wAAAA8AAAAAAAAAAAAAAAAA&#10;oQIAAGRycy9kb3ducmV2LnhtbFBLBQYAAAAABAAEAPkAAACOAwAAAAA=&#10;" strokeweight="3pt"/>
                      <v:shape id="Freeform 51" o:spid="_x0000_s1029" style="position:absolute;left:1233;top:6573;width:1916;height:1440;visibility:visible;mso-wrap-style:square;v-text-anchor:top" coordsize="1916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2CsQA&#10;AADbAAAADwAAAGRycy9kb3ducmV2LnhtbESPQWvCQBSE7wX/w/KE3urGoiVGVxGhKj1Z9eDxsftM&#10;otm3Ibsm6b93C4Ueh5n5hlmseluJlhpfOlYwHiUgiLUzJecKzqfPtxSED8gGK8ek4Ic8rJaDlwVm&#10;xnX8Te0x5CJC2GeooAihzqT0uiCLfuRq4uhdXWMxRNnk0jTYRbit5HuSfEiLJceFAmvaFKTvx4dV&#10;0D22X4f2djno9DrdnaaJrnaXVKnXYb+egwjUh//wX3tvFExm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+tgrEAAAA2wAAAA8AAAAAAAAAAAAAAAAAmAIAAGRycy9k&#10;b3ducmV2LnhtbFBLBQYAAAAABAAEAPUAAACJAwAAAAA=&#10;" path="m1805,136r,1156l1087,1292,1085,,2,2,,1137r709,l709,144r268,2l977,1438r939,2l1915,121e">
                        <v:path arrowok="t" o:connecttype="custom" o:connectlocs="1805,136;1805,1292;1087,1292;1085,0;2,2;0,1137;709,1137;709,144;977,146;977,1438;1916,1440;1915,121" o:connectangles="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2" o:spid="_x0000_s1030" type="#_x0000_t202" style="position:absolute;left:1113;top:7114;width:731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663DB9" w:rsidRPr="00580175" w:rsidRDefault="00663DB9" w:rsidP="00D467B1">
                              <w:pPr>
                                <w:rPr>
                                  <w:rFonts w:ascii="Calibri" w:eastAsia="Calibri" w:hAnsi="Calibri" w:cs="B Yagut"/>
                                </w:rPr>
                              </w:pPr>
                              <w:r>
                                <w:rPr>
                                  <w:rFonts w:ascii="Calibri" w:eastAsia="Calibri" w:hAnsi="Calibri" w:cs="B Yagut" w:hint="cs"/>
                                  <w:rtl/>
                                </w:rPr>
                                <w:t>گاز</w:t>
                              </w:r>
                            </w:p>
                          </w:txbxContent>
                        </v:textbox>
                      </v:shape>
                      <v:line id="Line 53" o:spid="_x0000_s1031" style="position:absolute;visibility:visible;mso-wrap-style:square" from="2073,7444" to="3393,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line id="Line 54" o:spid="_x0000_s1032" style="position:absolute;visibility:visible;mso-wrap-style:square" from="2211,7960" to="2691,7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FIsQAAADbAAAADwAAAGRycy9kb3ducmV2LnhtbESPQWsCMRSE74L/ITzBW82qWGQ1ighC&#10;QYR2WxRvz+S5u7p52W6ibv99Uyh4HGbmG2a+bG0l7tT40rGC4SABQaydKTlX8PW5eZmC8AHZYOWY&#10;FPyQh+Wi25ljatyDP+iehVxECPsUFRQh1KmUXhdk0Q9cTRy9s2sshiibXJoGHxFuKzlKkldpseS4&#10;UGBN64L0NbtZBfv80B4zW41335fTtt6+T7TUR6X6vXY1AxGoDc/wf/vNKJiM4O9L/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0UixAAAANsAAAAPAAAAAAAAAAAA&#10;AAAAAKECAABkcnMvZG93bnJldi54bWxQSwUGAAAAAAQABAD5AAAAkgMAAAAA&#10;" strokeweight="6pt"/>
                      <v:line id="Line 55" o:spid="_x0000_s1033" style="position:absolute;visibility:visible;mso-wrap-style:square" from="2674,7948" to="3154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gucQAAADbAAAADwAAAGRycy9kb3ducmV2LnhtbESPQWsCMRSE7wX/Q3hCbzVrxSKrUUQQ&#10;CiLoKoq31+R1d3Xzst1EXf+9KRR6HGbmG2Yya20lbtT40rGCfi8BQaydKTlXsN8t30YgfEA2WDkm&#10;BQ/yMJt2XiaYGnfnLd2ykIsIYZ+igiKEOpXS64Is+p6riaP37RqLIcoml6bBe4TbSr4nyYe0WHJc&#10;KLCmRUH6kl2tgkN+bE+ZrQbrn/PXql5thlrqk1Kv3XY+BhGoDf/hv/anUTAcwO+X+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C+C5xAAAANsAAAAPAAAAAAAAAAAA&#10;AAAAAKECAABkcnMvZG93bnJldi54bWxQSwUGAAAAAAQABAD5AAAAkgMAAAAA&#10;" strokeweight="6pt"/>
                      <v:shape id="Freeform 56" o:spid="_x0000_s1034" style="position:absolute;left:2208;top:7878;width:941;height:3;visibility:visible;mso-wrap-style:square;v-text-anchor:top" coordsize="94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KGMMA&#10;AADbAAAADwAAAGRycy9kb3ducmV2LnhtbESPT2vCQBTE7wW/w/KE3urG1oY2dROkRBDpRSs9P7Kv&#10;STD7NmQ3f/z2riB4HGbmN8w6m0wjBupcbVnBchGBIC6srrlUcPrdvnyAcB5ZY2OZFFzIQZbOntaY&#10;aDvygYajL0WAsEtQQeV9m0jpiooMuoVtiYP3bzuDPsiulLrDMcBNI1+jKJYGaw4LFbb0XVFxPvZG&#10;gdS7z7zJf+QQj9HbX2xofz71Sj3Pp80XCE+Tf4Tv7Z1W8L6C25fw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0KGMMAAADbAAAADwAAAAAAAAAAAAAAAACYAgAAZHJzL2Rv&#10;d25yZXYueG1sUEsFBgAAAAAEAAQA9QAAAIgDAAAAAA==&#10;" path="m,3l941,e" filled="f" strokeweight="3pt">
                        <v:path arrowok="t" o:connecttype="custom" o:connectlocs="0,3;941,0" o:connectangles="0,0"/>
                      </v:shape>
                      <v:shape id="Freeform 57" o:spid="_x0000_s1035" style="position:absolute;left:3091;top:6826;width:3;height:1179;visibility:visible;mso-wrap-style:square;v-text-anchor:top" coordsize="3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Vx8IA&#10;AADbAAAADwAAAGRycy9kb3ducmV2LnhtbESPQYvCMBSE74L/ITzBi2i6QlWqUcRVEASh7h48Pppn&#10;W2xeShO1/nsjCB6HmfmGWaxaU4k7Na60rOBnFIEgzqwuOVfw/7cbzkA4j6yxskwKnuRgtex2Fpho&#10;++CU7iefiwBhl6CCwvs6kdJlBRl0I1sTB+9iG4M+yCaXusFHgJtKjqNoIg2WHBYKrGlTUHY93YyC&#10;82FW7dJtLOWUrDtOfgf+ub4p1e+16zkIT63/hj/tvVYQx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pXHwgAAANsAAAAPAAAAAAAAAAAAAAAAAJgCAABkcnMvZG93&#10;bnJldi54bWxQSwUGAAAAAAQABAD1AAAAhwMAAAAA&#10;" path="m3,l,1179e" filled="f" strokeweight="6pt">
                        <v:path arrowok="t" o:connecttype="custom" o:connectlocs="3,0;0,1179" o:connectangles="0,0"/>
                      </v:shape>
                      <v:line id="Line 58" o:spid="_x0000_s1036" style="position:absolute;visibility:visible;mso-wrap-style:square" from="2264,7437" to="2264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xDIcQAAADbAAAADwAAAGRycy9kb3ducmV2LnhtbESPQWsCMRSE7wX/Q3hCbzVrRZGtUUQQ&#10;BBF0FYu31+R1d3Xzst2kuv57IxR6HGbmG2Yya20lrtT40rGCfi8BQaydKTlXcNgv38YgfEA2WDkm&#10;BXfyMJt2XiaYGnfjHV2zkIsIYZ+igiKEOpXS64Is+p6riaP37RqLIcoml6bBW4TbSr4nyUhaLDku&#10;FFjToiB9yX6tgmP+2Z4yWw02P+evdb3eDrXUJ6Veu+38A0SgNvyH/9oro2A4gueX+AP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EMhxAAAANsAAAAPAAAAAAAAAAAA&#10;AAAAAKECAABkcnMvZG93bnJldi54bWxQSwUGAAAAAAQABAD5AAAAkgMAAAAA&#10;" strokeweight="6pt"/>
                      <v:shape id="Text Box 59" o:spid="_x0000_s1037" type="#_x0000_t202" style="position:absolute;left:2922;top:6933;width:1086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663DB9" w:rsidRPr="00580175" w:rsidRDefault="00663DB9" w:rsidP="00D467B1">
                              <w:pPr>
                                <w:rPr>
                                  <w:rFonts w:ascii="Calibri" w:eastAsia="Calibri" w:hAnsi="Calibri" w:cs="B Yagut"/>
                                  <w:rtl/>
                                </w:rPr>
                              </w:pPr>
                              <w:r w:rsidRPr="00FF16F6">
                                <w:rPr>
                                  <w:rFonts w:ascii="Calibri" w:eastAsia="Calibri" w:hAnsi="Calibri" w:cs="B Yagut"/>
                                  <w:sz w:val="20"/>
                                  <w:szCs w:val="20"/>
                                </w:rPr>
                                <w:t>Cm</w:t>
                              </w:r>
                              <w:r>
                                <w:rPr>
                                  <w:rFonts w:ascii="Calibri" w:eastAsia="Calibri" w:hAnsi="Calibri" w:cs="B Yagut" w:hint="cs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line id="Line 60" o:spid="_x0000_s1038" style="position:absolute;visibility:visible;mso-wrap-style:square" from="3282,6784" to="3282,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tccEAAADbAAAADwAAAGRycy9kb3ducmV2LnhtbERPyW7CMBC9I/EP1iD1VpxUbYUCBgFl&#10;KSdWqddRPE0i4nFkuyH8PT5U4vj09smsM7VoyfnKsoJ0mIAgzq2uuFBwOa9fRyB8QNZYWyYFd/Iw&#10;m/Z7E8y0vfGR2lMoRAxhn6GCMoQmk9LnJRn0Q9sQR+7XOoMhQldI7fAWw00t35LkUxqsODaU2NCy&#10;pPx6+jMKDi5dv+9//Da9b3ab1Xy1aL+uR6VeBt18DCJQF57if/e3VvARx8Yv8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9+1xwQAAANsAAAAPAAAAAAAAAAAAAAAA&#10;AKECAABkcnMvZG93bnJldi54bWxQSwUGAAAAAAQABAD5AAAAjwMAAAAA&#10;">
                        <v:stroke startarrow="open" endarrow="open"/>
                      </v:line>
                      <v:shape id="Text Box 61" o:spid="_x0000_s1039" type="#_x0000_t202" style="position:absolute;left:1561;top:7377;width:731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663DB9" w:rsidRPr="00EC6A13" w:rsidRDefault="00663DB9" w:rsidP="00D467B1">
                              <w:pPr>
                                <w:rPr>
                                  <w:rFonts w:ascii="Calibri" w:eastAsia="Calibri" w:hAnsi="Calibri" w:cs="B Yagut"/>
                                  <w:sz w:val="20"/>
                                  <w:szCs w:val="20"/>
                                </w:rPr>
                              </w:pPr>
                              <w:r w:rsidRPr="00EC6A13">
                                <w:rPr>
                                  <w:rFonts w:ascii="Calibri" w:eastAsia="Calibri" w:hAnsi="Calibri" w:cs="B Yagut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2" o:spid="_x0000_s1040" type="#_x0000_t202" style="position:absolute;left:2932;top:7384;width:731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663DB9" w:rsidRPr="00EC6A13" w:rsidRDefault="00663DB9" w:rsidP="00D467B1">
                              <w:pPr>
                                <w:rPr>
                                  <w:rFonts w:ascii="Calibri" w:eastAsia="Calibri" w:hAnsi="Calibri" w:cs="B Yagut"/>
                                  <w:sz w:val="20"/>
                                  <w:szCs w:val="20"/>
                                </w:rPr>
                              </w:pPr>
                              <w:r w:rsidRPr="00EC6A13">
                                <w:rPr>
                                  <w:rFonts w:ascii="Calibri" w:eastAsia="Calibri" w:hAnsi="Calibri" w:cs="B Yagut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63DB9" w:rsidRDefault="00663DB9" w:rsidP="00702186">
            <w:pPr>
              <w:jc w:val="center"/>
              <w:rPr>
                <w:rFonts w:cs="B Nazanin"/>
                <w:rtl/>
              </w:rPr>
            </w:pPr>
          </w:p>
          <w:p w:rsidR="000312FD" w:rsidRDefault="000312FD" w:rsidP="00702186">
            <w:pPr>
              <w:jc w:val="center"/>
              <w:rPr>
                <w:rFonts w:cs="B Nazanin"/>
                <w:rtl/>
              </w:rPr>
            </w:pPr>
          </w:p>
          <w:p w:rsidR="000312FD" w:rsidRDefault="000312FD" w:rsidP="00702186">
            <w:pPr>
              <w:jc w:val="center"/>
              <w:rPr>
                <w:rFonts w:cs="B Nazanin"/>
                <w:rtl/>
              </w:rPr>
            </w:pPr>
          </w:p>
          <w:p w:rsidR="000312FD" w:rsidRDefault="000312FD" w:rsidP="00702186">
            <w:pPr>
              <w:jc w:val="center"/>
              <w:rPr>
                <w:rFonts w:cs="B Nazanin"/>
                <w:rtl/>
              </w:rPr>
            </w:pPr>
          </w:p>
          <w:p w:rsidR="000312FD" w:rsidRPr="008D6AD6" w:rsidRDefault="000312FD" w:rsidP="007021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355CCB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1.5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10</w:t>
            </w:r>
          </w:p>
        </w:tc>
        <w:tc>
          <w:tcPr>
            <w:tcW w:w="9356" w:type="dxa"/>
            <w:vAlign w:val="center"/>
          </w:tcPr>
          <w:p w:rsidR="008B59FF" w:rsidRDefault="00355CCB" w:rsidP="001B45BC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ساختمان دماسنج ترموکوپل را توضیح دهید.</w:t>
            </w:r>
          </w:p>
          <w:p w:rsidR="000312FD" w:rsidRDefault="000312FD" w:rsidP="001B45BC">
            <w:pPr>
              <w:rPr>
                <w:rFonts w:cs="B Nazanin"/>
                <w:rtl/>
              </w:rPr>
            </w:pPr>
          </w:p>
          <w:p w:rsidR="000312FD" w:rsidRDefault="000312FD" w:rsidP="001B45BC">
            <w:pPr>
              <w:rPr>
                <w:rFonts w:cs="B Nazanin"/>
                <w:rtl/>
              </w:rPr>
            </w:pPr>
          </w:p>
          <w:p w:rsidR="000312FD" w:rsidRDefault="000312FD" w:rsidP="001B45BC">
            <w:pPr>
              <w:rPr>
                <w:rFonts w:cs="B Nazanin"/>
                <w:rtl/>
              </w:rPr>
            </w:pPr>
          </w:p>
          <w:p w:rsidR="000312FD" w:rsidRDefault="000312FD" w:rsidP="001B45BC">
            <w:pPr>
              <w:rPr>
                <w:rFonts w:cs="B Nazanin"/>
                <w:rtl/>
              </w:rPr>
            </w:pPr>
          </w:p>
          <w:p w:rsidR="000312FD" w:rsidRDefault="000312FD" w:rsidP="001B45BC">
            <w:pPr>
              <w:rPr>
                <w:rFonts w:cs="B Nazanin"/>
                <w:rtl/>
              </w:rPr>
            </w:pPr>
          </w:p>
          <w:p w:rsidR="000312FD" w:rsidRPr="008D6AD6" w:rsidRDefault="000312FD" w:rsidP="001B45BC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355CCB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1.5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11</w:t>
            </w:r>
          </w:p>
        </w:tc>
        <w:tc>
          <w:tcPr>
            <w:tcW w:w="9356" w:type="dxa"/>
            <w:vAlign w:val="center"/>
          </w:tcPr>
          <w:p w:rsidR="008B59FF" w:rsidRDefault="00355CCB" w:rsidP="001B45BC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چرا لازم است ماده پرکننده دندان دارای مشخصه های گرمایی مشابه با دندان باشد؟</w:t>
            </w:r>
          </w:p>
          <w:p w:rsidR="000312FD" w:rsidRDefault="000312FD" w:rsidP="001B45BC">
            <w:pPr>
              <w:rPr>
                <w:rFonts w:cs="B Nazanin"/>
                <w:rtl/>
              </w:rPr>
            </w:pPr>
          </w:p>
          <w:p w:rsidR="000312FD" w:rsidRPr="008D6AD6" w:rsidRDefault="000312FD" w:rsidP="001B45BC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355CCB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12</w:t>
            </w:r>
          </w:p>
        </w:tc>
        <w:tc>
          <w:tcPr>
            <w:tcW w:w="9356" w:type="dxa"/>
            <w:vAlign w:val="center"/>
          </w:tcPr>
          <w:p w:rsidR="008B59FF" w:rsidRDefault="003400D4" w:rsidP="001B45BC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از دیدگاه میکروسکوپی توضیح دهید انبساط گرمایی یک جسم جامد چگونه اتفاق می افتد؟</w:t>
            </w:r>
          </w:p>
          <w:p w:rsidR="000312FD" w:rsidRDefault="000312FD" w:rsidP="001B45BC">
            <w:pPr>
              <w:rPr>
                <w:rFonts w:cs="B Nazanin"/>
                <w:rtl/>
              </w:rPr>
            </w:pPr>
          </w:p>
          <w:p w:rsidR="000312FD" w:rsidRDefault="000312FD" w:rsidP="001B45BC">
            <w:pPr>
              <w:rPr>
                <w:rFonts w:cs="B Nazanin"/>
                <w:rtl/>
              </w:rPr>
            </w:pPr>
          </w:p>
          <w:p w:rsidR="000312FD" w:rsidRDefault="000312FD" w:rsidP="001B45BC">
            <w:pPr>
              <w:rPr>
                <w:rFonts w:cs="B Nazanin"/>
                <w:rtl/>
              </w:rPr>
            </w:pPr>
          </w:p>
          <w:p w:rsidR="000312FD" w:rsidRDefault="000312FD" w:rsidP="001B45BC">
            <w:pPr>
              <w:rPr>
                <w:rFonts w:cs="B Nazanin"/>
                <w:rtl/>
              </w:rPr>
            </w:pPr>
          </w:p>
          <w:p w:rsidR="000312FD" w:rsidRPr="008D6AD6" w:rsidRDefault="000312FD" w:rsidP="001B45BC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355CCB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13</w:t>
            </w:r>
          </w:p>
        </w:tc>
        <w:tc>
          <w:tcPr>
            <w:tcW w:w="9356" w:type="dxa"/>
            <w:vAlign w:val="center"/>
          </w:tcPr>
          <w:p w:rsidR="008B59FF" w:rsidRPr="008D6AD6" w:rsidRDefault="003400D4" w:rsidP="001B45BC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نمودار زیر کدام ویژگی آب را نشان می دهد؟به طور مختصر توضیح دهید.</w:t>
            </w:r>
          </w:p>
          <w:p w:rsidR="00AB49B6" w:rsidRPr="008D6AD6" w:rsidRDefault="00AB49B6" w:rsidP="00AB49B6">
            <w:pPr>
              <w:jc w:val="right"/>
              <w:rPr>
                <w:rFonts w:cs="B Nazanin"/>
                <w:rtl/>
              </w:rPr>
            </w:pPr>
            <w:r w:rsidRPr="008D6AD6">
              <w:rPr>
                <w:rFonts w:cs="B Nazanin" w:hint="cs"/>
                <w:noProof/>
                <w:rtl/>
              </w:rPr>
              <w:drawing>
                <wp:inline distT="0" distB="0" distL="0" distR="0">
                  <wp:extent cx="1924050" cy="1633830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02" cy="163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8B59FF" w:rsidRPr="008D6AD6" w:rsidRDefault="003400D4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</w:t>
            </w:r>
          </w:p>
        </w:tc>
      </w:tr>
      <w:tr w:rsidR="008B59FF" w:rsidRPr="008D6AD6" w:rsidTr="00702186">
        <w:tc>
          <w:tcPr>
            <w:tcW w:w="533" w:type="dxa"/>
            <w:vAlign w:val="center"/>
          </w:tcPr>
          <w:p w:rsidR="008B59FF" w:rsidRPr="008D6AD6" w:rsidRDefault="00F314C7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14</w:t>
            </w:r>
          </w:p>
        </w:tc>
        <w:tc>
          <w:tcPr>
            <w:tcW w:w="9356" w:type="dxa"/>
            <w:vAlign w:val="center"/>
          </w:tcPr>
          <w:p w:rsidR="008B59FF" w:rsidRDefault="001B45BC" w:rsidP="001B45BC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 xml:space="preserve">به یک قطعه یک کیلوگرمی از جنس آلومینیوم </w:t>
            </w:r>
            <w:r w:rsidRPr="008D6AD6">
              <w:rPr>
                <w:rFonts w:cs="B Nazanin"/>
                <w:position w:val="-6"/>
              </w:rPr>
              <w:object w:dxaOrig="460" w:dyaOrig="279">
                <v:shape id="_x0000_i1028" type="#_x0000_t75" style="width:23.25pt;height:14.25pt" o:ole="">
                  <v:imagedata r:id="rId13" o:title=""/>
                </v:shape>
                <o:OLEObject Type="Embed" ProgID="Equation.DSMT4" ShapeID="_x0000_i1028" DrawAspect="Content" ObjectID="_1671535238" r:id="rId14"/>
              </w:object>
            </w:r>
            <w:r w:rsidRPr="008D6AD6">
              <w:rPr>
                <w:rFonts w:cs="B Nazanin"/>
                <w:rtl/>
              </w:rPr>
              <w:t xml:space="preserve"> </w:t>
            </w:r>
            <w:r w:rsidRPr="008D6AD6">
              <w:rPr>
                <w:rFonts w:cs="B Nazanin" w:hint="cs"/>
                <w:rtl/>
              </w:rPr>
              <w:t xml:space="preserve">گرما می دهیم. اگر دمای این قطعه از </w:t>
            </w:r>
            <w:r w:rsidRPr="008D6AD6">
              <w:rPr>
                <w:rFonts w:cs="B Nazanin"/>
                <w:position w:val="-6"/>
              </w:rPr>
              <w:object w:dxaOrig="600" w:dyaOrig="279">
                <v:shape id="_x0000_i1029" type="#_x0000_t75" style="width:30pt;height:14.25pt" o:ole="">
                  <v:imagedata r:id="rId15" o:title=""/>
                </v:shape>
                <o:OLEObject Type="Embed" ProgID="Equation.DSMT4" ShapeID="_x0000_i1029" DrawAspect="Content" ObjectID="_1671535239" r:id="rId16"/>
              </w:object>
            </w:r>
            <w:r w:rsidRPr="008D6AD6">
              <w:rPr>
                <w:rFonts w:cs="B Nazanin"/>
                <w:rtl/>
              </w:rPr>
              <w:t xml:space="preserve"> </w:t>
            </w:r>
            <w:r w:rsidRPr="008D6AD6">
              <w:rPr>
                <w:rFonts w:cs="B Nazanin" w:hint="cs"/>
                <w:rtl/>
              </w:rPr>
              <w:t xml:space="preserve">به </w:t>
            </w:r>
            <w:r w:rsidRPr="008D6AD6">
              <w:rPr>
                <w:rFonts w:cs="B Nazanin"/>
                <w:position w:val="-6"/>
              </w:rPr>
              <w:object w:dxaOrig="580" w:dyaOrig="279">
                <v:shape id="_x0000_i1030" type="#_x0000_t75" style="width:29.25pt;height:14.25pt" o:ole="">
                  <v:imagedata r:id="rId17" o:title=""/>
                </v:shape>
                <o:OLEObject Type="Embed" ProgID="Equation.DSMT4" ShapeID="_x0000_i1030" DrawAspect="Content" ObjectID="_1671535240" r:id="rId18"/>
              </w:object>
            </w:r>
            <w:r w:rsidRPr="008D6AD6">
              <w:rPr>
                <w:rFonts w:cs="B Nazanin"/>
                <w:rtl/>
              </w:rPr>
              <w:t xml:space="preserve"> </w:t>
            </w:r>
            <w:r w:rsidRPr="008D6AD6">
              <w:rPr>
                <w:rFonts w:cs="B Nazanin" w:hint="cs"/>
                <w:rtl/>
              </w:rPr>
              <w:t>رسیده باشد، گرمای ویژه آلومینیوم را حساب کنید.</w:t>
            </w:r>
          </w:p>
          <w:p w:rsidR="0081409F" w:rsidRDefault="0081409F" w:rsidP="001B45BC">
            <w:pPr>
              <w:rPr>
                <w:rFonts w:cs="B Nazanin"/>
                <w:rtl/>
              </w:rPr>
            </w:pPr>
          </w:p>
          <w:p w:rsidR="0081409F" w:rsidRDefault="0081409F" w:rsidP="001B45BC">
            <w:pPr>
              <w:rPr>
                <w:rFonts w:cs="B Nazanin"/>
                <w:rtl/>
              </w:rPr>
            </w:pPr>
          </w:p>
          <w:p w:rsidR="0081409F" w:rsidRDefault="0081409F" w:rsidP="001B45BC">
            <w:pPr>
              <w:rPr>
                <w:rFonts w:cs="B Nazanin"/>
                <w:rtl/>
              </w:rPr>
            </w:pPr>
          </w:p>
          <w:p w:rsidR="0081409F" w:rsidRDefault="0081409F" w:rsidP="001B45BC">
            <w:pPr>
              <w:rPr>
                <w:rFonts w:cs="B Nazanin"/>
                <w:rtl/>
              </w:rPr>
            </w:pPr>
          </w:p>
          <w:p w:rsidR="0081409F" w:rsidRPr="008D6AD6" w:rsidRDefault="0081409F" w:rsidP="001B45BC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8B59FF" w:rsidRPr="008D6AD6" w:rsidRDefault="003400D4" w:rsidP="00702186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1.5</w:t>
            </w:r>
          </w:p>
        </w:tc>
      </w:tr>
      <w:tr w:rsidR="003400D4" w:rsidRPr="008D6AD6" w:rsidTr="00F23A82">
        <w:tc>
          <w:tcPr>
            <w:tcW w:w="533" w:type="dxa"/>
            <w:vAlign w:val="center"/>
          </w:tcPr>
          <w:p w:rsidR="003400D4" w:rsidRPr="008D6AD6" w:rsidRDefault="003400D4" w:rsidP="003400D4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15</w:t>
            </w:r>
          </w:p>
        </w:tc>
        <w:tc>
          <w:tcPr>
            <w:tcW w:w="9356" w:type="dxa"/>
            <w:vAlign w:val="center"/>
          </w:tcPr>
          <w:p w:rsidR="003400D4" w:rsidRDefault="00AB49B6" w:rsidP="00AB49B6">
            <w:pPr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دمای مقدار معینی گاز را در فشار ثابت از 300 کلوین به 360 کلوین می رسانیم. اگر حجم گاز در ابتدا 2 لیتر باشد، حجم نهایی گاز را حساب کنید.</w:t>
            </w:r>
          </w:p>
          <w:p w:rsidR="0081409F" w:rsidRDefault="0081409F" w:rsidP="00AB49B6">
            <w:pPr>
              <w:rPr>
                <w:rFonts w:cs="B Nazanin"/>
                <w:rtl/>
              </w:rPr>
            </w:pPr>
          </w:p>
          <w:p w:rsidR="0081409F" w:rsidRDefault="0081409F" w:rsidP="00AB49B6">
            <w:pPr>
              <w:rPr>
                <w:rFonts w:cs="B Nazanin"/>
                <w:rtl/>
              </w:rPr>
            </w:pPr>
          </w:p>
          <w:p w:rsidR="0081409F" w:rsidRDefault="0081409F" w:rsidP="00AB49B6">
            <w:pPr>
              <w:rPr>
                <w:rFonts w:cs="B Nazanin"/>
                <w:rtl/>
              </w:rPr>
            </w:pPr>
          </w:p>
          <w:p w:rsidR="0081409F" w:rsidRPr="008D6AD6" w:rsidRDefault="0081409F" w:rsidP="00AB4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   موفق باشید</w:t>
            </w:r>
          </w:p>
        </w:tc>
        <w:tc>
          <w:tcPr>
            <w:tcW w:w="567" w:type="dxa"/>
            <w:vAlign w:val="center"/>
          </w:tcPr>
          <w:p w:rsidR="003400D4" w:rsidRPr="008D6AD6" w:rsidRDefault="003400D4" w:rsidP="003400D4">
            <w:pPr>
              <w:jc w:val="center"/>
              <w:rPr>
                <w:rFonts w:cs="B Nazanin"/>
                <w:rtl/>
              </w:rPr>
            </w:pPr>
            <w:r w:rsidRPr="008D6AD6">
              <w:rPr>
                <w:rFonts w:cs="B Nazanin" w:hint="cs"/>
                <w:rtl/>
              </w:rPr>
              <w:t>1</w:t>
            </w:r>
          </w:p>
        </w:tc>
      </w:tr>
    </w:tbl>
    <w:p w:rsidR="00437827" w:rsidRPr="008D6AD6" w:rsidRDefault="00AC40AE">
      <w:pPr>
        <w:rPr>
          <w:rFonts w:cs="B Nazanin"/>
        </w:rPr>
      </w:pPr>
    </w:p>
    <w:sectPr w:rsidR="00437827" w:rsidRPr="008D6AD6" w:rsidSect="00814C5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4B6"/>
    <w:multiLevelType w:val="hybridMultilevel"/>
    <w:tmpl w:val="F7B46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C1"/>
    <w:rsid w:val="000312FD"/>
    <w:rsid w:val="001B45BC"/>
    <w:rsid w:val="001D1092"/>
    <w:rsid w:val="00260FCE"/>
    <w:rsid w:val="003400D4"/>
    <w:rsid w:val="00355CCB"/>
    <w:rsid w:val="0041798E"/>
    <w:rsid w:val="00506633"/>
    <w:rsid w:val="00663DB9"/>
    <w:rsid w:val="006D5DA3"/>
    <w:rsid w:val="00702186"/>
    <w:rsid w:val="007358C3"/>
    <w:rsid w:val="007E1EEE"/>
    <w:rsid w:val="007E24C1"/>
    <w:rsid w:val="0081409F"/>
    <w:rsid w:val="00814C51"/>
    <w:rsid w:val="008B59FF"/>
    <w:rsid w:val="008D01C1"/>
    <w:rsid w:val="008D6AD6"/>
    <w:rsid w:val="00982023"/>
    <w:rsid w:val="009F3BA6"/>
    <w:rsid w:val="00A01072"/>
    <w:rsid w:val="00AB32CA"/>
    <w:rsid w:val="00AB49B6"/>
    <w:rsid w:val="00AC40AE"/>
    <w:rsid w:val="00AE64DA"/>
    <w:rsid w:val="00B91E65"/>
    <w:rsid w:val="00C113AC"/>
    <w:rsid w:val="00C430D6"/>
    <w:rsid w:val="00F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</dc:creator>
  <cp:lastModifiedBy>NIKASA</cp:lastModifiedBy>
  <cp:revision>26</cp:revision>
  <cp:lastPrinted>2021-01-07T11:04:00Z</cp:lastPrinted>
  <dcterms:created xsi:type="dcterms:W3CDTF">2017-04-26T10:14:00Z</dcterms:created>
  <dcterms:modified xsi:type="dcterms:W3CDTF">2021-01-07T11:04:00Z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