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912" w:type="dxa"/>
        <w:tblLook w:val="04A0" w:firstRow="1" w:lastRow="0" w:firstColumn="1" w:lastColumn="0" w:noHBand="0" w:noVBand="1"/>
      </w:tblPr>
      <w:tblGrid>
        <w:gridCol w:w="718"/>
        <w:gridCol w:w="9194"/>
      </w:tblGrid>
      <w:tr w:rsidR="00C431DA" w:rsidRPr="00275802" w:rsidTr="00275802">
        <w:tc>
          <w:tcPr>
            <w:tcW w:w="718" w:type="dxa"/>
          </w:tcPr>
          <w:p w:rsidR="00C431DA" w:rsidRPr="00275802" w:rsidRDefault="00C431DA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9194" w:type="dxa"/>
          </w:tcPr>
          <w:p w:rsidR="00C431DA" w:rsidRPr="00275802" w:rsidRDefault="00C431DA" w:rsidP="00C431DA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 xml:space="preserve">نام و نام خانوادگی:                                                         </w:t>
            </w:r>
            <w:r w:rsidR="00275802">
              <w:rPr>
                <w:rFonts w:cs="B Nazanin" w:hint="cs"/>
                <w:sz w:val="28"/>
                <w:szCs w:val="28"/>
                <w:rtl/>
              </w:rPr>
              <w:t xml:space="preserve">               </w:t>
            </w:r>
            <w:r w:rsidR="00106B9A" w:rsidRPr="00275802"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  <w:r w:rsidRPr="00275802">
              <w:rPr>
                <w:rFonts w:cs="B Nazanin" w:hint="cs"/>
                <w:sz w:val="28"/>
                <w:szCs w:val="28"/>
                <w:rtl/>
              </w:rPr>
              <w:t xml:space="preserve">  مدرسه شهیدبابالو</w:t>
            </w:r>
          </w:p>
          <w:p w:rsidR="00B928EA" w:rsidRPr="00275802" w:rsidRDefault="00C431DA" w:rsidP="00B928EA">
            <w:pPr>
              <w:rPr>
                <w:rFonts w:cs="B Nazanin" w:hint="cs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 xml:space="preserve">تاریخ امتحان:                                                               </w:t>
            </w:r>
            <w:r w:rsidR="00275802">
              <w:rPr>
                <w:rFonts w:cs="B Nazanin" w:hint="cs"/>
                <w:sz w:val="28"/>
                <w:szCs w:val="28"/>
                <w:rtl/>
              </w:rPr>
              <w:t xml:space="preserve">                       </w:t>
            </w:r>
            <w:r w:rsidRPr="00275802">
              <w:rPr>
                <w:rFonts w:cs="B Nazanin" w:hint="cs"/>
                <w:sz w:val="28"/>
                <w:szCs w:val="28"/>
                <w:rtl/>
              </w:rPr>
              <w:t xml:space="preserve">  نام دبیر:</w:t>
            </w:r>
            <w:r w:rsidR="00B928EA">
              <w:rPr>
                <w:rFonts w:cs="B Nazanin" w:hint="cs"/>
                <w:sz w:val="28"/>
                <w:szCs w:val="28"/>
                <w:rtl/>
              </w:rPr>
              <w:t>گلوانی</w:t>
            </w:r>
            <w:bookmarkStart w:id="0" w:name="_GoBack"/>
            <w:bookmarkEnd w:id="0"/>
          </w:p>
          <w:p w:rsidR="00C431DA" w:rsidRPr="00275802" w:rsidRDefault="00C431DA" w:rsidP="00275802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 xml:space="preserve">موضوع امتحان:اجتماعی چهارم درس1و2                            </w:t>
            </w:r>
            <w:r w:rsidR="00275802">
              <w:rPr>
                <w:rFonts w:cs="B Nazanin" w:hint="cs"/>
                <w:sz w:val="28"/>
                <w:szCs w:val="28"/>
                <w:rtl/>
              </w:rPr>
              <w:t xml:space="preserve">               </w:t>
            </w:r>
            <w:r w:rsidR="00275802">
              <w:rPr>
                <w:rFonts w:cs="B Nazanin"/>
                <w:sz w:val="28"/>
                <w:szCs w:val="28"/>
              </w:rPr>
              <w:t xml:space="preserve">        </w:t>
            </w:r>
            <w:r w:rsidRPr="00275802">
              <w:rPr>
                <w:rFonts w:cs="B Nazanin" w:hint="cs"/>
                <w:sz w:val="28"/>
                <w:szCs w:val="28"/>
                <w:rtl/>
              </w:rPr>
              <w:t xml:space="preserve">    پایه چهارم                                               </w:t>
            </w:r>
          </w:p>
        </w:tc>
      </w:tr>
      <w:tr w:rsidR="00C431DA" w:rsidRPr="00275802" w:rsidTr="00275802">
        <w:tc>
          <w:tcPr>
            <w:tcW w:w="718" w:type="dxa"/>
          </w:tcPr>
          <w:p w:rsidR="00C431DA" w:rsidRPr="00275802" w:rsidRDefault="00C431DA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9194" w:type="dxa"/>
          </w:tcPr>
          <w:p w:rsidR="00C431DA" w:rsidRPr="00275802" w:rsidRDefault="00C431DA" w:rsidP="00275802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>مردم از بوستان چه استفاده هایی می</w:t>
            </w:r>
            <w:r w:rsidRPr="00275802">
              <w:rPr>
                <w:rFonts w:cs="B Nazanin"/>
                <w:sz w:val="28"/>
                <w:szCs w:val="28"/>
                <w:rtl/>
              </w:rPr>
              <w:softHyphen/>
            </w:r>
            <w:r w:rsidRPr="00275802">
              <w:rPr>
                <w:rFonts w:cs="B Nazanin" w:hint="cs"/>
                <w:sz w:val="28"/>
                <w:szCs w:val="28"/>
                <w:rtl/>
              </w:rPr>
              <w:t>کند؟</w:t>
            </w:r>
          </w:p>
          <w:p w:rsidR="00C431DA" w:rsidRPr="00275802" w:rsidRDefault="00C431DA" w:rsidP="00275802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>الف)استراحت               ب)ورزش                ج)بازی کر</w:t>
            </w:r>
            <w:r w:rsidR="00275802" w:rsidRPr="00275802">
              <w:rPr>
                <w:rFonts w:cs="B Nazanin" w:hint="cs"/>
                <w:sz w:val="28"/>
                <w:szCs w:val="28"/>
                <w:rtl/>
              </w:rPr>
              <w:t xml:space="preserve">دن               د)همه موارد   </w:t>
            </w:r>
          </w:p>
        </w:tc>
      </w:tr>
      <w:tr w:rsidR="00C431DA" w:rsidRPr="00275802" w:rsidTr="00275802">
        <w:tc>
          <w:tcPr>
            <w:tcW w:w="718" w:type="dxa"/>
          </w:tcPr>
          <w:p w:rsidR="00C431DA" w:rsidRPr="00275802" w:rsidRDefault="00C431DA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9194" w:type="dxa"/>
          </w:tcPr>
          <w:p w:rsidR="00C431DA" w:rsidRPr="00275802" w:rsidRDefault="00C431DA" w:rsidP="00275802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>کدامیک از مکانهای زیر،از محلهای اجتماعی مردم در محله است؟</w:t>
            </w:r>
          </w:p>
          <w:p w:rsidR="004C0CBF" w:rsidRPr="00275802" w:rsidRDefault="00C431DA" w:rsidP="00275802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 xml:space="preserve">الف)مدرسه              </w:t>
            </w:r>
            <w:r w:rsidR="00C7011E" w:rsidRPr="00275802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Pr="00275802">
              <w:rPr>
                <w:rFonts w:cs="B Nazanin" w:hint="cs"/>
                <w:sz w:val="28"/>
                <w:szCs w:val="28"/>
                <w:rtl/>
              </w:rPr>
              <w:t xml:space="preserve"> ب)فروشگاه               ج)مخابرات                     د)مسجد</w:t>
            </w:r>
          </w:p>
        </w:tc>
      </w:tr>
      <w:tr w:rsidR="00C431DA" w:rsidRPr="00275802" w:rsidTr="00275802">
        <w:tc>
          <w:tcPr>
            <w:tcW w:w="718" w:type="dxa"/>
          </w:tcPr>
          <w:p w:rsidR="00C431DA" w:rsidRPr="00275802" w:rsidRDefault="00C7011E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9194" w:type="dxa"/>
          </w:tcPr>
          <w:p w:rsidR="00C7011E" w:rsidRPr="00275802" w:rsidRDefault="00C7011E" w:rsidP="00275802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>کدامیک باعث ناراحتی همسایه ها میشود؟</w:t>
            </w:r>
          </w:p>
          <w:p w:rsidR="00C7011E" w:rsidRPr="00275802" w:rsidRDefault="00C7011E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>الف)درزمان استراحت در کوچه توپ بازی نکنیم</w:t>
            </w:r>
          </w:p>
          <w:p w:rsidR="00C7011E" w:rsidRPr="00275802" w:rsidRDefault="00C7011E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>ب)درخانه صدای رادیو و تلویزیون را کم کنیم</w:t>
            </w:r>
          </w:p>
          <w:p w:rsidR="00C7011E" w:rsidRPr="00275802" w:rsidRDefault="00C7011E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>ج)موقع خداحافظی با مهمان</w:t>
            </w:r>
            <w:r w:rsidRPr="00275802">
              <w:rPr>
                <w:rFonts w:cs="B Nazanin"/>
                <w:sz w:val="28"/>
                <w:szCs w:val="28"/>
                <w:rtl/>
              </w:rPr>
              <w:softHyphen/>
            </w:r>
            <w:r w:rsidRPr="00275802">
              <w:rPr>
                <w:rFonts w:cs="B Nazanin" w:hint="cs"/>
                <w:sz w:val="28"/>
                <w:szCs w:val="28"/>
                <w:rtl/>
              </w:rPr>
              <w:t>ها با صدای بلند صحبت کنیم</w:t>
            </w:r>
          </w:p>
          <w:p w:rsidR="004C0CBF" w:rsidRPr="00275802" w:rsidRDefault="00C7011E" w:rsidP="00275802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>د)در کوچه و خیابان  و محله ترقه بازی نکنیم</w:t>
            </w:r>
          </w:p>
        </w:tc>
      </w:tr>
      <w:tr w:rsidR="00C431DA" w:rsidRPr="00275802" w:rsidTr="00275802">
        <w:tc>
          <w:tcPr>
            <w:tcW w:w="718" w:type="dxa"/>
          </w:tcPr>
          <w:p w:rsidR="00C431DA" w:rsidRPr="00275802" w:rsidRDefault="00C7011E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9194" w:type="dxa"/>
          </w:tcPr>
          <w:p w:rsidR="0063697A" w:rsidRPr="00275802" w:rsidRDefault="0063697A" w:rsidP="00275802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>خانواده</w:t>
            </w:r>
            <w:r w:rsidRPr="00275802">
              <w:rPr>
                <w:rFonts w:cs="B Nazanin"/>
                <w:sz w:val="28"/>
                <w:szCs w:val="28"/>
                <w:rtl/>
              </w:rPr>
              <w:softHyphen/>
            </w:r>
            <w:r w:rsidRPr="00275802">
              <w:rPr>
                <w:rFonts w:cs="B Nazanin" w:hint="cs"/>
                <w:sz w:val="28"/>
                <w:szCs w:val="28"/>
                <w:rtl/>
              </w:rPr>
              <w:t>هایی که در همسایگی هم زندگی می</w:t>
            </w:r>
            <w:r w:rsidRPr="00275802">
              <w:rPr>
                <w:rFonts w:cs="B Nazanin"/>
                <w:sz w:val="28"/>
                <w:szCs w:val="28"/>
                <w:rtl/>
              </w:rPr>
              <w:softHyphen/>
            </w:r>
            <w:r w:rsidRPr="00275802">
              <w:rPr>
                <w:rFonts w:cs="B Nazanin" w:hint="cs"/>
                <w:sz w:val="28"/>
                <w:szCs w:val="28"/>
                <w:rtl/>
              </w:rPr>
              <w:t>کنند،باید:</w:t>
            </w:r>
          </w:p>
          <w:p w:rsidR="0063697A" w:rsidRPr="00275802" w:rsidRDefault="0063697A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>الف)در کار یکدیگر دخالت کنند</w:t>
            </w:r>
          </w:p>
          <w:p w:rsidR="0063697A" w:rsidRPr="00275802" w:rsidRDefault="0063697A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>ب)کاری به کار هم نداشته باشند</w:t>
            </w:r>
          </w:p>
          <w:p w:rsidR="0063697A" w:rsidRPr="00275802" w:rsidRDefault="0063697A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>ج)فقط باهم مهربان باشند</w:t>
            </w:r>
          </w:p>
          <w:p w:rsidR="004C0CBF" w:rsidRPr="00275802" w:rsidRDefault="0063697A" w:rsidP="00275802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>د)ازحال یکدیگر باخبر باشند،به هم کمک کنندو باهم مهربان باشند</w:t>
            </w:r>
          </w:p>
        </w:tc>
      </w:tr>
      <w:tr w:rsidR="00C431DA" w:rsidRPr="00275802" w:rsidTr="00275802">
        <w:tc>
          <w:tcPr>
            <w:tcW w:w="718" w:type="dxa"/>
          </w:tcPr>
          <w:p w:rsidR="00C431DA" w:rsidRPr="00275802" w:rsidRDefault="00C7011E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9194" w:type="dxa"/>
          </w:tcPr>
          <w:p w:rsidR="004C0CBF" w:rsidRPr="00275802" w:rsidRDefault="00C7011E" w:rsidP="00275802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>امکانات موجو</w:t>
            </w:r>
            <w:r w:rsidR="0063697A" w:rsidRPr="00275802">
              <w:rPr>
                <w:rFonts w:cs="B Nazanin" w:hint="cs"/>
                <w:sz w:val="28"/>
                <w:szCs w:val="28"/>
                <w:rtl/>
              </w:rPr>
              <w:t>د در محله فقط برای عده</w:t>
            </w:r>
            <w:r w:rsidR="0063697A" w:rsidRPr="00275802">
              <w:rPr>
                <w:rFonts w:cs="B Nazanin"/>
                <w:sz w:val="28"/>
                <w:szCs w:val="28"/>
                <w:rtl/>
              </w:rPr>
              <w:softHyphen/>
            </w:r>
            <w:r w:rsidR="0063697A" w:rsidRPr="00275802">
              <w:rPr>
                <w:rFonts w:cs="B Nazanin" w:hint="cs"/>
                <w:sz w:val="28"/>
                <w:szCs w:val="28"/>
                <w:rtl/>
              </w:rPr>
              <w:t>ای است                         صحیح              غلط</w:t>
            </w:r>
          </w:p>
        </w:tc>
      </w:tr>
      <w:tr w:rsidR="00C431DA" w:rsidRPr="00275802" w:rsidTr="00275802">
        <w:tc>
          <w:tcPr>
            <w:tcW w:w="718" w:type="dxa"/>
          </w:tcPr>
          <w:p w:rsidR="00C431DA" w:rsidRPr="00275802" w:rsidRDefault="0063697A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9194" w:type="dxa"/>
          </w:tcPr>
          <w:p w:rsidR="004C0CBF" w:rsidRPr="00275802" w:rsidRDefault="0063697A" w:rsidP="00275802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>مردم محله در مسجد خدا را عبادت می</w:t>
            </w:r>
            <w:r w:rsidRPr="00275802">
              <w:rPr>
                <w:rFonts w:cs="B Nazanin"/>
                <w:sz w:val="28"/>
                <w:szCs w:val="28"/>
                <w:rtl/>
              </w:rPr>
              <w:softHyphen/>
            </w:r>
            <w:r w:rsidRPr="00275802">
              <w:rPr>
                <w:rFonts w:cs="B Nazanin" w:hint="cs"/>
                <w:sz w:val="28"/>
                <w:szCs w:val="28"/>
                <w:rtl/>
              </w:rPr>
              <w:t>کنند                              صحیح              غلط</w:t>
            </w:r>
          </w:p>
        </w:tc>
      </w:tr>
      <w:tr w:rsidR="00C431DA" w:rsidRPr="00275802" w:rsidTr="00275802">
        <w:tc>
          <w:tcPr>
            <w:tcW w:w="718" w:type="dxa"/>
          </w:tcPr>
          <w:p w:rsidR="00C431DA" w:rsidRPr="00275802" w:rsidRDefault="0063697A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9194" w:type="dxa"/>
          </w:tcPr>
          <w:p w:rsidR="00C431DA" w:rsidRPr="00275802" w:rsidRDefault="0063697A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>چه عواملی باعث تغییر در محله می</w:t>
            </w:r>
            <w:r w:rsidRPr="00275802">
              <w:rPr>
                <w:rFonts w:cs="B Nazanin"/>
                <w:sz w:val="28"/>
                <w:szCs w:val="28"/>
                <w:rtl/>
              </w:rPr>
              <w:softHyphen/>
            </w:r>
            <w:r w:rsidRPr="00275802">
              <w:rPr>
                <w:rFonts w:cs="B Nazanin" w:hint="cs"/>
                <w:sz w:val="28"/>
                <w:szCs w:val="28"/>
                <w:rtl/>
              </w:rPr>
              <w:t>شود؟</w:t>
            </w:r>
          </w:p>
          <w:p w:rsidR="0063697A" w:rsidRPr="00275802" w:rsidRDefault="0063697A">
            <w:pPr>
              <w:rPr>
                <w:rFonts w:cs="B Nazanin"/>
                <w:sz w:val="28"/>
                <w:szCs w:val="28"/>
                <w:rtl/>
              </w:rPr>
            </w:pPr>
          </w:p>
          <w:p w:rsidR="0063697A" w:rsidRPr="00275802" w:rsidRDefault="0063697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3697A" w:rsidRPr="00275802" w:rsidTr="00275802">
        <w:tc>
          <w:tcPr>
            <w:tcW w:w="718" w:type="dxa"/>
          </w:tcPr>
          <w:p w:rsidR="0063697A" w:rsidRPr="00275802" w:rsidRDefault="004C0CBF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9194" w:type="dxa"/>
          </w:tcPr>
          <w:p w:rsidR="0063697A" w:rsidRPr="00275802" w:rsidRDefault="004C0CBF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>یک حدیث از پیامبر(ص)درباره همسایه بنویسید</w:t>
            </w:r>
          </w:p>
          <w:p w:rsidR="004C0CBF" w:rsidRPr="00275802" w:rsidRDefault="004C0CBF">
            <w:pPr>
              <w:rPr>
                <w:rFonts w:cs="B Nazanin"/>
                <w:sz w:val="28"/>
                <w:szCs w:val="28"/>
                <w:rtl/>
              </w:rPr>
            </w:pPr>
          </w:p>
          <w:p w:rsidR="004C0CBF" w:rsidRPr="00275802" w:rsidRDefault="004C0CBF">
            <w:pPr>
              <w:rPr>
                <w:rFonts w:cs="B Nazanin"/>
                <w:sz w:val="28"/>
                <w:szCs w:val="28"/>
              </w:rPr>
            </w:pPr>
          </w:p>
          <w:p w:rsidR="00275802" w:rsidRPr="00275802" w:rsidRDefault="00275802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C0CBF" w:rsidRPr="00275802" w:rsidTr="00275802">
        <w:tc>
          <w:tcPr>
            <w:tcW w:w="718" w:type="dxa"/>
          </w:tcPr>
          <w:p w:rsidR="004C0CBF" w:rsidRPr="00275802" w:rsidRDefault="004C0CBF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9194" w:type="dxa"/>
          </w:tcPr>
          <w:p w:rsidR="004C0CBF" w:rsidRPr="00275802" w:rsidRDefault="004C0CBF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>محله را تعریف کنید</w:t>
            </w:r>
          </w:p>
          <w:p w:rsidR="004C0CBF" w:rsidRPr="00275802" w:rsidRDefault="004C0CBF">
            <w:pPr>
              <w:rPr>
                <w:rFonts w:cs="B Nazanin"/>
                <w:sz w:val="28"/>
                <w:szCs w:val="28"/>
              </w:rPr>
            </w:pPr>
          </w:p>
          <w:p w:rsidR="004C0CBF" w:rsidRDefault="004C0CBF">
            <w:pPr>
              <w:rPr>
                <w:rFonts w:cs="B Nazanin"/>
                <w:sz w:val="28"/>
                <w:szCs w:val="28"/>
              </w:rPr>
            </w:pPr>
          </w:p>
          <w:p w:rsidR="00275802" w:rsidRPr="00275802" w:rsidRDefault="00275802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C0CBF" w:rsidRPr="00275802" w:rsidTr="00275802">
        <w:tc>
          <w:tcPr>
            <w:tcW w:w="718" w:type="dxa"/>
          </w:tcPr>
          <w:p w:rsidR="004C0CBF" w:rsidRPr="00275802" w:rsidRDefault="004C0CBF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9194" w:type="dxa"/>
          </w:tcPr>
          <w:p w:rsidR="004C0CBF" w:rsidRPr="00275802" w:rsidRDefault="004C0CBF">
            <w:pPr>
              <w:rPr>
                <w:rFonts w:cs="B Nazanin"/>
                <w:sz w:val="28"/>
                <w:szCs w:val="28"/>
                <w:rtl/>
              </w:rPr>
            </w:pPr>
            <w:r w:rsidRPr="00275802">
              <w:rPr>
                <w:rFonts w:cs="B Nazanin" w:hint="cs"/>
                <w:sz w:val="28"/>
                <w:szCs w:val="28"/>
                <w:rtl/>
              </w:rPr>
              <w:t>نام مسجد محله شما چیست؟بنویسید چه فعایتهایی در آنجا انجام می</w:t>
            </w:r>
            <w:r w:rsidRPr="00275802">
              <w:rPr>
                <w:rFonts w:cs="B Nazanin"/>
                <w:sz w:val="28"/>
                <w:szCs w:val="28"/>
                <w:rtl/>
              </w:rPr>
              <w:softHyphen/>
            </w:r>
            <w:r w:rsidRPr="00275802">
              <w:rPr>
                <w:rFonts w:cs="B Nazanin" w:hint="cs"/>
                <w:sz w:val="28"/>
                <w:szCs w:val="28"/>
                <w:rtl/>
              </w:rPr>
              <w:t>شود؟</w:t>
            </w:r>
          </w:p>
          <w:p w:rsidR="004C0CBF" w:rsidRPr="00275802" w:rsidRDefault="004C0CBF">
            <w:pPr>
              <w:rPr>
                <w:rFonts w:cs="B Nazanin"/>
                <w:sz w:val="28"/>
                <w:szCs w:val="28"/>
              </w:rPr>
            </w:pPr>
          </w:p>
          <w:p w:rsidR="00275802" w:rsidRPr="00275802" w:rsidRDefault="00275802">
            <w:pPr>
              <w:rPr>
                <w:rFonts w:cs="B Nazanin"/>
                <w:sz w:val="28"/>
                <w:szCs w:val="28"/>
                <w:rtl/>
              </w:rPr>
            </w:pPr>
          </w:p>
          <w:p w:rsidR="004C0CBF" w:rsidRPr="00275802" w:rsidRDefault="004C0CBF">
            <w:pPr>
              <w:rPr>
                <w:rFonts w:cs="B Nazanin"/>
                <w:sz w:val="28"/>
                <w:szCs w:val="28"/>
                <w:rtl/>
              </w:rPr>
            </w:pPr>
          </w:p>
          <w:p w:rsidR="004C0CBF" w:rsidRPr="00275802" w:rsidRDefault="004C0CBF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106B9A" w:rsidRPr="00275802" w:rsidRDefault="004C0CBF" w:rsidP="00106B9A">
      <w:pPr>
        <w:rPr>
          <w:rFonts w:cs="B Nazanin"/>
          <w:sz w:val="28"/>
          <w:szCs w:val="28"/>
          <w:rtl/>
        </w:rPr>
      </w:pPr>
      <w:r w:rsidRPr="00275802">
        <w:rPr>
          <w:rFonts w:cs="B Nazanin" w:hint="cs"/>
          <w:sz w:val="28"/>
          <w:szCs w:val="28"/>
          <w:rtl/>
        </w:rPr>
        <w:t>بازخورد معلم:</w:t>
      </w:r>
    </w:p>
    <w:p w:rsidR="004C0CBF" w:rsidRPr="00275802" w:rsidRDefault="004C0CBF" w:rsidP="00106B9A">
      <w:pPr>
        <w:rPr>
          <w:rFonts w:cs="B Nazanin"/>
          <w:sz w:val="28"/>
          <w:szCs w:val="28"/>
        </w:rPr>
      </w:pPr>
      <w:r w:rsidRPr="00275802">
        <w:rPr>
          <w:rFonts w:cs="B Nazanin" w:hint="cs"/>
          <w:sz w:val="28"/>
          <w:szCs w:val="28"/>
          <w:rtl/>
        </w:rPr>
        <w:t>نظروالدین:</w:t>
      </w:r>
    </w:p>
    <w:sectPr w:rsidR="004C0CBF" w:rsidRPr="00275802" w:rsidSect="00275802">
      <w:pgSz w:w="11906" w:h="16838" w:code="9"/>
      <w:pgMar w:top="540" w:right="1440" w:bottom="9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DA"/>
    <w:rsid w:val="00106B9A"/>
    <w:rsid w:val="001E0561"/>
    <w:rsid w:val="00275802"/>
    <w:rsid w:val="004C0CBF"/>
    <w:rsid w:val="0063697A"/>
    <w:rsid w:val="00B63330"/>
    <w:rsid w:val="00B928EA"/>
    <w:rsid w:val="00C431DA"/>
    <w:rsid w:val="00C7011E"/>
    <w:rsid w:val="00D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55BCE-99FC-4CBE-BB35-4B81756D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GUNAY</dc:creator>
  <cp:keywords/>
  <dc:description/>
  <cp:lastModifiedBy>rooznegar</cp:lastModifiedBy>
  <cp:revision>5</cp:revision>
  <dcterms:created xsi:type="dcterms:W3CDTF">2017-10-06T08:35:00Z</dcterms:created>
  <dcterms:modified xsi:type="dcterms:W3CDTF">2019-11-15T11:08:00Z</dcterms:modified>
</cp:coreProperties>
</file>