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C2" w:rsidRPr="00104B93" w:rsidRDefault="00104B93" w:rsidP="00104B93">
      <w:pPr>
        <w:bidi/>
        <w:rPr>
          <w:rFonts w:cs="A Naskh Tahrir"/>
          <w:sz w:val="32"/>
          <w:szCs w:val="32"/>
          <w:lang w:bidi="fa-IR"/>
        </w:rPr>
      </w:pPr>
      <w:bookmarkStart w:id="0" w:name="_GoBack"/>
      <w:bookmarkEnd w:id="0"/>
      <w:r>
        <w:rPr>
          <w:rFonts w:cs="A Naskh Tahrir" w:hint="cs"/>
          <w:sz w:val="32"/>
          <w:szCs w:val="32"/>
          <w:rtl/>
          <w:lang w:bidi="fa-IR"/>
        </w:rPr>
        <w:t>آزمون املا                                                                                       دبستان</w:t>
      </w:r>
      <w:r w:rsidRPr="00C77866">
        <w:rPr>
          <w:rFonts w:cs="A Naskh Tahrir" w:hint="cs"/>
          <w:sz w:val="32"/>
          <w:szCs w:val="32"/>
          <w:rtl/>
          <w:lang w:bidi="fa-IR"/>
        </w:rPr>
        <w:t xml:space="preserve"> </w:t>
      </w:r>
      <w:r>
        <w:rPr>
          <w:rFonts w:cs="A Naskh Tahrir" w:hint="cs"/>
          <w:sz w:val="32"/>
          <w:szCs w:val="32"/>
          <w:rtl/>
          <w:lang w:bidi="fa-IR"/>
        </w:rPr>
        <w:t>شهدای</w:t>
      </w:r>
      <w:r>
        <w:rPr>
          <w:rFonts w:cs="A Naskh Tahrir" w:hint="cs"/>
          <w:sz w:val="32"/>
          <w:szCs w:val="32"/>
          <w:rtl/>
          <w:lang w:bidi="fa-IR"/>
        </w:rPr>
        <w:t xml:space="preserve"> </w:t>
      </w:r>
      <w:r>
        <w:rPr>
          <w:rFonts w:cs="A Naskh Tahrir" w:hint="cs"/>
          <w:sz w:val="32"/>
          <w:szCs w:val="32"/>
          <w:rtl/>
          <w:lang w:bidi="fa-IR"/>
        </w:rPr>
        <w:t>قطور4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2pt;margin-top:39.7pt;width:474.35pt;height:646.3pt;z-index:251659264;mso-position-horizontal-relative:margin;mso-position-vertical-relative:margin">
            <v:imagedata r:id="rId4" o:title="31766_3585967700_720_995[1]" cropbottom="2231f"/>
            <w10:wrap type="square" anchorx="margin" anchory="margin"/>
          </v:shape>
        </w:pict>
      </w:r>
    </w:p>
    <w:sectPr w:rsidR="00E752C2" w:rsidRPr="0010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 Naskh Tahri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93"/>
    <w:rsid w:val="00104B93"/>
    <w:rsid w:val="001F2E5B"/>
    <w:rsid w:val="002C2EA0"/>
    <w:rsid w:val="003D3BD6"/>
    <w:rsid w:val="00464912"/>
    <w:rsid w:val="00547BB7"/>
    <w:rsid w:val="005D6AFE"/>
    <w:rsid w:val="005F3741"/>
    <w:rsid w:val="006E5D6D"/>
    <w:rsid w:val="0075033C"/>
    <w:rsid w:val="00870540"/>
    <w:rsid w:val="00E233F1"/>
    <w:rsid w:val="00E752C2"/>
    <w:rsid w:val="00F7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0CCAB9"/>
  <w15:chartTrackingRefBased/>
  <w15:docId w15:val="{6A5F5ECF-3625-49DE-8CF4-B2C7587F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jbr</dc:creator>
  <cp:keywords/>
  <dc:description/>
  <cp:lastModifiedBy>mahdi jbr</cp:lastModifiedBy>
  <cp:revision>1</cp:revision>
  <cp:lastPrinted>2019-12-13T17:40:00Z</cp:lastPrinted>
  <dcterms:created xsi:type="dcterms:W3CDTF">2019-12-13T17:34:00Z</dcterms:created>
  <dcterms:modified xsi:type="dcterms:W3CDTF">2019-12-13T17:40:00Z</dcterms:modified>
</cp:coreProperties>
</file>